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4c42c45734709" w:history="1">
              <w:r>
                <w:rPr>
                  <w:rStyle w:val="Hyperlink"/>
                </w:rPr>
                <w:t>2025-2031年全球与中国纳米晶软磁材料行业调研及市场前景预测报告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4c42c45734709" w:history="1">
              <w:r>
                <w:rPr>
                  <w:rStyle w:val="Hyperlink"/>
                </w:rPr>
                <w:t>2025-2031年全球与中国纳米晶软磁材料行业调研及市场前景预测报告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4c42c45734709" w:history="1">
                <w:r>
                  <w:rPr>
                    <w:rStyle w:val="Hyperlink"/>
                  </w:rPr>
                  <w:t>https://www.20087.com/1/96/NaMiJingRuanCiCaiLiaoHangYeXianZhuangJiQianJing.html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软磁材料是一种具有纳米级晶粒结构的软磁材料，具有高磁导率、低损耗和高饱和磁感应强度等优点。近年来，随着电子设备和通信技术的快速发展，纳米晶软磁材料的市场需求不断增加。目前，全球纳米晶软磁材料市场已经形成了较为完善的产业链，生产技术较为成熟，产品质量稳定。</w:t>
      </w:r>
      <w:r>
        <w:rPr>
          <w:rFonts w:hint="eastAsia"/>
        </w:rPr>
        <w:br/>
      </w:r>
      <w:r>
        <w:rPr>
          <w:rFonts w:hint="eastAsia"/>
        </w:rPr>
        <w:t>　　未来，纳米晶软磁材料市场将朝着更加高性能化、多领域化和可持续化的方向发展。随着材料科学的进步，新型的高性能纳米晶软磁材料将被不断研发和推广，具有更好的磁性能和更低的损耗。同时，多领域化将成为纳米晶软磁材料发展的重要趋势，推动其在更多领域的应用，如新能源汽车、5G通信和智能家电等。此外，可持续化将成为纳米晶软磁材料发展的重要方向，推动使用可回收和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4c42c45734709" w:history="1">
        <w:r>
          <w:rPr>
            <w:rStyle w:val="Hyperlink"/>
          </w:rPr>
          <w:t>2025-2031年全球与中国纳米晶软磁材料行业调研及市场前景预测报告</w:t>
        </w:r>
      </w:hyperlink>
      <w:r>
        <w:rPr>
          <w:rFonts w:hint="eastAsia"/>
        </w:rPr>
        <w:t>》深入调研了全球及中国纳米晶软磁材料行业的产业链结构、市场规模与需求，全面分析了纳米晶软磁材料价格动态、行业现状及市场前景。纳米晶软磁材料报告科学预测了未来纳米晶软磁材料发展趋势，并重点关注了纳米晶软磁材料重点企业，深入剖析了竞争格局、市场集中度及品牌影响力。同时，纳米晶软磁材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纳米晶软磁材料市场概述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按照不同产品类型，纳米晶软磁材料主要可以分为如下几个类别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全球不同产品类型纳米晶软磁材料销售额增长趋势2019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从不同应用，纳米晶软磁材料主要包括如下几个方面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全球不同应用纳米晶软磁材料销售额增长趋势2019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纳米晶软磁材料行业背景、发展历史、现状及趋势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纳米晶软磁材料行业目前现状分析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纳米晶软磁材料发展趋势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全球纳米晶软磁材料总体规模分析</w:t>
      </w:r>
      <w:r>
        <w:rPr>
          <w:rFonts w:hint="eastAsia"/>
        </w:rPr>
        <w:br/>
      </w:r>
      <w:r>
        <w:rPr>
          <w:rFonts w:hint="eastAsia"/>
        </w:rPr>
        <w:t>　　2.1 全球纳米晶软磁材料供需现状及预测（2019-2031）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全球纳米晶软磁材料产能、产量、产能利用率及发展趋势（2019-2031）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全球纳米晶软磁材料产量、需求量及发展趋势（2019-2031）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全球主要地区纳米晶软磁材料产量及发展趋势（2019-2031）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全球主要地区纳米晶软磁材料产量（2019-2024）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全球主要地区纳米晶软磁材料产量（2025-2031）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全球主要地区纳米晶软磁材料产量市场份额（2019-2031）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中国纳米晶软磁材料供需现状及预测（2019-2031）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中国纳米晶软磁材料产能、产量、产能利用率及发展趋势（2019-2031）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中国纳米晶软磁材料产量、市场需求量及发展趋势（2019-2031）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全球纳米晶软磁材料销量及销售额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全球市场纳米晶软磁材料销售额（2019-2031）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全球市场纳米晶软磁材料销量（2019-2031）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全球市场纳米晶软磁材料价格趋势（2019-2031）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全球市场主要厂家纳米晶软磁材料产能市场份额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全球市场主要厂家纳米晶软磁材料销量（2019-2024）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全球市场主要厂家纳米晶软磁材料销量（2019-2024）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全球市场主要厂家纳米晶软磁材料销售收入（2019-2024）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全球市场主要厂家纳米晶软磁材料销售价格（2019-2024）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2024年全球主要厂家纳米晶软磁材料收入排名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中国市场主要厂家纳米晶软磁材料销量（2019-2024）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中国市场主要厂家纳米晶软磁材料销量（2019-2024）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中国市场主要厂家纳米晶软磁材料销售收入（2019-2024）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2024年中国主要厂家纳米晶软磁材料收入排名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中国市场主要厂家纳米晶软磁材料销售价格（2019-2024）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全球主要厂家纳米晶软磁材料总部及产地分布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全球主要厂家成立时间及纳米晶软磁材料商业化日期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全球主要厂家纳米晶软磁材料产品类型及应用</w:t>
      </w:r>
      <w:r>
        <w:rPr>
          <w:rFonts w:hint="eastAsia"/>
        </w:rPr>
        <w:br/>
      </w:r>
      <w:r>
        <w:rPr>
          <w:rFonts w:hint="eastAsia"/>
        </w:rPr>
        <w:t>　　3.7 纳米晶软磁材料行业集中度、竞争程度分析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纳米晶软磁材料行业集中度分析：2024年全球Top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全球纳米晶软磁材料第一梯队、第二梯队和第三梯队厂家（品牌）及市场份额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全球纳米晶软磁材料主要地区分析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全球主要地区纳米晶软磁材料市场规模分析：2019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全球主要地区纳米晶软磁材料销售收入及市场份额（2019-2024年）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全球主要地区纳米晶软磁材料销售收入预测（2025-2031年）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全球主要地区纳米晶软磁材料销量分析：2019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全球主要地区纳米晶软磁材料销量及市场份额（2019-2024年）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全球主要地区纳米晶软磁材料销量及市场份额预测（2025-2031）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北美市场纳米晶软磁材料销量、收入及增长率（2019-2031）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欧洲市场纳米晶软磁材料销量、收入及增长率（2019-2031）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中国市场纳米晶软磁材料销量、收入及增长率（2019-2031）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日本市场纳米晶软磁材料销量、收入及增长率（2019-2031）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韩国市场纳米晶软磁材料销量、收入及增长率（2019-2031）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全球纳米晶软磁材料主要厂家分析</w:t>
      </w:r>
      <w:r>
        <w:rPr>
          <w:rFonts w:hint="eastAsia"/>
        </w:rPr>
        <w:br/>
      </w:r>
      <w:r>
        <w:rPr>
          <w:rFonts w:hint="eastAsia"/>
        </w:rPr>
        <w:t>　　5.1 纳米晶软磁材料厂家（一）</w:t>
      </w:r>
      <w:r>
        <w:rPr>
          <w:rFonts w:hint="eastAsia"/>
        </w:rPr>
        <w:br/>
      </w:r>
      <w:r>
        <w:rPr>
          <w:rFonts w:hint="eastAsia"/>
        </w:rPr>
        <w:t>　　　　5.1.1 纳米晶软磁材料厂家（一）基本信息、纳米晶软磁材料生产基地、销售区域、竞争对手及市场地位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纳米晶软磁材料厂家（一）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纳米晶软磁材料厂家（一） 纳米晶软磁材料销量、收入、价格及毛利率（2019-2024）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纳米晶软磁材料厂家（一）公司简介及主要业务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纳米晶软磁材料厂家（一）企业最新动态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纳米晶软磁材料厂家（二）</w:t>
      </w:r>
      <w:r>
        <w:rPr>
          <w:rFonts w:hint="eastAsia"/>
        </w:rPr>
        <w:br/>
      </w:r>
      <w:r>
        <w:rPr>
          <w:rFonts w:hint="eastAsia"/>
        </w:rPr>
        <w:t>　　　　5.2.1 纳米晶软磁材料厂家（二）基本信息、纳米晶软磁材料生产基地、销售区域、竞争对手及市场地位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纳米晶软磁材料厂家（二）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纳米晶软磁材料厂家（二） 纳米晶软磁材料销量、收入、价格及毛利率（2019-2024）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纳米晶软磁材料厂家（二）公司简介及主要业务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纳米晶软磁材料厂家（二）企业最新动态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纳米晶软磁材料厂家（三）</w:t>
      </w:r>
      <w:r>
        <w:rPr>
          <w:rFonts w:hint="eastAsia"/>
        </w:rPr>
        <w:br/>
      </w:r>
      <w:r>
        <w:rPr>
          <w:rFonts w:hint="eastAsia"/>
        </w:rPr>
        <w:t>　　　　5.3.1 纳米晶软磁材料厂家（三）基本信息、纳米晶软磁材料生产基地、销售区域、竞争对手及市场地位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纳米晶软磁材料厂家（三）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纳米晶软磁材料厂家（三） 纳米晶软磁材料销量、收入、价格及毛利率（2019-2024）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纳米晶软磁材料厂家（三）公司简介及主要业务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纳米晶软磁材料厂家（三）企业最新动态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纳米晶软磁材料厂家（四）</w:t>
      </w:r>
      <w:r>
        <w:rPr>
          <w:rFonts w:hint="eastAsia"/>
        </w:rPr>
        <w:br/>
      </w:r>
      <w:r>
        <w:rPr>
          <w:rFonts w:hint="eastAsia"/>
        </w:rPr>
        <w:t>　　　　5.4.1 纳米晶软磁材料厂家（四）基本信息、纳米晶软磁材料生产基地、销售区域、竞争对手及市场地位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纳米晶软磁材料厂家（四）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纳米晶软磁材料厂家（四） 纳米晶软磁材料销量、收入、价格及毛利率（2019-2024）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纳米晶软磁材料厂家（四）公司简介及主要业务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纳米晶软磁材料厂家（四）企业最新动态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纳米晶软磁材料厂家（五）</w:t>
      </w:r>
      <w:r>
        <w:rPr>
          <w:rFonts w:hint="eastAsia"/>
        </w:rPr>
        <w:br/>
      </w:r>
      <w:r>
        <w:rPr>
          <w:rFonts w:hint="eastAsia"/>
        </w:rPr>
        <w:t>　　　　5.5.1 纳米晶软磁材料厂家（五）基本信息、纳米晶软磁材料生产基地、销售区域、竞争对手及市场地位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纳米晶软磁材料厂家（五）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纳米晶软磁材料厂家（五） 纳米晶软磁材料销量、收入、价格及毛利率（2019-2024）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纳米晶软磁材料厂家（五）公司简介及主要业务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纳米晶软磁材料厂家（五）企业最新动态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纳米晶软磁材料厂家（六）</w:t>
      </w:r>
      <w:r>
        <w:rPr>
          <w:rFonts w:hint="eastAsia"/>
        </w:rPr>
        <w:br/>
      </w:r>
      <w:r>
        <w:rPr>
          <w:rFonts w:hint="eastAsia"/>
        </w:rPr>
        <w:t>　　　　5.6.1 纳米晶软磁材料厂家（六）基本信息、纳米晶软磁材料生产基地、销售区域、竞争对手及市场地位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纳米晶软磁材料厂家（六）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纳米晶软磁材料厂家（六） 纳米晶软磁材料销量、收入、价格及毛利率（2019-2024）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纳米晶软磁材料厂家（六）公司简介及主要业务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纳米晶软磁材料厂家（六）企业最新动态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纳米晶软磁材料厂家（七）</w:t>
      </w:r>
      <w:r>
        <w:rPr>
          <w:rFonts w:hint="eastAsia"/>
        </w:rPr>
        <w:br/>
      </w:r>
      <w:r>
        <w:rPr>
          <w:rFonts w:hint="eastAsia"/>
        </w:rPr>
        <w:t>　　　　5.7.1 纳米晶软磁材料厂家（七）基本信息、纳米晶软磁材料生产基地、销售区域、竞争对手及市场地位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纳米晶软磁材料厂家（七）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纳米晶软磁材料厂家（七） 纳米晶软磁材料销量、收入、价格及毛利率（2019-2024）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纳米晶软磁材料厂家（七）公司简介及主要业务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纳米晶软磁材料厂家（七）企业最新动态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纳米晶软磁材料厂家（八）</w:t>
      </w:r>
      <w:r>
        <w:rPr>
          <w:rFonts w:hint="eastAsia"/>
        </w:rPr>
        <w:br/>
      </w:r>
      <w:r>
        <w:rPr>
          <w:rFonts w:hint="eastAsia"/>
        </w:rPr>
        <w:t>　　　　5.8.1 纳米晶软磁材料厂家（八）基本信息、纳米晶软磁材料生产基地、销售区域、竞争对手及市场地位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纳米晶软磁材料厂家（八）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纳米晶软磁材料厂家（八） 纳米晶软磁材料销量、收入、价格及毛利率（2019-2024）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纳米晶软磁材料厂家（八）公司简介及主要业务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纳米晶软磁材料厂家（八）企业最新动态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不同产品类型纳米晶软磁材料分析</w:t>
      </w:r>
      <w:r>
        <w:rPr>
          <w:rFonts w:hint="eastAsia"/>
        </w:rPr>
        <w:br/>
      </w:r>
      <w:r>
        <w:rPr>
          <w:rFonts w:hint="eastAsia"/>
        </w:rPr>
        <w:t>　　6.1 全球不同产品类型纳米晶软磁材料销量（2019-2031）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全球不同产品类型纳米晶软磁材料销量及市场份额（2019-2024）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全球不同产品类型纳米晶软磁材料销量预测（2025-2031）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全球不同产品类型纳米晶软磁材料收入（2019-2031）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全球不同产品类型纳米晶软磁材料收入及市场份额（2019-2024）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全球不同产品类型纳米晶软磁材料收入预测（2025-2031）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全球不同产品类型纳米晶软磁材料价格走势（2019-2031）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不同应用纳米晶软磁材料分析</w:t>
      </w:r>
      <w:r>
        <w:rPr>
          <w:rFonts w:hint="eastAsia"/>
        </w:rPr>
        <w:br/>
      </w:r>
      <w:r>
        <w:rPr>
          <w:rFonts w:hint="eastAsia"/>
        </w:rPr>
        <w:t>　　7.1 全球不同应用纳米晶软磁材料销量（2019-2031）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全球不同应用纳米晶软磁材料销量及市场份额（2019-2024）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全球不同应用纳米晶软磁材料销量预测（2025-2031）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全球不同应用纳米晶软磁材料收入（2019-2031）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全球不同应用纳米晶软磁材料收入及市场份额（2019-2024）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全球不同应用纳米晶软磁材料收入预测（2025-2031）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全球不同应用纳米晶软磁材料价格走势（2019-2031）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纳米晶软磁材料产业链分析</w:t>
      </w:r>
      <w:r>
        <w:rPr>
          <w:rFonts w:hint="eastAsia"/>
        </w:rPr>
        <w:br/>
      </w:r>
      <w:r>
        <w:rPr>
          <w:rFonts w:hint="eastAsia"/>
        </w:rPr>
        <w:t>　　8.2 纳米晶软磁材料产业上游供应分析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纳米晶软磁材料下游典型客户</w:t>
      </w:r>
      <w:r>
        <w:rPr>
          <w:rFonts w:hint="eastAsia"/>
        </w:rPr>
        <w:br/>
      </w:r>
      <w:r>
        <w:rPr>
          <w:rFonts w:hint="eastAsia"/>
        </w:rPr>
        <w:t>　　8.4 纳米晶软磁材料销售渠道分析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纳米晶软磁材料行业发展机遇及主要驱动因素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纳米晶软磁材料行业发展面临的风险</w:t>
      </w:r>
      <w:r>
        <w:rPr>
          <w:rFonts w:hint="eastAsia"/>
        </w:rPr>
        <w:br/>
      </w:r>
      <w:r>
        <w:rPr>
          <w:rFonts w:hint="eastAsia"/>
        </w:rPr>
        <w:t>　　9.3 纳米晶软磁材料行业政策分析</w:t>
      </w:r>
      <w:r>
        <w:rPr>
          <w:rFonts w:hint="eastAsia"/>
        </w:rPr>
        <w:br/>
      </w:r>
      <w:r>
        <w:rPr>
          <w:rFonts w:hint="eastAsia"/>
        </w:rPr>
        <w:t>　　9.4 纳米晶软磁材料中国企业SWOT分析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纳米晶软磁材料产品图片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全球不同产品类型纳米晶软磁材料销售额2019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全球不同产品类型纳米晶软磁材料市场份额2024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全球不同应用纳米晶软磁材料销售额2019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全球不同应用纳米晶软磁材料市场份额2024 &amp; 2031</w:t>
      </w:r>
      <w:r>
        <w:rPr>
          <w:rFonts w:hint="eastAsia"/>
        </w:rPr>
        <w:br/>
      </w:r>
      <w:r>
        <w:rPr>
          <w:rFonts w:hint="eastAsia"/>
        </w:rPr>
        <w:t>　　图 全球纳米晶软磁材料产能、产量、产能利用率及发展趋势（2019-2031）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全球纳米晶软磁材料产量、需求量及发展趋势（2019-2031）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全球主要地区纳米晶软磁材料产量市场份额（2019-2031）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中国纳米晶软磁材料产能、产量、产能利用率及发展趋势（2019-2031）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中国纳米晶软磁材料产量、市场需求量及发展趋势（2019-2031）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全球纳米晶软磁材料市场销售额及增长率:（2019-2031）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全球市场纳米晶软磁材料市场规模：2019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全球市场纳米晶软磁材料销量及增长率（2019-2031）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全球市场纳米晶软磁材料价格趋势（2019-2031）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2024年全球市场主要厂家纳米晶软磁材料销量市场份额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2024年全球市场主要厂家纳米晶软磁材料收入市场份额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2024年中国市场主要厂家纳米晶软磁材料销量市场份额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2024年中国市场主要厂家纳米晶软磁材料收入市场份额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2024年全球前五大厂家纳米晶软磁材料市场份额</w:t>
      </w:r>
      <w:r>
        <w:rPr>
          <w:rFonts w:hint="eastAsia"/>
        </w:rPr>
        <w:br/>
      </w:r>
      <w:r>
        <w:rPr>
          <w:rFonts w:hint="eastAsia"/>
        </w:rPr>
        <w:t>　　图 2024年全球纳米晶软磁材料第一梯队、第二梯队和第三梯队厂家（品牌）及市场份额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全球主要地区纳米晶软磁材料销售收入（2019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全球主要地区纳米晶软磁材料销售收入市场份额（2019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北美市场纳米晶软磁材料销量及增长率（2019-2031）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北美市场纳米晶软磁材料收入及增长率（2019-2031）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欧洲市场纳米晶软磁材料销量及增长率（2019-2031）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欧洲市场纳米晶软磁材料收入及增长率（2019-2031）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中国市场纳米晶软磁材料销量及增长率（2019-2031）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中国市场纳米晶软磁材料收入及增长率（2019-2031）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日本市场纳米晶软磁材料销量及增长率（2019-2031）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日本市场纳米晶软磁材料收入及增长率（2019-2031）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韩国市场纳米晶软磁材料销量及增长率（2019-2031）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韩国市场纳米晶软磁材料收入及增长率（2019-2031）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全球不同产品类型纳米晶软磁材料价格走势（2019-2031）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全球不同应用纳米晶软磁材料价格走势（2019-2031）</w:t>
      </w:r>
      <w:r>
        <w:rPr>
          <w:rFonts w:hint="eastAsia"/>
        </w:rPr>
        <w:br/>
      </w:r>
      <w:r>
        <w:rPr>
          <w:rFonts w:hint="eastAsia"/>
        </w:rPr>
        <w:t>　　图 纳米晶软磁材料产业链</w:t>
      </w:r>
      <w:r>
        <w:rPr>
          <w:rFonts w:hint="eastAsia"/>
        </w:rPr>
        <w:br/>
      </w:r>
      <w:r>
        <w:rPr>
          <w:rFonts w:hint="eastAsia"/>
        </w:rPr>
        <w:t>　　图 纳米晶软磁材料中国企业SWOT分析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全球不同产品类型纳米晶软磁材料销售额增长（CAGR）趋势2019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纳米晶软磁材料行业目前发展现状</w:t>
      </w:r>
      <w:r>
        <w:rPr>
          <w:rFonts w:hint="eastAsia"/>
        </w:rPr>
        <w:br/>
      </w:r>
      <w:r>
        <w:rPr>
          <w:rFonts w:hint="eastAsia"/>
        </w:rPr>
        <w:t>　　表 纳米晶软磁材料发展趋势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全球市场主要厂家纳米晶软磁材料产能（2021-2022）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全球市场主要厂家纳米晶软磁材料销量（2019-2024）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全球市场主要厂家纳米晶软磁材料销量市场份额（2019-2024）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全球市场主要厂家纳米晶软磁材料销售收入（2019-2024）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全球市场主要厂家纳米晶软磁材料销售收入市场份额（2019-2024）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全球市场主要厂家纳米晶软磁材料销售价格（2019-2024）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2024年全球主要厂家纳米晶软磁材料收入排名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中国市场主要厂家纳米晶软磁材料销量（2019-2024）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中国市场主要厂家纳米晶软磁材料销量市场份额（2019-2024）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中国市场主要厂家纳米晶软磁材料销售收入（2019-2024）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中国市场主要厂家纳米晶软磁材料销售收入市场份额（2019-2024）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2024年中国主要厂家纳米晶软磁材料收入排名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中国市场主要厂家纳米晶软磁材料销售价格（2019-2024）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全球主要厂家纳米晶软磁材料总部及产地分布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全球主要厂家成立时间及纳米晶软磁材料商业化日期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全球主要厂家纳米晶软磁材料产品类型及应用</w:t>
      </w:r>
      <w:r>
        <w:rPr>
          <w:rFonts w:hint="eastAsia"/>
        </w:rPr>
        <w:br/>
      </w:r>
      <w:r>
        <w:rPr>
          <w:rFonts w:hint="eastAsia"/>
        </w:rPr>
        <w:t>　　表 2024年全球纳米晶软磁材料主要厂家市场地位（第一梯队、第二梯队和第三梯队）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全球纳米晶软磁材料市场投资、并购等现状分析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全球主要地区纳米晶软磁材料销量份额（2025-2031）</w:t>
      </w:r>
      <w:r>
        <w:rPr>
          <w:rFonts w:hint="eastAsia"/>
        </w:rPr>
        <w:br/>
      </w:r>
      <w:r>
        <w:rPr>
          <w:rFonts w:hint="eastAsia"/>
        </w:rPr>
        <w:t>　　表 纳米晶软磁材料厂家（一） 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纳米晶软磁材料厂家（一）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纳米晶软磁材料厂家（一） 纳米晶软磁材料销量、收入、价格（美元/件）及毛利率（2019-2024）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纳米晶软磁材料厂家（一）公司简介及主要业务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纳米晶软磁材料厂家（一）企业最新动态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纳米晶软磁材料厂家（二） 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纳米晶软磁材料厂家（二）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纳米晶软磁材料厂家（二） 纳米晶软磁材料销量、收入、价格（美元/件）及毛利率（2019-2024）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纳米晶软磁材料厂家（二）公司简介及主要业务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纳米晶软磁材料厂家（二）企业最新动态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纳米晶软磁材料厂家（三） 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纳米晶软磁材料厂家（三）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纳米晶软磁材料厂家（三） 纳米晶软磁材料销量、收入、价格（美元/件）及毛利率（2019-2024）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纳米晶软磁材料厂家（三）公司简介及主要业务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纳米晶软磁材料厂家（三）公司最新动态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纳米晶软磁材料厂家（四） 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纳米晶软磁材料厂家（四）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纳米晶软磁材料厂家（四） 纳米晶软磁材料销量、收入、价格（美元/件）及毛利率（2019-2024）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纳米晶软磁材料厂家（四）公司简介及主要业务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纳米晶软磁材料厂家（四）企业最新动态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纳米晶软磁材料厂家（五） 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纳米晶软磁材料厂家（五）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纳米晶软磁材料厂家（五） 纳米晶软磁材料销量、收入、价格（美元/件）及毛利率（2019-2024）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纳米晶软磁材料厂家（五）公司简介及主要业务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纳米晶软磁材料厂家（五）企业最新动态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纳米晶软磁材料厂家（六） 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纳米晶软磁材料厂家（六）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纳米晶软磁材料厂家（六） 纳米晶软磁材料销量、收入、价格（美元/件）及毛利率（2019-2024）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纳米晶软磁材料厂家（六）公司简介及主要业务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纳米晶软磁材料厂家（六）企业最新动态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纳米晶软磁材料厂家（七） 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纳米晶软磁材料厂家（七）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纳米晶软磁材料厂家（七） 纳米晶软磁材料销量、收入、价格（美元/件）及毛利率（2019-2024）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纳米晶软磁材料厂家（七）公司简介及主要业务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纳米晶软磁材料厂家（七）企业最新动态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纳米晶软磁材料厂家（八） 纳米晶软磁材料生产基地、销售区域、竞争对手及市场地位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纳米晶软磁材料厂家（八） 纳米晶软磁材料产品规格、参数及市场应用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纳米晶软磁材料厂家（八） 纳米晶软磁材料销量、收入、价格（美元/件）及毛利率（2019-2024）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纳米晶软磁材料厂家（八）公司简介及主要业务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纳米晶软磁材料厂家（八）企业最新动态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全球不同产品类型纳米晶软磁材料销量（2019-2024）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全球不同产品类型纳米晶软磁材料销量市场份额（2019-2024）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全球不同产品类型纳米晶软磁材料销量预测（2025-2031）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全球不同产品类型纳米晶软磁材料销量市场份额预测（2025-2031）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全球不同产品类型纳米晶软磁材料收入（2019-2024）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全球不同产品类型纳米晶软磁材料收入市场份额（2019-2024）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全球不同产品类型纳米晶软磁材料收入预测（2025-2031）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全球不同类型纳米晶软磁材料收入市场份额预测（2025-2031）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全球不同应用纳米晶软磁材料销量（2019-2024年）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全球不同应用纳米晶软磁材料销量市场份额（2019-2024）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全球不同应用纳米晶软磁材料销量预测（2025-2031）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全球不同应用纳米晶软磁材料销量市场份额预测（2025-2031）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全球不同应用纳米晶软磁材料收入（2019-2024年）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全球不同应用纳米晶软磁材料收入市场份额（2019-2024）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全球不同应用纳米晶软磁材料收入预测（2025-2031）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全球不同应用纳米晶软磁材料收入市场份额预测（2025-2031）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纳米晶软磁材料上游原料供应商及联系方式列表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纳米晶软磁材料典型客户列表</w:t>
      </w:r>
      <w:r>
        <w:rPr>
          <w:rFonts w:hint="eastAsia"/>
        </w:rPr>
        <w:br/>
      </w:r>
      <w:r>
        <w:rPr>
          <w:rFonts w:hint="eastAsia"/>
        </w:rPr>
        <w:t>　　表 纳米晶软磁材料主要销售模式及销售渠道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纳米晶软磁材料行业发展机遇及主要驱动因素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纳米晶软磁材料行业发展面临的风险</w:t>
      </w:r>
      <w:r>
        <w:rPr>
          <w:rFonts w:hint="eastAsia"/>
        </w:rPr>
        <w:br/>
      </w:r>
      <w:r>
        <w:rPr>
          <w:rFonts w:hint="eastAsia"/>
        </w:rPr>
        <w:t>　　表 纳米晶软磁材料行业政策分析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4c42c45734709" w:history="1">
        <w:r>
          <w:rPr>
            <w:rStyle w:val="Hyperlink"/>
          </w:rPr>
          <w:t>2025-2031年全球与中国纳米晶软磁材料行业调研及市场前景预测报告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4c42c45734709" w:history="1">
        <w:r>
          <w:rPr>
            <w:rStyle w:val="Hyperlink"/>
          </w:rPr>
          <w:t>https://www.20087.com/1/96/NaMiJingRuanCiCaiLiaoHangYeXianZhuangJiQianJing.html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9a5fc46da4d1a" w:history="1">
      <w:r>
        <w:rPr>
          <w:rStyle w:val="Hyperlink"/>
        </w:rPr>
        <w:t>2025-2031年全球与中国纳米晶软磁材料行业调研及市场前景预测报告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aMiJingRuanCiCaiLiaoHangYeXianZhuangJiQianJing.html" TargetMode="External" Id="R1ac4c42c4573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aMiJingRuanCiCaiLiaoHangYeXianZhuangJiQianJing.html" TargetMode="External" Id="R7449a5fc46da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2025-01-18T01:10:35Z</dcterms:created>
  <dcterms:modified xsi:type="dcterms:W3CDTF">2025-01-18T02:10:35Z</dcterms:modified>
  <dc:subject>2025-2031年全球与中国纳米晶软磁材料行业调研及市场前景预测报告</dc:subject>
  <dc:title>2025-2031年全球与中国纳米晶软磁材料行业调研及市场前景预测报告</dc:title>
  <cp:keywords>2025-2031年全球与中国纳米晶软磁材料行业调研及市场前景预测报告</cp:keywords>
  <dc:description>2025-2031年全球与中国纳米晶软磁材料行业调研及市场前景预测报告</dc:description>
</cp:coreProperties>
</file>