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eaf601e134a5d" w:history="1">
              <w:r>
                <w:rPr>
                  <w:rStyle w:val="Hyperlink"/>
                </w:rPr>
                <w:t>2026-2032年中国聚苯醚市场研究及行业前景分析报告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eaf601e134a5d" w:history="1">
              <w:r>
                <w:rPr>
                  <w:rStyle w:val="Hyperlink"/>
                </w:rPr>
                <w:t>2026-2032年中国聚苯醚市场研究及行业前景分析报告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eaf601e134a5d" w:history="1">
                <w:r>
                  <w:rPr>
                    <w:rStyle w:val="Hyperlink"/>
                  </w:rPr>
                  <w:t>https://www.20087.com/1/16/JuBenMiHangYeQianJing.html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（PPO/PPE）作为一种高性能工程塑料，以优异的耐热性、尺寸稳定性、介电性能及低吸水率，广泛应用于汽车零部件、电子电气外壳、水处理膜及合金改性基材等领域。当前工业生产主要通过2,6-二甲基苯酚氧化偶联反应实现，对催化剂体系与溶剂回收效率要求较高。市售产品多以聚苯醚/聚苯乙烯（PPO/HIPS）共混合金形式存在，以改善加工流动性并降低成本。在新能源汽车与5G通信设备驱动下，高流动性、无卤阻燃及低介电常数牌号需求显著增长。然而，聚苯醚单体合成工艺复杂、原料供应集中，且纯树脂脆性较大，需依赖合金化或增容技术拓展应用边界。</w:t>
      </w:r>
      <w:r>
        <w:rPr>
          <w:rFonts w:hint="eastAsia"/>
        </w:rPr>
        <w:br/>
      </w:r>
      <w:r>
        <w:rPr>
          <w:rFonts w:hint="eastAsia"/>
        </w:rPr>
        <w:t>　　未来，聚苯醚将聚焦高端化、功能化与绿色制造路径。在材料改性方面，与聚酰胺（PA）、聚碳酸酯（PC）等工程塑料的新型相容剂开发，将拓展其在耐高温结构件中的应用；纳米填料（如石墨烯、氮化硼）复合可进一步优化导热与介电性能，满足高频高速连接器需求。生物基2,6-二甲基苯酚的合成探索将推动原料可持续化。工艺端，非均相催化、水相合成等绿色路线有望降低三废排放。在循环经济框架下，聚苯醚合金的高效分离与再生技术将成为研究热点。随着智能汽车与数据中心建设加速，聚苯醚在轻量化、低信号损耗部件中的战略地位将持续提升，从改性基材升级为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eaf601e134a5d" w:history="1">
        <w:r>
          <w:rPr>
            <w:rStyle w:val="Hyperlink"/>
          </w:rPr>
          <w:t>2026-2032年中国聚苯醚市场研究及行业前景分析报告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聚苯醚行业的市场规模、竞争格局及技术发展现状。报告详细梳理了聚苯醚产业链结构、区域分布特征及聚苯醚市场需求变化，重点评估了聚苯醚重点企业的市场表现与战略布局。通过对政策环境、技术创新方向及消费趋势的分析，科学预测了聚苯醚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PPO原粉</w:t>
      </w:r>
      <w:r>
        <w:rPr>
          <w:rFonts w:hint="eastAsia"/>
        </w:rPr>
        <w:br/>
      </w:r>
      <w:r>
        <w:rPr>
          <w:rFonts w:hint="eastAsia"/>
        </w:rPr>
        <w:t>　　　　1.2.3 MPPO</w:t>
      </w:r>
      <w:r>
        <w:rPr>
          <w:rFonts w:hint="eastAsia"/>
        </w:rPr>
        <w:br/>
      </w:r>
      <w:r>
        <w:rPr>
          <w:rFonts w:hint="eastAsia"/>
        </w:rPr>
        <w:t>　　1.3 从不同应用，聚苯醚主要包括如下几个方面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气体分离膜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电子元件</w:t>
      </w:r>
      <w:r>
        <w:rPr>
          <w:rFonts w:hint="eastAsia"/>
        </w:rPr>
        <w:br/>
      </w:r>
      <w:r>
        <w:rPr>
          <w:rFonts w:hint="eastAsia"/>
        </w:rPr>
        <w:t>　　　　1.3.7 液体处理</w:t>
      </w:r>
      <w:r>
        <w:rPr>
          <w:rFonts w:hint="eastAsia"/>
        </w:rPr>
        <w:br/>
      </w:r>
      <w:r>
        <w:rPr>
          <w:rFonts w:hint="eastAsia"/>
        </w:rPr>
        <w:t>　　　　1.3.8 光伏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中国聚苯醚发展现状及未来趋势（2021-2032）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中国市场聚苯醚收入及增长率（2021-2032）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中国市场聚苯醚销量及增长率（2021-2032）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中国市场主要聚苯醚厂商分析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中国市场主要厂商聚苯醚销量及市场占有率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中国市场主要厂商聚苯醚销量（2021-2026）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中国市场主要厂商聚苯醚销量市场份额（2021-2026）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中国市场主要厂商聚苯醚收入及市场占有率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中国市场主要厂商聚苯醚收入（2021-2026）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中国市场主要厂商聚苯醚收入市场份额（2021-2026）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2025年中国市场主要厂商聚苯醚收入排名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中国市场主要厂商聚苯醚价格（2021-2026）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中国市场主要厂商聚苯醚总部及产地分布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中国市场主要厂商成立时间及聚苯醚商业化日期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中国市场主要厂商聚苯醚产品类型及应用</w:t>
      </w:r>
      <w:r>
        <w:rPr>
          <w:rFonts w:hint="eastAsia"/>
        </w:rPr>
        <w:br/>
      </w:r>
      <w:r>
        <w:rPr>
          <w:rFonts w:hint="eastAsia"/>
        </w:rPr>
        <w:t>　　2.7 聚苯醚行业集中度、竞争程度分析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聚苯醚行业集中度分析：2025年中国Top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中国市场聚苯醚第一梯队、第二梯队和第三梯队厂商（品牌）及2025年市场份额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不同产品类型聚苯醚分析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中国市场不同产品类型聚苯醚销量（2021-2032）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中国市场不同产品类型聚苯醚销量预测（2027-2032）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中国市场不同产品类型聚苯醚规模（2021-2032）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中国市场不同产品类型聚苯醚规模预测（2027-2032）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不同应用聚苯醚分析</w:t>
      </w:r>
      <w:r>
        <w:rPr>
          <w:rFonts w:hint="eastAsia"/>
        </w:rPr>
        <w:br/>
      </w:r>
      <w:r>
        <w:rPr>
          <w:rFonts w:hint="eastAsia"/>
        </w:rPr>
        <w:t>　　5.1 中国市场不同应用聚苯醚销量（2021-2032）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中国市场不同应用聚苯醚销量预测（2027-2032）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中国市场不同应用聚苯醚规模（2021-2032）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中国市场不同应用聚苯醚规模预测（2027-2032）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聚苯醚行业发展分析---发展趋势</w:t>
      </w:r>
      <w:r>
        <w:rPr>
          <w:rFonts w:hint="eastAsia"/>
        </w:rPr>
        <w:br/>
      </w:r>
      <w:r>
        <w:rPr>
          <w:rFonts w:hint="eastAsia"/>
        </w:rPr>
        <w:t>　　6.2 聚苯醚行业发展分析---厂商壁垒</w:t>
      </w:r>
      <w:r>
        <w:rPr>
          <w:rFonts w:hint="eastAsia"/>
        </w:rPr>
        <w:br/>
      </w:r>
      <w:r>
        <w:rPr>
          <w:rFonts w:hint="eastAsia"/>
        </w:rPr>
        <w:t>　　6.3 聚苯醚行业发展分析---驱动因素</w:t>
      </w:r>
      <w:r>
        <w:rPr>
          <w:rFonts w:hint="eastAsia"/>
        </w:rPr>
        <w:br/>
      </w:r>
      <w:r>
        <w:rPr>
          <w:rFonts w:hint="eastAsia"/>
        </w:rPr>
        <w:t>　　6.4 聚苯醚行业发展分析---制约因素</w:t>
      </w:r>
      <w:r>
        <w:rPr>
          <w:rFonts w:hint="eastAsia"/>
        </w:rPr>
        <w:br/>
      </w:r>
      <w:r>
        <w:rPr>
          <w:rFonts w:hint="eastAsia"/>
        </w:rPr>
        <w:t>　　6.5 聚苯醚中国企业SWOT分析</w:t>
      </w:r>
      <w:r>
        <w:rPr>
          <w:rFonts w:hint="eastAsia"/>
        </w:rPr>
        <w:br/>
      </w:r>
      <w:r>
        <w:rPr>
          <w:rFonts w:hint="eastAsia"/>
        </w:rPr>
        <w:t>　　6.6 聚苯醚行业发展分析---行业政策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聚苯醚行业产业链简介</w:t>
      </w:r>
      <w:r>
        <w:rPr>
          <w:rFonts w:hint="eastAsia"/>
        </w:rPr>
        <w:br/>
      </w:r>
      <w:r>
        <w:rPr>
          <w:rFonts w:hint="eastAsia"/>
        </w:rPr>
        <w:t>　　7.2 聚苯醚产业链分析-上游</w:t>
      </w:r>
      <w:r>
        <w:rPr>
          <w:rFonts w:hint="eastAsia"/>
        </w:rPr>
        <w:br/>
      </w:r>
      <w:r>
        <w:rPr>
          <w:rFonts w:hint="eastAsia"/>
        </w:rPr>
        <w:t>　　7.3 聚苯醚产业链分析-中游</w:t>
      </w:r>
      <w:r>
        <w:rPr>
          <w:rFonts w:hint="eastAsia"/>
        </w:rPr>
        <w:br/>
      </w:r>
      <w:r>
        <w:rPr>
          <w:rFonts w:hint="eastAsia"/>
        </w:rPr>
        <w:t>　　7.4 聚苯醚产业链分析-下游</w:t>
      </w:r>
      <w:r>
        <w:rPr>
          <w:rFonts w:hint="eastAsia"/>
        </w:rPr>
        <w:br/>
      </w:r>
      <w:r>
        <w:rPr>
          <w:rFonts w:hint="eastAsia"/>
        </w:rPr>
        <w:t>　　7.5 聚苯醚行业采购模式</w:t>
      </w:r>
      <w:r>
        <w:rPr>
          <w:rFonts w:hint="eastAsia"/>
        </w:rPr>
        <w:br/>
      </w:r>
      <w:r>
        <w:rPr>
          <w:rFonts w:hint="eastAsia"/>
        </w:rPr>
        <w:t>　　7.6 聚苯醚行业生产模式</w:t>
      </w:r>
      <w:r>
        <w:rPr>
          <w:rFonts w:hint="eastAsia"/>
        </w:rPr>
        <w:br/>
      </w:r>
      <w:r>
        <w:rPr>
          <w:rFonts w:hint="eastAsia"/>
        </w:rPr>
        <w:t>　　7.7 聚苯醚行业销售模式及销售渠道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中国本土聚苯醚产能、产量分析</w:t>
      </w:r>
      <w:r>
        <w:rPr>
          <w:rFonts w:hint="eastAsia"/>
        </w:rPr>
        <w:br/>
      </w:r>
      <w:r>
        <w:rPr>
          <w:rFonts w:hint="eastAsia"/>
        </w:rPr>
        <w:t>　　8.1 中国聚苯醚供需现状及预测（2021-2032）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中国聚苯醚产能、产量、产能利用率及发展趋势（2021-2032）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中国聚苯醚产量、市场需求量及发展趋势（2021-2032）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中国聚苯醚进出口分析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中国市场聚苯醚主要进口来源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中国市场聚苯醚主要出口目的地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中国市场主要厂商聚苯醚销量（2021-2026）&amp;（千吨）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中国市场主要厂商聚苯醚收入份额（2021-2026）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2025年中国主要生产商聚苯醚收入排名（万元）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中国市场主要厂商聚苯醚价格（2021-2026）&amp;（元/吨）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中国市场主要厂商聚苯醚总部及产地分布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中国市场主要厂商成立时间及聚苯醚商业化日期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中国市场主要厂商聚苯醚产品类型及应用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聚苯醚销量（千吨）、收入（万元）、价格（元/吨）及毛利率（2021-2026）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聚苯醚销量（千吨）、收入（万元）、价格（元/吨）及毛利率（2021-2026）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聚苯醚销量（千吨）、收入（万元）、价格（元/吨）及毛利率（2021-2026）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聚苯醚销量（千吨）、收入（万元）、价格（元/吨）及毛利率（2021-2026）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聚苯醚销量（千吨）、收入（万元）、价格（元/吨）及毛利率（2021-2026）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聚苯醚销量（千吨）、收入（万元）、价格（元/吨）及毛利率（2021-2026）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聚苯醚销量（千吨）、收入（万元）、价格（元/吨）及毛利率（2021-2026）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聚苯醚销量（千吨）、收入（万元）、价格（元/吨）及毛利率（2021-2026）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中国市场不同产品类型聚苯醚销量（2021-2026）&amp;（千吨）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中国市场不同产品类型聚苯醚销量市场份额（2021-2026）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中国市场不同产品类型聚苯醚销量预测（2027-2032）&amp;（千吨）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中国市场不同产品类型聚苯醚销量市场份额预测（2027-2032）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中国市场不同产品类型聚苯醚规模（2021-2026）&amp;（万元）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中国市场不同应用聚苯醚销量（2021-2026）&amp;（千吨）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中国市场不同应用聚苯醚销量市场份额（2021-2026）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中国市场不同应用聚苯醚销量预测（2027-2032）&amp;（千吨）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中国市场不同应用聚苯醚销量市场份额预测（2027-2032）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中国市场不同应用聚苯醚规模（2021-2026）&amp;（万元）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中国市场不同应用聚苯醚规模市场份额（2021-2026）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中国市场不同应用聚苯醚规模预测（2027-2032）&amp;（万元）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中国市场不同应用聚苯醚规模市场份额预测（2027-2032）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聚苯醚行业发展分析---发展趋势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聚苯醚行业发展分析---厂商壁垒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聚苯醚行业发展分析---驱动因素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聚苯醚行业发展分析---制约因素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聚苯醚行业相关重点政策一览</w:t>
      </w:r>
      <w:r>
        <w:rPr>
          <w:rFonts w:hint="eastAsia"/>
        </w:rPr>
        <w:br/>
      </w:r>
      <w:r>
        <w:rPr>
          <w:rFonts w:hint="eastAsia"/>
        </w:rPr>
        <w:t>　　表 75： 聚苯醚行业供应链分析</w:t>
      </w:r>
      <w:r>
        <w:rPr>
          <w:rFonts w:hint="eastAsia"/>
        </w:rPr>
        <w:br/>
      </w:r>
      <w:r>
        <w:rPr>
          <w:rFonts w:hint="eastAsia"/>
        </w:rPr>
        <w:t>　　表 76： 聚苯醚上游原料供应商</w:t>
      </w:r>
      <w:r>
        <w:rPr>
          <w:rFonts w:hint="eastAsia"/>
        </w:rPr>
        <w:br/>
      </w:r>
      <w:r>
        <w:rPr>
          <w:rFonts w:hint="eastAsia"/>
        </w:rPr>
        <w:t>　　表 77： 聚苯醚行业主要下游客户</w:t>
      </w:r>
      <w:r>
        <w:rPr>
          <w:rFonts w:hint="eastAsia"/>
        </w:rPr>
        <w:br/>
      </w:r>
      <w:r>
        <w:rPr>
          <w:rFonts w:hint="eastAsia"/>
        </w:rPr>
        <w:t>　　表 78： 聚苯醚典型经销商</w:t>
      </w:r>
      <w:r>
        <w:rPr>
          <w:rFonts w:hint="eastAsia"/>
        </w:rPr>
        <w:br/>
      </w:r>
      <w:r>
        <w:rPr>
          <w:rFonts w:hint="eastAsia"/>
        </w:rPr>
        <w:t>　　表 79： 中国聚苯醚产量、销量、进口量及出口量（2021-2026）&amp;（千吨）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中国聚苯醚产量、销量、进口量及出口量预测（2027-2032）&amp;（千吨）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中国市场聚苯醚主要进口来源</w:t>
      </w:r>
      <w:r>
        <w:rPr>
          <w:rFonts w:hint="eastAsia"/>
        </w:rPr>
        <w:br/>
      </w:r>
      <w:r>
        <w:rPr>
          <w:rFonts w:hint="eastAsia"/>
        </w:rPr>
        <w:t>　　表 82： 中国市场聚苯醚主要出口目的地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PPO原粉产品图片</w:t>
      </w:r>
      <w:r>
        <w:rPr>
          <w:rFonts w:hint="eastAsia"/>
        </w:rPr>
        <w:br/>
      </w:r>
      <w:r>
        <w:rPr>
          <w:rFonts w:hint="eastAsia"/>
        </w:rPr>
        <w:t>　　图 4： MPPO产品图片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中国不同应用聚苯醚市场份额2025 &amp; 2032</w:t>
      </w:r>
      <w:r>
        <w:rPr>
          <w:rFonts w:hint="eastAsia"/>
        </w:rPr>
        <w:br/>
      </w:r>
      <w:r>
        <w:rPr>
          <w:rFonts w:hint="eastAsia"/>
        </w:rPr>
        <w:t>　　图 6： 气体分离膜</w:t>
      </w:r>
      <w:r>
        <w:rPr>
          <w:rFonts w:hint="eastAsia"/>
        </w:rPr>
        <w:br/>
      </w:r>
      <w:r>
        <w:rPr>
          <w:rFonts w:hint="eastAsia"/>
        </w:rPr>
        <w:t>　　图 7： 医疗器械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电子元件</w:t>
      </w:r>
      <w:r>
        <w:rPr>
          <w:rFonts w:hint="eastAsia"/>
        </w:rPr>
        <w:br/>
      </w:r>
      <w:r>
        <w:rPr>
          <w:rFonts w:hint="eastAsia"/>
        </w:rPr>
        <w:t>　　图 11： 液体处理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中国市场聚苯醚市场规模，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中国市场聚苯醚收入及增长率（2021-2032）&amp;（万元）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中国市场聚苯醚销量及增长率（2021-2032）&amp;（千吨）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2025年中国市场主要厂商聚苯醚销量市场份额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2025年中国市场主要厂商聚苯醚收入市场份额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2025年中国市场前五大厂商聚苯醚市场份额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2025年中国市场聚苯醚第一梯队、第二梯队和第三梯队厂商（品牌）及市场份额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中国市场不同产品类型聚苯醚价格走势（2021-2032）&amp;（元/吨）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中国市场不同应用聚苯醚价格走势（2021-2032）&amp;（元/吨）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聚苯醚中国企业SWOT分析</w:t>
      </w:r>
      <w:r>
        <w:rPr>
          <w:rFonts w:hint="eastAsia"/>
        </w:rPr>
        <w:br/>
      </w:r>
      <w:r>
        <w:rPr>
          <w:rFonts w:hint="eastAsia"/>
        </w:rPr>
        <w:t>　　图 24： 聚苯醚产业链</w:t>
      </w:r>
      <w:r>
        <w:rPr>
          <w:rFonts w:hint="eastAsia"/>
        </w:rPr>
        <w:br/>
      </w:r>
      <w:r>
        <w:rPr>
          <w:rFonts w:hint="eastAsia"/>
        </w:rPr>
        <w:t>　　图 25： 聚苯醚行业采购模式分析</w:t>
      </w:r>
      <w:r>
        <w:rPr>
          <w:rFonts w:hint="eastAsia"/>
        </w:rPr>
        <w:br/>
      </w:r>
      <w:r>
        <w:rPr>
          <w:rFonts w:hint="eastAsia"/>
        </w:rPr>
        <w:t>　　图 26： 聚苯醚行业生产模式分析</w:t>
      </w:r>
      <w:r>
        <w:rPr>
          <w:rFonts w:hint="eastAsia"/>
        </w:rPr>
        <w:br/>
      </w:r>
      <w:r>
        <w:rPr>
          <w:rFonts w:hint="eastAsia"/>
        </w:rPr>
        <w:t>　　图 27： 聚苯醚行业销售模式分析</w:t>
      </w:r>
      <w:r>
        <w:rPr>
          <w:rFonts w:hint="eastAsia"/>
        </w:rPr>
        <w:br/>
      </w:r>
      <w:r>
        <w:rPr>
          <w:rFonts w:hint="eastAsia"/>
        </w:rPr>
        <w:t>　　图 28： 中国聚苯醚产能、产量、产能利用率及发展趋势（2021-2032）&amp;（千吨）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中国聚苯醚产量、市场需求量及发展趋势（2021-2032）&amp;（千吨）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eaf601e134a5d" w:history="1">
        <w:r>
          <w:rPr>
            <w:rStyle w:val="Hyperlink"/>
          </w:rPr>
          <w:t>2026-2032年中国聚苯醚市场研究及行业前景分析报告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eaf601e134a5d" w:history="1">
        <w:r>
          <w:rPr>
            <w:rStyle w:val="Hyperlink"/>
          </w:rPr>
          <w:t>https://www.20087.com/1/16/JuBenMiHangYeQianJing.html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热点：聚苯醚多少钱一吨、聚苯醚合成反应式、聚苯醚是什么材料、聚苯醚是什么材料、聚乙烯醚、聚苯醚怎么读、酚醛塑料、聚苯醚是干什么用的、磺化聚苯醚百度百科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e98970dd0454e" w:history="1">
      <w:r>
        <w:rPr>
          <w:rStyle w:val="Hyperlink"/>
        </w:rPr>
        <w:t>2026-2032年中国聚苯醚市场研究及行业前景分析报告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uBenMiHangYeQianJing.html" TargetMode="External" Id="Rc0aeaf601e13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uBenMiHangYeQianJing.html" TargetMode="External" Id="Rc82e98970dd0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2025-11-27T06:20:08Z</dcterms:created>
  <dcterms:modified xsi:type="dcterms:W3CDTF">2025-11-27T07:20:08Z</dcterms:modified>
  <dc:subject>2026-2032年中国聚苯醚市场研究及行业前景分析报告</dc:subject>
  <dc:title>2026-2032年中国聚苯醚市场研究及行业前景分析报告</dc:title>
  <cp:keywords>2026-2032年中国聚苯醚市场研究及行业前景分析报告</cp:keywords>
  <dc:description>2026-2032年中国聚苯醚市场研究及行业前景分析报告</dc:description>
</cp:coreProperties>
</file>