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8452bcfbe42d9" w:history="1">
              <w:r>
                <w:rPr>
                  <w:rStyle w:val="Hyperlink"/>
                </w:rPr>
                <w:t>2025-2031年全球与中国蓄热式氧化炉行业现状及前景趋势报告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8452bcfbe42d9" w:history="1">
              <w:r>
                <w:rPr>
                  <w:rStyle w:val="Hyperlink"/>
                </w:rPr>
                <w:t>2025-2031年全球与中国蓄热式氧化炉行业现状及前景趋势报告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8452bcfbe42d9" w:history="1">
                <w:r>
                  <w:rPr>
                    <w:rStyle w:val="Hyperlink"/>
                  </w:rPr>
                  <w:t>https://www.20087.com/1/56/XuReShiYangHuaLuQianJing.html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热式氧化炉（RTO）作为工业废气处理的高效解决方案，近年来在世界各地的制造业和化学加工行业得到了广泛应用。RTO通过将废气加热至高温，将有机污染物氧化分解成二氧化碳和水，从而达到净化空气的目的。先进的燃烧系统和高效的热回收机制使得RTO在处理低浓度、大风量的废气时表现出色，同时降低了运行成本。</w:t>
      </w:r>
      <w:r>
        <w:rPr>
          <w:rFonts w:hint="eastAsia"/>
        </w:rPr>
        <w:br/>
      </w:r>
      <w:r>
        <w:rPr>
          <w:rFonts w:hint="eastAsia"/>
        </w:rPr>
        <w:t>　　未来，蓄热式氧化炉将更加注重能源效率和智能化控制。随着物联网（IoT）技术的应用，RTO系统将能够实现远程监控和优化，通过数据分析提高操作效率和减少能源浪费。此外，对更严格排放标准的遵守将推动RTO技术的创新，如开发更高效的热交换材料和燃烧催化剂，以及探索低温氧化技术，以减少NOx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8452bcfbe42d9" w:history="1">
        <w:r>
          <w:rPr>
            <w:rStyle w:val="Hyperlink"/>
          </w:rPr>
          <w:t>2025-2031年全球与中国蓄热式氧化炉行业现状及前景趋势报告</w:t>
        </w:r>
      </w:hyperlink>
      <w:r>
        <w:rPr>
          <w:rFonts w:hint="eastAsia"/>
        </w:rPr>
        <w:t>》系统分析了蓄热式氧化炉行业的市场规模、市场需求及价格波动，深入探讨了蓄热式氧化炉产业链关键环节及各细分市场特点。报告基于权威数据，科学预测了蓄热式氧化炉市场前景与发展趋势，同时评估了蓄热式氧化炉重点企业的经营状况，包括品牌影响力、市场集中度及竞争格局。通过SWOT分析，报告揭示了蓄热式氧化炉行业面临的风险与机遇，为蓄热式氧化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蓄热式氧化炉行业概述及发展现状</w:t>
      </w:r>
      <w:r>
        <w:rPr>
          <w:rFonts w:hint="eastAsia"/>
        </w:rPr>
        <w:br/>
      </w:r>
      <w:r>
        <w:rPr>
          <w:rFonts w:hint="eastAsia"/>
        </w:rPr>
        <w:t>　　1.1 蓄热式氧化炉行业介绍</w:t>
      </w:r>
      <w:r>
        <w:rPr>
          <w:rFonts w:hint="eastAsia"/>
        </w:rPr>
        <w:br/>
      </w:r>
      <w:r>
        <w:rPr>
          <w:rFonts w:hint="eastAsia"/>
        </w:rPr>
        <w:t>　　1.2 蓄热式氧化炉主要种类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2024年不同种类蓄热式氧化炉产量占比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2020-2031年不同种类蓄热式氧化炉价格走势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蓄热式氧化炉主要应用领域分析</w:t>
      </w:r>
      <w:r>
        <w:rPr>
          <w:rFonts w:hint="eastAsia"/>
        </w:rPr>
        <w:br/>
      </w:r>
      <w:r>
        <w:rPr>
          <w:rFonts w:hint="eastAsia"/>
        </w:rPr>
        <w:t>　　　　1.3.1 蓄热式氧化炉主要应用领域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2025年全球蓄热式氧化炉不同应用领域消费量占比分析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全球与中国蓄热式氧化炉市场发展现状对比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2020-2031年全球蓄热式氧化炉市场现状及发展趋势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2020-2031年中国蓄热式氧化炉市场现状及发展趋势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2020-2031年全球蓄热式氧化炉供需现状及趋势预测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2020-2031年全球蓄热式氧化炉产能、产量、产能利用率情况及趋势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2020-2031年全球蓄热式氧化炉产量、表观消费量情况及趋势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2020-2031年中国蓄热式氧化炉供需现状及趋势预测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2020-2031年中国蓄热式氧化炉产能、产量、产能利用率情况及趋势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2020-2031年中国蓄热式氧化炉产量、表观消费量情况及趋势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2020-2031年中国蓄热式氧化炉产量、需求量、市场缺口情况及趋势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中国蓄热式氧化炉行业政策分析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全球与中国蓄热式氧化炉重点企业产量、产值、集中度分析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全球市场蓄热式氧化炉重点企业2024和2025年产量、产值对比分析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全球市场蓄热式氧化炉重点企业2024和2025年产量对比分析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全球市场蓄热式氧化炉重点企业2024和2025年产值对比分析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全球市场蓄热式氧化炉重点企业2024和2025年产品价格分析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中国市场蓄热式氧化炉重点企业2024和2025年产量、产值对比分析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中国市场蓄热式氧化炉重点企业2024和2025年产量对比分析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中国市场蓄热式氧化炉重点企业2024和2025年产值对比分析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蓄热式氧化炉重点厂商总部</w:t>
      </w:r>
      <w:r>
        <w:rPr>
          <w:rFonts w:hint="eastAsia"/>
        </w:rPr>
        <w:br/>
      </w:r>
      <w:r>
        <w:rPr>
          <w:rFonts w:hint="eastAsia"/>
        </w:rPr>
        <w:t>　　2.4 蓄热式氧化炉行业企业集中度分析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全球重点蓄热式氧化炉企业SWOT分析</w:t>
      </w:r>
      <w:r>
        <w:rPr>
          <w:rFonts w:hint="eastAsia"/>
        </w:rPr>
        <w:br/>
      </w:r>
      <w:r>
        <w:rPr>
          <w:rFonts w:hint="eastAsia"/>
        </w:rPr>
        <w:t>　　2.6 中国重点蓄热式氧化炉企业SWOT分析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2020-2031年全球主要地区蓄热式氧化炉产量、产值、市场份额情况及趋势预测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2020-2031年全球主要地区蓄热式氧化炉产量、产值及市场份额情况及趋势预测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2020-2031年全球主要地区蓄热式氧化炉产量及市场份额情况及趋势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2020-2031年全球主要地区蓄热式氧化炉产值及市场份额情况及趋势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2020-2031年中国市场蓄热式氧化炉产量、产值情况及趋势预测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2020-2031年北美市场蓄热式氧化炉产量、产值情况及趋势预测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2020-2031年欧洲市场蓄热式氧化炉产量、产值情况及趋势预测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2020-2031年日本市场蓄热式氧化炉产量、产值情况及趋势预测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2020-2031年全球主要地区蓄热式氧化炉消费量、市场份额及发展趋势分析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2020-2031年全球主要地区蓄热式氧化炉消费量、市场份额及发展趋势预测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2020-2031年中国市场蓄热式氧化炉消费情况及发展趋势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2020-2031年北美市场蓄热式氧化炉消费情况及发展趋势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2020-2031年欧洲市场蓄热式氧化炉消费情况及发展趋势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2020-2031年日本市场蓄热式氧化炉消费情况及发展趋势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蓄热式氧化炉行业重点企业调研分析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企业蓄热式氧化炉产品</w:t>
      </w:r>
      <w:r>
        <w:rPr>
          <w:rFonts w:hint="eastAsia"/>
        </w:rPr>
        <w:br/>
      </w:r>
      <w:r>
        <w:rPr>
          <w:rFonts w:hint="eastAsia"/>
        </w:rPr>
        <w:t>　　　　5.1.3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企业蓄热式氧化炉产品</w:t>
      </w:r>
      <w:r>
        <w:rPr>
          <w:rFonts w:hint="eastAsia"/>
        </w:rPr>
        <w:br/>
      </w:r>
      <w:r>
        <w:rPr>
          <w:rFonts w:hint="eastAsia"/>
        </w:rPr>
        <w:t>　　　　5.2.3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企业蓄热式氧化炉产品</w:t>
      </w:r>
      <w:r>
        <w:rPr>
          <w:rFonts w:hint="eastAsia"/>
        </w:rPr>
        <w:br/>
      </w:r>
      <w:r>
        <w:rPr>
          <w:rFonts w:hint="eastAsia"/>
        </w:rPr>
        <w:t>　　　　5.3.3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企业蓄热式氧化炉产品</w:t>
      </w:r>
      <w:r>
        <w:rPr>
          <w:rFonts w:hint="eastAsia"/>
        </w:rPr>
        <w:br/>
      </w:r>
      <w:r>
        <w:rPr>
          <w:rFonts w:hint="eastAsia"/>
        </w:rPr>
        <w:t>　　　　5.4.3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企业蓄热式氧化炉产品</w:t>
      </w:r>
      <w:r>
        <w:rPr>
          <w:rFonts w:hint="eastAsia"/>
        </w:rPr>
        <w:br/>
      </w:r>
      <w:r>
        <w:rPr>
          <w:rFonts w:hint="eastAsia"/>
        </w:rPr>
        <w:t>　　　　5.5.3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企业蓄热式氧化炉产品</w:t>
      </w:r>
      <w:r>
        <w:rPr>
          <w:rFonts w:hint="eastAsia"/>
        </w:rPr>
        <w:br/>
      </w:r>
      <w:r>
        <w:rPr>
          <w:rFonts w:hint="eastAsia"/>
        </w:rPr>
        <w:t>　　　　5.6.3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企业蓄热式氧化炉产品</w:t>
      </w:r>
      <w:r>
        <w:rPr>
          <w:rFonts w:hint="eastAsia"/>
        </w:rPr>
        <w:br/>
      </w:r>
      <w:r>
        <w:rPr>
          <w:rFonts w:hint="eastAsia"/>
        </w:rPr>
        <w:t>　　　　5.7.3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企业蓄热式氧化炉产品</w:t>
      </w:r>
      <w:r>
        <w:rPr>
          <w:rFonts w:hint="eastAsia"/>
        </w:rPr>
        <w:br/>
      </w:r>
      <w:r>
        <w:rPr>
          <w:rFonts w:hint="eastAsia"/>
        </w:rPr>
        <w:t>　　　　5.8.3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企业蓄热式氧化炉产品</w:t>
      </w:r>
      <w:r>
        <w:rPr>
          <w:rFonts w:hint="eastAsia"/>
        </w:rPr>
        <w:br/>
      </w:r>
      <w:r>
        <w:rPr>
          <w:rFonts w:hint="eastAsia"/>
        </w:rPr>
        <w:t>　　　　5.9.3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企业蓄热式氧化炉产品</w:t>
      </w:r>
      <w:r>
        <w:rPr>
          <w:rFonts w:hint="eastAsia"/>
        </w:rPr>
        <w:br/>
      </w:r>
      <w:r>
        <w:rPr>
          <w:rFonts w:hint="eastAsia"/>
        </w:rPr>
        <w:t>　　　　5.10.3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2020-2031不同种类蓄热式氧化炉产量、价格、产值及市场份额情况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全球市场不同种类蓄热式氧化炉产量、产值及市场份额情况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2020-2031年全球市场不同种类蓄热式氧化炉产量、市场份额情况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2020-2031年全球市场不同种类蓄热式氧化炉产值、市场份额情况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2020-2031年全球市场不同种类蓄热式氧化炉价格走势分析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中国市场不同种类蓄热式氧化炉产量、产值及市场份额情况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2020-2031年中国市场不同种类蓄热式氧化炉产量、市场份额情况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2020-2031年中国市场不同种类蓄热式氧化炉产值、市场份额情况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2020-2031年中国市场不同种类蓄热式氧化炉价格走势分析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蓄热式氧化炉上游原料及下游主要应用领域分析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蓄热式氧化炉产业链分析</w:t>
      </w:r>
      <w:r>
        <w:rPr>
          <w:rFonts w:hint="eastAsia"/>
        </w:rPr>
        <w:br/>
      </w:r>
      <w:r>
        <w:rPr>
          <w:rFonts w:hint="eastAsia"/>
        </w:rPr>
        <w:t>　　7.2 蓄热式氧化炉产业上游供应分析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2020-2031年全球市场蓄热式氧化炉下游主要应用领域消费量、市场份额情况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2020-2031年中国市场蓄热式氧化炉下游主要应用领域消费量、市场份额及增长情况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2020-2031年中国市场蓄热式氧化炉产量、消费量、进出口分析及发展趋势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2020-2031年中国市场蓄热式氧化炉产量、消费量、进出口分析及发展趋势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2020-2031年中国市场蓄热式氧化炉进出口贸易趋势</w:t>
      </w:r>
      <w:r>
        <w:rPr>
          <w:rFonts w:hint="eastAsia"/>
        </w:rPr>
        <w:br/>
      </w:r>
      <w:r>
        <w:rPr>
          <w:rFonts w:hint="eastAsia"/>
        </w:rPr>
        <w:t>　　8.3 中国市场蓄热式氧化炉主要进口来源</w:t>
      </w:r>
      <w:r>
        <w:rPr>
          <w:rFonts w:hint="eastAsia"/>
        </w:rPr>
        <w:br/>
      </w:r>
      <w:r>
        <w:rPr>
          <w:rFonts w:hint="eastAsia"/>
        </w:rPr>
        <w:t>　　8.4 中国市场蓄热式氧化炉主要出口目的地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2025年中国市场蓄热式氧化炉主要地区分布</w:t>
      </w:r>
      <w:r>
        <w:rPr>
          <w:rFonts w:hint="eastAsia"/>
        </w:rPr>
        <w:br/>
      </w:r>
      <w:r>
        <w:rPr>
          <w:rFonts w:hint="eastAsia"/>
        </w:rPr>
        <w:t>　　9.1 中国蓄热式氧化炉生产地区分布</w:t>
      </w:r>
      <w:r>
        <w:rPr>
          <w:rFonts w:hint="eastAsia"/>
        </w:rPr>
        <w:br/>
      </w:r>
      <w:r>
        <w:rPr>
          <w:rFonts w:hint="eastAsia"/>
        </w:rPr>
        <w:t>　　9.2 中国蓄热式氧化炉消费地区分布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影响中国市场蓄热式氧化炉供需因素分析</w:t>
      </w:r>
      <w:r>
        <w:rPr>
          <w:rFonts w:hint="eastAsia"/>
        </w:rPr>
        <w:br/>
      </w:r>
      <w:r>
        <w:rPr>
          <w:rFonts w:hint="eastAsia"/>
        </w:rPr>
        <w:t>　　10.1 蓄热式氧化炉及相关行业技术发展概况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2020-2031年蓄热式氧化炉进出口贸易现状及趋势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2020-2031年蓄热式氧化炉产品技术趋势与价格走势预测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蓄热式氧化炉行业市场环境发展趋势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2020-2031年不同种类蓄热式氧化炉产品技术发展趋势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2020-2031年蓄热式氧化炉价格走势预测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蓄热式氧化炉销售渠道分析及建议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国内市场蓄热式氧化炉销售渠道分析</w:t>
      </w:r>
      <w:r>
        <w:rPr>
          <w:rFonts w:hint="eastAsia"/>
        </w:rPr>
        <w:br/>
      </w:r>
      <w:r>
        <w:rPr>
          <w:rFonts w:hint="eastAsia"/>
        </w:rPr>
        <w:t>　　　　12.1.1 当前蓄热式氧化炉主要销售模式及销售渠道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2020-2031年国内市场蓄热式氧化炉销售模式及销售渠道趋势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海外市场蓄热式氧化炉销售渠道分析</w:t>
      </w:r>
      <w:r>
        <w:rPr>
          <w:rFonts w:hint="eastAsia"/>
        </w:rPr>
        <w:br/>
      </w:r>
      <w:r>
        <w:rPr>
          <w:rFonts w:hint="eastAsia"/>
        </w:rPr>
        <w:t>　　12.3 蓄热式氧化炉行业营销策略建议</w:t>
      </w:r>
      <w:r>
        <w:rPr>
          <w:rFonts w:hint="eastAsia"/>
        </w:rPr>
        <w:br/>
      </w:r>
      <w:r>
        <w:rPr>
          <w:rFonts w:hint="eastAsia"/>
        </w:rPr>
        <w:t>　　　　12.3.1 蓄热式氧化炉市场定位及目标消费者分析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蓄热式氧化炉行业营销模式及销售渠道建议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蓄热式氧化炉产品介绍</w:t>
      </w:r>
      <w:r>
        <w:rPr>
          <w:rFonts w:hint="eastAsia"/>
        </w:rPr>
        <w:br/>
      </w:r>
      <w:r>
        <w:rPr>
          <w:rFonts w:hint="eastAsia"/>
        </w:rPr>
        <w:t>　　表 蓄热式氧化炉产品分类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2025年全球不同种类蓄热式氧化炉产量份额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2020-2031年不同种类蓄热式氧化炉价格及趋势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蓄热式氧化炉主要应用领域</w:t>
      </w:r>
      <w:r>
        <w:rPr>
          <w:rFonts w:hint="eastAsia"/>
        </w:rPr>
        <w:br/>
      </w:r>
      <w:r>
        <w:rPr>
          <w:rFonts w:hint="eastAsia"/>
        </w:rPr>
        <w:t>　　图 全球2025年蓄热式氧化炉不同应用领域消费量份额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2020-2031年全球市场蓄热式氧化炉产量及增长情况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2020-2031年全球市场蓄热式氧化炉产值及增长情况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2020-2031年中国市场蓄热式氧化炉产量、增长率及趋势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2020-2031年中国市场蓄热式氧化炉产值、增长率及趋势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2020-2031年全球蓄热式氧化炉产能、产量、产能利用率及趋势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2020-2031年全球蓄热式氧化炉产量、表观消费量及趋势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2020-2031年中国蓄热式氧化炉产能、产量、产能利用率及趋势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2020-2031年中国蓄热式氧化炉产量、表观消费量及趋势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2020-2031年中国蓄热式氧化炉产量、市场需求量及趋势</w:t>
      </w:r>
      <w:r>
        <w:rPr>
          <w:rFonts w:hint="eastAsia"/>
        </w:rPr>
        <w:br/>
      </w:r>
      <w:r>
        <w:rPr>
          <w:rFonts w:hint="eastAsia"/>
        </w:rPr>
        <w:t>　　表 蓄热式氧化炉行业政策分析</w:t>
      </w:r>
      <w:r>
        <w:rPr>
          <w:rFonts w:hint="eastAsia"/>
        </w:rPr>
        <w:br/>
      </w:r>
      <w:r>
        <w:rPr>
          <w:rFonts w:hint="eastAsia"/>
        </w:rPr>
        <w:t>　　表 全球市场蓄热式氧化炉重点企业2024和2025年产量对比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全球市场蓄热式氧化炉重点企业2024和2025年产量、市场份额统计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全球市场蓄热式氧化炉重点企业2025年产量、市场份额统计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全球市场蓄热式氧化炉重点企业2025年产量、市场份额统计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全球市场蓄热式氧化炉重点企业2024和2025年产值对比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全球市场蓄热式氧化炉重点企业2024和2025年产值市场份额统计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全球市场蓄热式氧化炉重点企业2025年产值、市场份额统计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全球市场蓄热式氧化炉重点企业2025年产值、市场份额统计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全球市场蓄热式氧化炉重点企业2024和2025年产品价格统计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中国市场蓄热式氧化炉重点企业2024和2025年产量对比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中国市场蓄热式氧化炉重点企业2024和2025年产量市场份额统计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中国市场蓄热式氧化炉重点企业2025年产量、市场份额统计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中国市场蓄热式氧化炉重点企业2025年产量、市场份额统计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中国市场蓄热式氧化炉重点企业2024和2025年产值对比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中国市场蓄热式氧化炉重点企业2024和2025年产值市场份额统计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中国市场蓄热式氧化炉重点企业2025年产值、市场份额统计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中国市场蓄热式氧化炉重点企业2025年产值、市场份额统计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蓄热式氧化炉企业总部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2024和2025年全球市场蓄热式氧化炉重点企业产值市场份额对比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全球蓄热式氧化炉重点企业SWOT分析</w:t>
      </w:r>
      <w:r>
        <w:rPr>
          <w:rFonts w:hint="eastAsia"/>
        </w:rPr>
        <w:br/>
      </w:r>
      <w:r>
        <w:rPr>
          <w:rFonts w:hint="eastAsia"/>
        </w:rPr>
        <w:t>　　表 中国蓄热式氧化炉重点企业SWOT分析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2020-2025年全球主要地区蓄热式氧化炉产量统计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2025-2031年全球主要地区蓄热式氧化炉产量预测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2020-2031年全球主要地区蓄热式氧化炉产量市场份额统计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2025年全球主要地区蓄热式氧化炉产量市场份额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2020-2025年全球主要地区蓄热式氧化炉产值统计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2025-2031年全球主要地区蓄热式氧化炉产值预测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2020-2031年全球主要地区蓄热式氧化炉产值市场份额统计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2025年全球主要地区蓄热式氧化炉产值市场份额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2020-2031年中国市场蓄热式氧化炉产量及增长情况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2020-2031年中国市场蓄热式氧化炉产值及增长情况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2020-2031年北美市场蓄热式氧化炉产量及增长情况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2020-2031年北美市场蓄热式氧化炉产值及增长情况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2020-2031年欧洲市场蓄热式氧化炉产量及增长情况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2020-2031年欧洲市场蓄热式氧化炉产值及增长情况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2020-2031年日本市场蓄热式氧化炉产量及增长情况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2020-2031年日本市场蓄热式氧化炉产值及增长情况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2020-2025年全球主要地区蓄热式氧化炉消费量统计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2025-2031年全球主要地区蓄热式氧化炉消费量预测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2020-2031年全球主要地区蓄热式氧化炉消费量市场份额统计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2025年全球主要地区蓄热式氧化炉消费量市场份额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2020-2031年中国市场蓄热式氧化炉消费量、增长率及趋势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2020-2031年北美市场蓄热式氧化炉消费量、增长率及趋势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2020-2031年欧洲市场蓄热式氧化炉消费量、增长率及趋势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2020-2031年日本市场蓄热式氧化炉消费量、增长率及趋势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2020-2025年全球市场不同种类蓄热式氧化炉产量统计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2025-2031年全球市场不同种类蓄热式氧化炉产量预测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2020-2031年全球市场不同种类蓄热式氧化炉产量市场份额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2020-2025年全球市场不同种类蓄热式氧化炉产值统计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2025-2031年全球市场不同种类蓄热式氧化炉产值预测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2020-2031年全球市场不同种类蓄热式氧化炉产值市场份额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2020-2031年全球市场不同种类蓄热式氧化炉价格走势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2020-2025年中国市场不同种类蓄热式氧化炉产量统计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2025-2031年中国市场不同种类蓄热式氧化炉产量预测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2020-2031年中国市场不同种类蓄热式氧化炉产量市场份额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2020-2025年中国市场不同种类蓄热式氧化炉产值统计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2025-2031年中国市场不同种类蓄热式氧化炉产值预测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2020-2031年中国市场不同种类蓄热式氧化炉产值市场份额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2020-2031年中国市场不同种类蓄热式氧化炉价格走势</w:t>
      </w:r>
      <w:r>
        <w:rPr>
          <w:rFonts w:hint="eastAsia"/>
        </w:rPr>
        <w:br/>
      </w:r>
      <w:r>
        <w:rPr>
          <w:rFonts w:hint="eastAsia"/>
        </w:rPr>
        <w:t>　　图 蓄热式氧化炉产业链</w:t>
      </w:r>
      <w:r>
        <w:rPr>
          <w:rFonts w:hint="eastAsia"/>
        </w:rPr>
        <w:br/>
      </w:r>
      <w:r>
        <w:rPr>
          <w:rFonts w:hint="eastAsia"/>
        </w:rPr>
        <w:t>　　表 蓄热式氧化炉原材料</w:t>
      </w:r>
      <w:r>
        <w:rPr>
          <w:rFonts w:hint="eastAsia"/>
        </w:rPr>
        <w:br/>
      </w:r>
      <w:r>
        <w:rPr>
          <w:rFonts w:hint="eastAsia"/>
        </w:rPr>
        <w:t>　　表 蓄热式氧化炉上游原料供应商及联系方式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2020-2025年全球市场蓄热式氧化炉主要应用领域消费量统计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2025-2031年全球市场蓄热式氧化炉主要应用领域消费量预测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2020-2031年全球市场蓄热式氧化炉主要应用领域消费量市场份额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2025年全球市场蓄热式氧化炉主要应用领域消费量市场份额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2020-2031年全球市场蓄热式氧化炉主要应用领域消费量增长率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2020-2025年中国市场蓄热式氧化炉主要应用领域消费量统计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2025-2031年中国市场蓄热式氧化炉主要应用领域消费量预测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2020-2031年中国市场蓄热式氧化炉主要应用领域消费量市场份额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2020-2031年中国市场蓄热式氧化炉主要应用领域消费量增长率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2020-2025年中国市场蓄热式氧化炉产量、消费量、进出口情况分析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2025-2031年中国市场蓄热式氧化炉产量、消费量、进出口情况预测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2020-2031年中国市场蓄热式氧化炉进出口量</w:t>
      </w:r>
      <w:r>
        <w:rPr>
          <w:rFonts w:hint="eastAsia"/>
        </w:rPr>
        <w:br/>
      </w:r>
      <w:r>
        <w:rPr>
          <w:rFonts w:hint="eastAsia"/>
        </w:rPr>
        <w:t>　　图 2025年蓄热式氧化炉生产地区分布</w:t>
      </w:r>
      <w:r>
        <w:rPr>
          <w:rFonts w:hint="eastAsia"/>
        </w:rPr>
        <w:br/>
      </w:r>
      <w:r>
        <w:rPr>
          <w:rFonts w:hint="eastAsia"/>
        </w:rPr>
        <w:t>　　图 2025年蓄热式氧化炉消费地区分布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2020-2031年中国蓄热式氧化炉进口量及趋势预测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2020-2031年中国蓄热式氧化炉出口量及趋势预测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2025-2031年不同种类蓄热式氧化炉产量占比</w:t>
      </w:r>
      <w:r>
        <w:rPr>
          <w:rFonts w:hint="eastAsia"/>
        </w:rPr>
        <w:br/>
      </w:r>
      <w:r>
        <w:rPr>
          <w:rFonts w:hint="eastAsia"/>
        </w:rPr>
        <w:t>　　图 2025-2031年蓄热式氧化炉价格走势预测</w:t>
      </w:r>
      <w:r>
        <w:rPr>
          <w:rFonts w:hint="eastAsia"/>
        </w:rPr>
        <w:br/>
      </w:r>
      <w:r>
        <w:rPr>
          <w:rFonts w:hint="eastAsia"/>
        </w:rPr>
        <w:t>　　图 国内市场蓄热式氧化炉未来销售渠道趋势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8452bcfbe42d9" w:history="1">
        <w:r>
          <w:rPr>
            <w:rStyle w:val="Hyperlink"/>
          </w:rPr>
          <w:t>2025-2031年全球与中国蓄热式氧化炉行业现状及前景趋势报告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8452bcfbe42d9" w:history="1">
        <w:r>
          <w:rPr>
            <w:rStyle w:val="Hyperlink"/>
          </w:rPr>
          <w:t>https://www.20087.com/1/56/XuReShiYangHuaLuQianJing.html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氧化炉、蓄热式氧化炉设备电加热器、氧化扩散炉、蓄热式氧化炉防爆电加热器、什么是蓄热式加热炉、蓄热式氧化炉防爆加热器、蓄热式天然气锻造炉和连铸机、蓄热式氧化炉结构图、蓄热式热力燃烧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a370b9ef742c7" w:history="1">
      <w:r>
        <w:rPr>
          <w:rStyle w:val="Hyperlink"/>
        </w:rPr>
        <w:t>2025-2031年全球与中国蓄热式氧化炉行业现状及前景趋势报告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uReShiYangHuaLuQianJing.html" TargetMode="External" Id="R6fc8452bcfbe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uReShiYangHuaLuQianJing.html" TargetMode="External" Id="R8c0a370b9ef7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2025-06-06T01:26:00Z</dcterms:created>
  <dcterms:modified xsi:type="dcterms:W3CDTF">2025-06-06T02:26:00Z</dcterms:modified>
  <dc:subject>2025-2031年全球与中国蓄热式氧化炉行业现状及前景趋势报告</dc:subject>
  <dc:title>2025-2031年全球与中国蓄热式氧化炉行业现状及前景趋势报告</dc:title>
  <cp:keywords>2025-2031年全球与中国蓄热式氧化炉行业现状及前景趋势报告</cp:keywords>
  <dc:description>2025-2031年全球与中国蓄热式氧化炉行业现状及前景趋势报告</dc:description>
</cp:coreProperties>
</file>