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b650ee41ec4eb4" w:history="1">
              <w:r>
                <w:rPr>
                  <w:rStyle w:val="Hyperlink"/>
                </w:rPr>
                <w:t>2025-2031年中国轻钢结构工程行业市场分析与发展前景预测报告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b650ee41ec4eb4" w:history="1">
              <w:r>
                <w:rPr>
                  <w:rStyle w:val="Hyperlink"/>
                </w:rPr>
                <w:t>2025-2031年中国轻钢结构工程行业市场分析与发展前景预测报告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b650ee41ec4eb4" w:history="1">
                <w:r>
                  <w:rPr>
                    <w:rStyle w:val="Hyperlink"/>
                  </w:rPr>
                  <w:t>https://www.20087.com/1/96/QingGangJieGouGongChengDeQianJing.html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钢结构工程市场在全球范围内受到建筑、工业厂房和临时设施建设需求的推动，近年来保持稳定增长。轻钢结构工程因其在缩短建设周期、降低建造成本和提高结构安全性方面的优势，成为现代建筑和工业项目中的重要选择。随着全球对快速建造和绿色建筑的需求增加，对高质量、多功能的轻钢结构工程需求持续上升。然而，行业面临的挑战包括如何在保证结构稳定性和施工质量的同时，降低成本和提高生产效率，以及如何应对快速变化的建筑标准和市场需求。</w:t>
      </w:r>
      <w:r>
        <w:rPr>
          <w:rFonts w:hint="eastAsia"/>
        </w:rPr>
        <w:br/>
      </w:r>
      <w:r>
        <w:rPr>
          <w:rFonts w:hint="eastAsia"/>
        </w:rPr>
        <w:t>　　未来，轻钢结构工程行业将更加注重智能化和绿色建筑。一方面，通过集成BIM技术和智能建造系统，开发能够实现设计优化和施工自动化的智能轻钢结构工程解决方案，拓宽其在智能建筑和快速响应设施中的应用。另一方面，结合绿色建筑材料和能源效率技术，提供能够减少能耗和提高环境适应性的绿色轻钢结构工程解决方案，推动行业向更加智能和环保的方向发展。此外，随着循环经济理念的深化，轻钢结构工程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b650ee41ec4eb4" w:history="1">
        <w:r>
          <w:rPr>
            <w:rStyle w:val="Hyperlink"/>
          </w:rPr>
          <w:t>2025-2031年中国轻钢结构工程行业市场分析与发展前景预测报告</w:t>
        </w:r>
      </w:hyperlink>
      <w:r>
        <w:rPr>
          <w:rFonts w:hint="eastAsia"/>
        </w:rPr>
        <w:t>》依托权威数据资源与长期市场监测，系统分析了轻钢结构工程行业的市场规模、市场需求及产业链结构，深入探讨了轻钢结构工程价格变动与细分市场特征。报告科学预测了轻钢结构工程市场前景及未来发展趋势，重点剖析了行业集中度、竞争格局及重点企业的市场地位，并通过SWOT分析揭示了轻钢结构工程行业机遇与潜在风险。报告为投资者及业内企业提供了全面的市场洞察与决策参考，助力把握轻钢结构工程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轻钢结构工程产业概述</w:t>
      </w:r>
      <w:r>
        <w:rPr>
          <w:rFonts w:hint="eastAsia"/>
        </w:rPr>
        <w:br/>
      </w:r>
      <w:r>
        <w:rPr>
          <w:rFonts w:hint="eastAsia"/>
        </w:rPr>
        <w:t>　　第一节 轻钢结构工程定义</w:t>
      </w:r>
      <w:r>
        <w:rPr>
          <w:rFonts w:hint="eastAsia"/>
        </w:rPr>
        <w:br/>
      </w:r>
      <w:r>
        <w:rPr>
          <w:rFonts w:hint="eastAsia"/>
        </w:rPr>
        <w:t>　　第二节 轻钢结构工程行业特点</w:t>
      </w:r>
      <w:r>
        <w:rPr>
          <w:rFonts w:hint="eastAsia"/>
        </w:rPr>
        <w:br/>
      </w:r>
      <w:r>
        <w:rPr>
          <w:rFonts w:hint="eastAsia"/>
        </w:rPr>
        <w:t>　　第三节 轻钢结构工程产业链分析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2024-2025年中国轻钢结构工程行业运行环境分析</w:t>
      </w:r>
      <w:r>
        <w:rPr>
          <w:rFonts w:hint="eastAsia"/>
        </w:rPr>
        <w:br/>
      </w:r>
      <w:r>
        <w:rPr>
          <w:rFonts w:hint="eastAsia"/>
        </w:rPr>
        <w:t>　　第一节 中国轻钢结构工程运行经济环境分析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中国轻钢结构工程产业政策环境分析</w:t>
      </w:r>
      <w:r>
        <w:rPr>
          <w:rFonts w:hint="eastAsia"/>
        </w:rPr>
        <w:br/>
      </w:r>
      <w:r>
        <w:rPr>
          <w:rFonts w:hint="eastAsia"/>
        </w:rPr>
        <w:t>　　　　一、轻钢结构工程行业监管体制</w:t>
      </w:r>
      <w:r>
        <w:rPr>
          <w:rFonts w:hint="eastAsia"/>
        </w:rPr>
        <w:br/>
      </w:r>
      <w:r>
        <w:rPr>
          <w:rFonts w:hint="eastAsia"/>
        </w:rPr>
        <w:t>　　　　二、轻钢结构工程行业主要法规</w:t>
      </w:r>
      <w:r>
        <w:rPr>
          <w:rFonts w:hint="eastAsia"/>
        </w:rPr>
        <w:br/>
      </w:r>
      <w:r>
        <w:rPr>
          <w:rFonts w:hint="eastAsia"/>
        </w:rPr>
        <w:t>　　　　三、主要轻钢结构工程产业政策</w:t>
      </w:r>
      <w:r>
        <w:rPr>
          <w:rFonts w:hint="eastAsia"/>
        </w:rPr>
        <w:br/>
      </w:r>
      <w:r>
        <w:rPr>
          <w:rFonts w:hint="eastAsia"/>
        </w:rPr>
        <w:t>　　第三节 中国轻钢结构工程产业社会环境分析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2024-2025年全球轻钢结构工程行业发展态势分析</w:t>
      </w:r>
      <w:r>
        <w:rPr>
          <w:rFonts w:hint="eastAsia"/>
        </w:rPr>
        <w:br/>
      </w:r>
      <w:r>
        <w:rPr>
          <w:rFonts w:hint="eastAsia"/>
        </w:rPr>
        <w:t>　　第一节 全球轻钢结构工程市场发展现状分析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全球主要国家轻钢结构工程市场现状</w:t>
      </w:r>
      <w:r>
        <w:rPr>
          <w:rFonts w:hint="eastAsia"/>
        </w:rPr>
        <w:br/>
      </w:r>
      <w:r>
        <w:rPr>
          <w:rFonts w:hint="eastAsia"/>
        </w:rPr>
        <w:t>　　第三节 全球轻钢结构工程行业发展趋势预测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中国轻钢结构工程行业市场分析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2019-2024年中国轻钢结构工程行业规模情况</w:t>
      </w:r>
      <w:r>
        <w:rPr>
          <w:rFonts w:hint="eastAsia"/>
        </w:rPr>
        <w:br/>
      </w:r>
      <w:r>
        <w:rPr>
          <w:rFonts w:hint="eastAsia"/>
        </w:rPr>
        <w:t>　　　　一、轻钢结构工程行业市场规模情况分析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二、轻钢结构工程行业单位规模情况</w:t>
      </w:r>
      <w:r>
        <w:rPr>
          <w:rFonts w:hint="eastAsia"/>
        </w:rPr>
        <w:br/>
      </w:r>
      <w:r>
        <w:rPr>
          <w:rFonts w:hint="eastAsia"/>
        </w:rPr>
        <w:t>　　　　三、轻钢结构工程行业人员规模情况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2019-2024年中国轻钢结构工程行业财务能力分析</w:t>
      </w:r>
      <w:r>
        <w:rPr>
          <w:rFonts w:hint="eastAsia"/>
        </w:rPr>
        <w:br/>
      </w:r>
      <w:r>
        <w:rPr>
          <w:rFonts w:hint="eastAsia"/>
        </w:rPr>
        <w:t>　　　　一、轻钢结构工程行业盈利能力分析</w:t>
      </w:r>
      <w:r>
        <w:rPr>
          <w:rFonts w:hint="eastAsia"/>
        </w:rPr>
        <w:br/>
      </w:r>
      <w:r>
        <w:rPr>
          <w:rFonts w:hint="eastAsia"/>
        </w:rPr>
        <w:t>　　　　二、轻钢结构工程行业偿债能力分析</w:t>
      </w:r>
      <w:r>
        <w:rPr>
          <w:rFonts w:hint="eastAsia"/>
        </w:rPr>
        <w:br/>
      </w:r>
      <w:r>
        <w:rPr>
          <w:rFonts w:hint="eastAsia"/>
        </w:rPr>
        <w:t>　　　　三、轻钢结构工程行业营运能力分析</w:t>
      </w:r>
      <w:r>
        <w:rPr>
          <w:rFonts w:hint="eastAsia"/>
        </w:rPr>
        <w:br/>
      </w:r>
      <w:r>
        <w:rPr>
          <w:rFonts w:hint="eastAsia"/>
        </w:rPr>
        <w:t>　　　　四、轻钢结构工程行业发展能力分析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2024-2025年中国轻钢结构工程行业热点动态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2025年中国轻钢结构工程行业面临的挑战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中国重点地区轻钢结构工程行业市场调研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重点地区（一）轻钢结构工程市场调研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重点地区（二）轻钢结构工程市场调研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重点地区（三）轻钢结构工程市场调研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重点地区（四）轻钢结构工程市场调研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重点地区（五）轻钢结构工程市场调研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中国轻钢结构工程行业价格走势及影响因素分析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国内轻钢结构工程行业价格回顾</w:t>
      </w:r>
      <w:r>
        <w:rPr>
          <w:rFonts w:hint="eastAsia"/>
        </w:rPr>
        <w:br/>
      </w:r>
      <w:r>
        <w:rPr>
          <w:rFonts w:hint="eastAsia"/>
        </w:rPr>
        <w:t>　　第二节 国内轻钢结构工程行业价格走势预测</w:t>
      </w:r>
      <w:r>
        <w:rPr>
          <w:rFonts w:hint="eastAsia"/>
        </w:rPr>
        <w:br/>
      </w:r>
      <w:r>
        <w:rPr>
          <w:rFonts w:hint="eastAsia"/>
        </w:rPr>
        <w:t>　　第三节 国内轻钢结构工程行业价格影响因素分析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中国轻钢结构工程行业客户调研</w:t>
      </w:r>
      <w:r>
        <w:rPr>
          <w:rFonts w:hint="eastAsia"/>
        </w:rPr>
        <w:br/>
      </w:r>
      <w:r>
        <w:rPr>
          <w:rFonts w:hint="eastAsia"/>
        </w:rPr>
        <w:t>　　　　一、轻钢结构工程行业客户偏好调查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二、客户对轻钢结构工程品牌的首要认知渠道</w:t>
      </w:r>
      <w:r>
        <w:rPr>
          <w:rFonts w:hint="eastAsia"/>
        </w:rPr>
        <w:br/>
      </w:r>
      <w:r>
        <w:rPr>
          <w:rFonts w:hint="eastAsia"/>
        </w:rPr>
        <w:t>　　　　三、轻钢结构工程品牌忠诚度调查</w:t>
      </w:r>
      <w:r>
        <w:rPr>
          <w:rFonts w:hint="eastAsia"/>
        </w:rPr>
        <w:br/>
      </w:r>
      <w:r>
        <w:rPr>
          <w:rFonts w:hint="eastAsia"/>
        </w:rPr>
        <w:t>　　　　四、轻钢结构工程行业客户消费理念调研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中国轻钢结构工程行业竞争格局分析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2025年轻钢结构工程行业集中度分析</w:t>
      </w:r>
      <w:r>
        <w:rPr>
          <w:rFonts w:hint="eastAsia"/>
        </w:rPr>
        <w:br/>
      </w:r>
      <w:r>
        <w:rPr>
          <w:rFonts w:hint="eastAsia"/>
        </w:rPr>
        <w:t>　　　　一、轻钢结构工程市场集中度分析</w:t>
      </w:r>
      <w:r>
        <w:rPr>
          <w:rFonts w:hint="eastAsia"/>
        </w:rPr>
        <w:br/>
      </w:r>
      <w:r>
        <w:rPr>
          <w:rFonts w:hint="eastAsia"/>
        </w:rPr>
        <w:t>　　　　二、轻钢结构工程企业集中度分析</w:t>
      </w:r>
      <w:r>
        <w:rPr>
          <w:rFonts w:hint="eastAsia"/>
        </w:rPr>
        <w:br/>
      </w:r>
      <w:r>
        <w:rPr>
          <w:rFonts w:hint="eastAsia"/>
        </w:rPr>
        <w:t>　　第二节 2025年轻钢结构工程行业竞争格局分析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一、轻钢结构工程行业竞争策略分析</w:t>
      </w:r>
      <w:r>
        <w:rPr>
          <w:rFonts w:hint="eastAsia"/>
        </w:rPr>
        <w:br/>
      </w:r>
      <w:r>
        <w:rPr>
          <w:rFonts w:hint="eastAsia"/>
        </w:rPr>
        <w:t>　　　　二、轻钢结构工程行业竞争格局展望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三、我国轻钢结构工程市场竞争趋势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轻钢结构工程行业重点企业发展调研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轻钢结构工程企业发展策略分析</w:t>
      </w:r>
      <w:r>
        <w:rPr>
          <w:rFonts w:hint="eastAsia"/>
        </w:rPr>
        <w:br/>
      </w:r>
      <w:r>
        <w:rPr>
          <w:rFonts w:hint="eastAsia"/>
        </w:rPr>
        <w:t>　　第一节 轻钢结构工程市场策略分析</w:t>
      </w:r>
      <w:r>
        <w:rPr>
          <w:rFonts w:hint="eastAsia"/>
        </w:rPr>
        <w:br/>
      </w:r>
      <w:r>
        <w:rPr>
          <w:rFonts w:hint="eastAsia"/>
        </w:rPr>
        <w:t>　　　　一、轻钢结构工程价格策略分析</w:t>
      </w:r>
      <w:r>
        <w:rPr>
          <w:rFonts w:hint="eastAsia"/>
        </w:rPr>
        <w:br/>
      </w:r>
      <w:r>
        <w:rPr>
          <w:rFonts w:hint="eastAsia"/>
        </w:rPr>
        <w:t>　　　　二、轻钢结构工程渠道策略分析</w:t>
      </w:r>
      <w:r>
        <w:rPr>
          <w:rFonts w:hint="eastAsia"/>
        </w:rPr>
        <w:br/>
      </w:r>
      <w:r>
        <w:rPr>
          <w:rFonts w:hint="eastAsia"/>
        </w:rPr>
        <w:t>　　第二节 轻钢结构工程销售策略分析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提高轻钢结构工程企业竞争力的策略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一、提高中国轻钢结构工程企业核心竞争力的对策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二、轻钢结构工程企业提升竞争力的主要方向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三、影响轻钢结构工程企业核心竞争力的因素及提升途径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四、提高轻钢结构工程企业竞争力的策略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轻钢结构工程行业投资风险与控制策略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轻钢结构工程行业SWOT模型分析</w:t>
      </w:r>
      <w:r>
        <w:rPr>
          <w:rFonts w:hint="eastAsia"/>
        </w:rPr>
        <w:br/>
      </w:r>
      <w:r>
        <w:rPr>
          <w:rFonts w:hint="eastAsia"/>
        </w:rPr>
        <w:t>　　　　一、轻钢结构工程行业优势分析</w:t>
      </w:r>
      <w:r>
        <w:rPr>
          <w:rFonts w:hint="eastAsia"/>
        </w:rPr>
        <w:br/>
      </w:r>
      <w:r>
        <w:rPr>
          <w:rFonts w:hint="eastAsia"/>
        </w:rPr>
        <w:t>　　　　二、轻钢结构工程行业劣势分析</w:t>
      </w:r>
      <w:r>
        <w:rPr>
          <w:rFonts w:hint="eastAsia"/>
        </w:rPr>
        <w:br/>
      </w:r>
      <w:r>
        <w:rPr>
          <w:rFonts w:hint="eastAsia"/>
        </w:rPr>
        <w:t>　　　　三、轻钢结构工程行业机会分析</w:t>
      </w:r>
      <w:r>
        <w:rPr>
          <w:rFonts w:hint="eastAsia"/>
        </w:rPr>
        <w:br/>
      </w:r>
      <w:r>
        <w:rPr>
          <w:rFonts w:hint="eastAsia"/>
        </w:rPr>
        <w:t>　　　　四、轻钢结构工程行业风险分析</w:t>
      </w:r>
      <w:r>
        <w:rPr>
          <w:rFonts w:hint="eastAsia"/>
        </w:rPr>
        <w:br/>
      </w:r>
      <w:r>
        <w:rPr>
          <w:rFonts w:hint="eastAsia"/>
        </w:rPr>
        <w:t>　　第二节 轻钢结构工程行业投资风险及控制策略分析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一、轻钢结构工程市场风险及控制策略</w:t>
      </w:r>
      <w:r>
        <w:rPr>
          <w:rFonts w:hint="eastAsia"/>
        </w:rPr>
        <w:br/>
      </w:r>
      <w:r>
        <w:rPr>
          <w:rFonts w:hint="eastAsia"/>
        </w:rPr>
        <w:t>　　　　二、轻钢结构工程行业政策风险及控制策略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三、轻钢结构工程行业经营风险及控制策略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四、轻钢结构工程同业竞争风险及控制策略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五、轻钢结构工程行业其他风险及控制策略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2025-2031年中国轻钢结构工程行业投资潜力及发展趋势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2025-2031年轻钢结构工程行业投资潜力分析</w:t>
      </w:r>
      <w:r>
        <w:rPr>
          <w:rFonts w:hint="eastAsia"/>
        </w:rPr>
        <w:br/>
      </w:r>
      <w:r>
        <w:rPr>
          <w:rFonts w:hint="eastAsia"/>
        </w:rPr>
        <w:t>　　　　一、轻钢结构工程行业重点可投资领域</w:t>
      </w:r>
      <w:r>
        <w:rPr>
          <w:rFonts w:hint="eastAsia"/>
        </w:rPr>
        <w:br/>
      </w:r>
      <w:r>
        <w:rPr>
          <w:rFonts w:hint="eastAsia"/>
        </w:rPr>
        <w:t>　　　　二、轻钢结构工程行业目标市场需求潜力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三、轻钢结构工程行业投资潜力综合评判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中智林:－2025-2031年中国轻钢结构工程行业发展趋势分析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一、2025年轻钢结构工程市场前景分析</w:t>
      </w:r>
      <w:r>
        <w:rPr>
          <w:rFonts w:hint="eastAsia"/>
        </w:rPr>
        <w:br/>
      </w:r>
      <w:r>
        <w:rPr>
          <w:rFonts w:hint="eastAsia"/>
        </w:rPr>
        <w:t>　　　　二、2025年轻钢结构工程发展趋势预测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三、2025-2031年我国轻钢结构工程行业发展剖析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五、未来轻钢结构工程行业发展变局剖析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轻钢结构工程行业历程</w:t>
      </w:r>
      <w:r>
        <w:rPr>
          <w:rFonts w:hint="eastAsia"/>
        </w:rPr>
        <w:br/>
      </w:r>
      <w:r>
        <w:rPr>
          <w:rFonts w:hint="eastAsia"/>
        </w:rPr>
        <w:t>　　图表 轻钢结构工程行业生命周期</w:t>
      </w:r>
      <w:r>
        <w:rPr>
          <w:rFonts w:hint="eastAsia"/>
        </w:rPr>
        <w:br/>
      </w:r>
      <w:r>
        <w:rPr>
          <w:rFonts w:hint="eastAsia"/>
        </w:rPr>
        <w:t>　　图表 轻钢结构工程行业产业链分析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2019-2024年轻钢结构工程行业市场容量统计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2019-2024年中国轻钢结构工程行业市场规模及增长情况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2019-2024年中国轻钢结构工程行业销售收入分析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2019-2024年中国轻钢结构工程行业盈利情况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2019-2024年中国轻钢结构工程行业利润总额分析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2019-2024年中国轻钢结构工程行业企业数量情况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2019-2024年中国轻钢结构工程行业企业平均规模情况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2019-2024年中国轻钢结构工程行业竞争力分析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2019-2024年中国轻钢结构工程行业盈利能力分析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2019-2024年中国轻钢结构工程行业运营能力分析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2019-2024年中国轻钢结构工程行业偿债能力分析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2019-2024年中国轻钢结构工程行业发展能力分析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2019-2024年中国轻钢结构工程行业经营效益分析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**地区轻钢结构工程市场规模及增长情况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**地区轻钢结构工程行业市场需求情况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**地区轻钢结构工程市场规模及增长情况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**地区轻钢结构工程行业市场需求情况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**地区轻钢结构工程市场规模及增长情况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**地区轻钢结构工程行业市场需求情况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轻钢结构工程重点企业（一）基本信息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轻钢结构工程重点企业（一）经营情况分析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轻钢结构工程重点企业（一）盈利能力情况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轻钢结构工程重点企业（一）偿债能力情况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轻钢结构工程重点企业（一）运营能力情况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轻钢结构工程重点企业（一）成长能力情况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轻钢结构工程重点企业（二）基本信息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轻钢结构工程重点企业（二）经营情况分析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轻钢结构工程重点企业（二）盈利能力情况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轻钢结构工程重点企业（二）偿债能力情况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轻钢结构工程重点企业（二）运营能力情况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轻钢结构工程重点企业（二）成长能力情况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2025-2031年中国轻钢结构工程行业市场容量预测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2025-2031年中国轻钢结构工程行业市场规模预测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2025-2031年中国轻钢结构工程市场前景分析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2025-2031年中国轻钢结构工程行业发展趋势预测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b650ee41ec4eb4" w:history="1">
        <w:r>
          <w:rPr>
            <w:rStyle w:val="Hyperlink"/>
          </w:rPr>
          <w:t>2025-2031年中国轻钢结构工程行业市场分析与发展前景预测报告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b650ee41ec4eb4" w:history="1">
        <w:r>
          <w:rPr>
            <w:rStyle w:val="Hyperlink"/>
          </w:rPr>
          <w:t>https://www.20087.com/1/96/QingGangJieGouGongChengDeQianJing.html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结构基础工程报价清单、轻钢结构工程是分部还是分项、什么是轻钢建筑、轻钢结构工程属于分项工程吗、什么是轻钢结构,什么是重钢结构、轻钢结构工程承包合同、轻钢结构定义、轻钢结构工程计价规范、轻钢结构工程保修年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ade81992db4228" w:history="1">
      <w:r>
        <w:rPr>
          <w:rStyle w:val="Hyperlink"/>
        </w:rPr>
        <w:t>2025-2031年中国轻钢结构工程行业市场分析与发展前景预测报告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QingGangJieGouGongChengDeQianJing.html" TargetMode="External" Id="Rdbb650ee41ec4e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QingGangJieGouGongChengDeQianJing.html" TargetMode="External" Id="Rfcade81992db42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2025-02-27T05:35:00Z</dcterms:created>
  <dcterms:modified xsi:type="dcterms:W3CDTF">2025-02-27T06:35:00Z</dcterms:modified>
  <dc:subject>2025-2031年中国轻钢结构工程行业市场分析与发展前景预测报告</dc:subject>
  <dc:title>2025-2031年中国轻钢结构工程行业市场分析与发展前景预测报告</dc:title>
  <cp:keywords>2025-2031年中国轻钢结构工程行业市场分析与发展前景预测报告</cp:keywords>
  <dc:description>2025-2031年中国轻钢结构工程行业市场分析与发展前景预测报告</dc:description>
</cp:coreProperties>
</file>