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ec31ae44462f" w:history="1">
              <w:r>
                <w:rPr>
                  <w:rStyle w:val="Hyperlink"/>
                </w:rPr>
                <w:t>2025-2031年全球与中国金属卡箍市场研究及前景趋势报告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ec31ae44462f" w:history="1">
              <w:r>
                <w:rPr>
                  <w:rStyle w:val="Hyperlink"/>
                </w:rPr>
                <w:t>2025-2031年全球与中国金属卡箍市场研究及前景趋势报告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ec31ae44462f" w:history="1">
                <w:r>
                  <w:rPr>
                    <w:rStyle w:val="Hyperlink"/>
                  </w:rPr>
                  <w:t>https://www.20087.com/1/76/JinShuKaGuDeFaZhanQuShi.html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金属卡箍是管道、软管与管路系统中实现可靠连接与密封的关键紧固元件，广泛应用于汽车、航空、HVAC 与工业流体系统。金属卡箍以不锈钢、碳钢或铝合金制造，涵盖单耳、双耳、耳片式与柔性波纹管卡箍等多种类型，通过螺栓、螺母或蜗轮蜗杆机构施加径向压力，确保软管与接头间的紧密贴合。设计注重夹紧力均匀性、抗振动松动能力与耐腐蚀性能。在发动机冷却系统、燃油管路与排气系统中，金属卡箍的密封可靠性、温度适应性与安装便捷性至关重要。金属卡箍企业通过精密成型与表面处理工艺，确保产品尺寸精度与长期服役稳定性。</w:t>
      </w:r>
      <w:r>
        <w:rPr>
          <w:rFonts w:hint="eastAsia"/>
        </w:rPr>
        <w:br/>
      </w:r>
      <w:r>
        <w:rPr>
          <w:rFonts w:hint="eastAsia"/>
        </w:rPr>
        <w:t>　　未来，金属卡箍将向智能紧固与长效密封方向发展。预涂胶技术将集成密封材料于卡箍内圈，简化安装流程并增强防漏性能。自锁结构与防松涂层将提高抗振动能力，减少维护需求。复合材料增强型卡箍将减轻重量并提高耐化学性，适应新能源汽车与海洋工程应用。模块化设计支持快速更换密封件与调节夹紧力。设备将集成应力感应功能，通过颜色变化或无线信号指示松动状态。远程监控系统可能读取卡箍健康数据，支持预测性维护。标准化接口将促进不同品牌软管与接头的互操作性。长远来看，金属卡箍将从被动连接件升级为系统健康监测点，参与流体网络的泄漏检测、压力管理与安全预警，支撑复杂管路系统的智能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ec31ae44462f" w:history="1">
        <w:r>
          <w:rPr>
            <w:rStyle w:val="Hyperlink"/>
          </w:rPr>
          <w:t>2025-2031年全球与中国金属卡箍市场研究及前景趋势报告</w:t>
        </w:r>
      </w:hyperlink>
      <w:r>
        <w:rPr>
          <w:rFonts w:hint="eastAsia"/>
        </w:rPr>
        <w:t>》基于统计局、相关行业协会及科研机构的详实数据，系统呈现金属卡箍行业市场规模、技术发展现状及未来趋势，客观分析金属卡箍行业竞争格局与主要企业经营状况。报告从金属卡箍供需关系、政策环境等维度，评估了金属卡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金属卡箍市场概述</w:t>
      </w:r>
      <w:r>
        <w:rPr>
          <w:rFonts w:hint="eastAsia"/>
        </w:rPr>
        <w:br/>
      </w:r>
      <w:r>
        <w:rPr>
          <w:rFonts w:hint="eastAsia"/>
        </w:rPr>
        <w:t>　　1.1 金属卡箍行业概述及统计范围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按照不同产品类型，金属卡箍主要可以分为如下几个类别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全球不同产品类型金属卡箍规模增长趋势2020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 100mm</w:t>
      </w:r>
      <w:r>
        <w:rPr>
          <w:rFonts w:hint="eastAsia"/>
        </w:rPr>
        <w:br/>
      </w:r>
      <w:r>
        <w:rPr>
          <w:rFonts w:hint="eastAsia"/>
        </w:rPr>
        <w:t>　　　　1.2.3 101 ~ 400mm</w:t>
      </w:r>
      <w:r>
        <w:rPr>
          <w:rFonts w:hint="eastAsia"/>
        </w:rPr>
        <w:br/>
      </w:r>
      <w:r>
        <w:rPr>
          <w:rFonts w:hint="eastAsia"/>
        </w:rPr>
        <w:t>　　　　1.2.4 401 ~ 800mm</w:t>
      </w:r>
      <w:r>
        <w:rPr>
          <w:rFonts w:hint="eastAsia"/>
        </w:rPr>
        <w:br/>
      </w:r>
      <w:r>
        <w:rPr>
          <w:rFonts w:hint="eastAsia"/>
        </w:rPr>
        <w:t>　　　　1.2.5 &gt; 800mm</w:t>
      </w:r>
      <w:r>
        <w:rPr>
          <w:rFonts w:hint="eastAsia"/>
        </w:rPr>
        <w:br/>
      </w:r>
      <w:r>
        <w:rPr>
          <w:rFonts w:hint="eastAsia"/>
        </w:rPr>
        <w:t>　　1.3 从不同应用，金属卡箍主要包括如下几个方面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全球不同应用金属卡箍规模增长趋势2020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油漆行业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汽车也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金属卡箍行业发展总体概况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金属卡箍行业发展主要特点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金属卡箍行业发展影响因素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金属卡箍有利因素</w:t>
      </w:r>
      <w:r>
        <w:rPr>
          <w:rFonts w:hint="eastAsia"/>
        </w:rPr>
        <w:br/>
      </w:r>
      <w:r>
        <w:rPr>
          <w:rFonts w:hint="eastAsia"/>
        </w:rPr>
        <w:t>　　　　1.4.3 .2 金属卡箍不利因素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全球金属卡箍供需现状及预测（2020-2031）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全球金属卡箍产能、产量、产能利用率及发展趋势（2020-2031）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全球金属卡箍产量、需求量及发展趋势（2020-2031）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全球主要地区金属卡箍产量及发展趋势（2020-2031）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中国金属卡箍供需现状及预测（2020-2031）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中国金属卡箍产能、产量、产能利用率及发展趋势（2020-2031）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中国金属卡箍产量、市场需求量及发展趋势（2020-2031）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中国金属卡箍产能和产量占全球的比重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全球金属卡箍销量及收入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全球市场金属卡箍收入（2020-2031）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全球市场金属卡箍销量（2020-2031）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全球市场金属卡箍价格趋势（2020-2031）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中国金属卡箍销量及收入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中国市场金属卡箍收入（2020-2031）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中国市场金属卡箍销量（2020-2031）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中国市场金属卡箍销量和收入占全球的比重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全球金属卡箍主要地区分析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全球主要地区金属卡箍市场规模分析：2020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全球主要地区金属卡箍销售收入及市场份额（2020-2025年）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全球主要地区金属卡箍销售收入预测（2026-2031）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全球主要地区金属卡箍销量分析：2020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全球主要地区金属卡箍销量及市场份额（2020-2025年）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全球主要地区金属卡箍销量及市场份额预测（2026-2031）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北美（美国和加拿大）金属卡箍销量（2020-2031）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北美（美国和加拿大）金属卡箍收入（2020-2031）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欧洲（德国、英国、法国和意大利等国家）金属卡箍销量（2020-2031）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欧洲（德国、英国、法国和意大利等国家）金属卡箍收入（2020-2031）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亚太（中国、日本、韩国、中国台湾、印度和东南亚等）金属卡箍销量（2020-2031）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亚太（中国、日本、韩国、中国台湾、印度和东南亚等）金属卡箍收入（2020-2031）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拉美地区（墨西哥、巴西等国家）金属卡箍销量（2020-2031）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拉美地区（墨西哥、巴西等国家）金属卡箍收入（2020-2031）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中东及非洲（土耳其、沙特等国家）金属卡箍销量（2020-2031）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中东及非洲（土耳其、沙特等国家）金属卡箍收入（2020-2031）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全球市场主要厂商金属卡箍产能市场份额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全球市场主要厂商金属卡箍销量（2020-2025）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全球市场主要厂商金属卡箍销售收入（2020-2025）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全球市场主要厂商金属卡箍销售价格（2020-2025）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2024年全球主要生产商金属卡箍收入排名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中国市场主要厂商金属卡箍销量（2020-2025）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中国市场主要厂商金属卡箍销售收入（2020-2025）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中国市场主要厂商金属卡箍销售价格（2020-2025）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2024年中国主要生产商金属卡箍收入排名</w:t>
      </w:r>
      <w:r>
        <w:rPr>
          <w:rFonts w:hint="eastAsia"/>
        </w:rPr>
        <w:br/>
      </w:r>
      <w:r>
        <w:rPr>
          <w:rFonts w:hint="eastAsia"/>
        </w:rPr>
        <w:t>　　4.3 全球主要厂商金属卡箍总部及产地分布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全球主要厂商金属卡箍商业化日期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全球主要厂商金属卡箍产品类型及应用</w:t>
      </w:r>
      <w:r>
        <w:rPr>
          <w:rFonts w:hint="eastAsia"/>
        </w:rPr>
        <w:br/>
      </w:r>
      <w:r>
        <w:rPr>
          <w:rFonts w:hint="eastAsia"/>
        </w:rPr>
        <w:t>　　4.6 金属卡箍行业集中度、竞争程度分析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金属卡箍行业集中度分析：全球头部厂商份额（Top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全球金属卡箍第一梯队、第二梯队和第三梯队生产商（品牌）及市场份额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不同产品类型金属卡箍分析</w:t>
      </w:r>
      <w:r>
        <w:rPr>
          <w:rFonts w:hint="eastAsia"/>
        </w:rPr>
        <w:br/>
      </w:r>
      <w:r>
        <w:rPr>
          <w:rFonts w:hint="eastAsia"/>
        </w:rPr>
        <w:t>　　5.1 全球不同产品类型金属卡箍销量（2020-2031）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全球不同产品类型金属卡箍销量及市场份额（2020-2025）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全球不同产品类型金属卡箍销量预测（2026-2031）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全球不同产品类型金属卡箍收入（2020-2031）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全球不同产品类型金属卡箍收入及市场份额（2020-2025）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全球不同产品类型金属卡箍收入预测（2026-2031）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全球不同产品类型金属卡箍价格走势（2020-2031）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中国不同产品类型金属卡箍销量（2020-2031）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中国不同产品类型金属卡箍销量及市场份额（2020-2025）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中国不同产品类型金属卡箍销量预测（2026-2031）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中国不同产品类型金属卡箍收入（2020-2031）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中国不同产品类型金属卡箍收入及市场份额（2020-2025）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中国不同产品类型金属卡箍收入预测（2026-2031）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不同应用金属卡箍分析</w:t>
      </w:r>
      <w:r>
        <w:rPr>
          <w:rFonts w:hint="eastAsia"/>
        </w:rPr>
        <w:br/>
      </w:r>
      <w:r>
        <w:rPr>
          <w:rFonts w:hint="eastAsia"/>
        </w:rPr>
        <w:t>　　6.1 全球不同应用金属卡箍销量（2020-2031）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全球不同应用金属卡箍销量及市场份额（2020-2025）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全球不同应用金属卡箍销量预测（2026-2031）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全球不同应用金属卡箍收入（2020-2031）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全球不同应用金属卡箍收入及市场份额（2020-2025）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全球不同应用金属卡箍收入预测（2026-2031）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全球不同应用金属卡箍价格走势（2020-2031）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中国不同应用金属卡箍销量（2020-2031）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中国不同应用金属卡箍销量及市场份额（2020-2025）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中国不同应用金属卡箍销量预测（2026-2031）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中国不同应用金属卡箍收入（2020-2031）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中国不同应用金属卡箍收入及市场份额（2020-2025）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中国不同应用金属卡箍收入预测（2026-2031）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金属卡箍行业发展趋势</w:t>
      </w:r>
      <w:r>
        <w:rPr>
          <w:rFonts w:hint="eastAsia"/>
        </w:rPr>
        <w:br/>
      </w:r>
      <w:r>
        <w:rPr>
          <w:rFonts w:hint="eastAsia"/>
        </w:rPr>
        <w:t>　　7.2 金属卡箍行业主要驱动因素</w:t>
      </w:r>
      <w:r>
        <w:rPr>
          <w:rFonts w:hint="eastAsia"/>
        </w:rPr>
        <w:br/>
      </w:r>
      <w:r>
        <w:rPr>
          <w:rFonts w:hint="eastAsia"/>
        </w:rPr>
        <w:t>　　7.3 金属卡箍中国企业SWOT分析</w:t>
      </w:r>
      <w:r>
        <w:rPr>
          <w:rFonts w:hint="eastAsia"/>
        </w:rPr>
        <w:br/>
      </w:r>
      <w:r>
        <w:rPr>
          <w:rFonts w:hint="eastAsia"/>
        </w:rPr>
        <w:t>　　7.4 中国金属卡箍行业政策环境分析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金属卡箍行业产业链简介</w:t>
      </w:r>
      <w:r>
        <w:rPr>
          <w:rFonts w:hint="eastAsia"/>
        </w:rPr>
        <w:br/>
      </w:r>
      <w:r>
        <w:rPr>
          <w:rFonts w:hint="eastAsia"/>
        </w:rPr>
        <w:t>　　　　8.1.1 金属卡箍行业供应链分析</w:t>
      </w:r>
      <w:r>
        <w:rPr>
          <w:rFonts w:hint="eastAsia"/>
        </w:rPr>
        <w:br/>
      </w:r>
      <w:r>
        <w:rPr>
          <w:rFonts w:hint="eastAsia"/>
        </w:rPr>
        <w:t>　　　　8.1.2 金属卡箍主要原料及供应情况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金属卡箍行业主要下游客户</w:t>
      </w:r>
      <w:r>
        <w:rPr>
          <w:rFonts w:hint="eastAsia"/>
        </w:rPr>
        <w:br/>
      </w:r>
      <w:r>
        <w:rPr>
          <w:rFonts w:hint="eastAsia"/>
        </w:rPr>
        <w:t>　　8.2 金属卡箍行业采购模式</w:t>
      </w:r>
      <w:r>
        <w:rPr>
          <w:rFonts w:hint="eastAsia"/>
        </w:rPr>
        <w:br/>
      </w:r>
      <w:r>
        <w:rPr>
          <w:rFonts w:hint="eastAsia"/>
        </w:rPr>
        <w:t>　　8.3 金属卡箍行业生产模式</w:t>
      </w:r>
      <w:r>
        <w:rPr>
          <w:rFonts w:hint="eastAsia"/>
        </w:rPr>
        <w:br/>
      </w:r>
      <w:r>
        <w:rPr>
          <w:rFonts w:hint="eastAsia"/>
        </w:rPr>
        <w:t>　　8.4 金属卡箍行业销售模式及销售渠道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全球市场主要金属卡箍厂商简介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金属卡箍销量、收入、价格及毛利率（2020-2025）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中国市场金属卡箍产量、销量、进出口分析及未来趋势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中国市场金属卡箍产量、销量、进出口分析及未来趋势（2020-2031）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中国市场金属卡箍进出口贸易趋势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中国市场金属卡箍主要进口来源</w:t>
      </w:r>
      <w:r>
        <w:rPr>
          <w:rFonts w:hint="eastAsia"/>
        </w:rPr>
        <w:br/>
      </w:r>
      <w:r>
        <w:rPr>
          <w:rFonts w:hint="eastAsia"/>
        </w:rPr>
        <w:t>　　10.4 中国市场金属卡箍主要出口目的地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中国市场金属卡箍主要地区分布</w:t>
      </w:r>
      <w:r>
        <w:rPr>
          <w:rFonts w:hint="eastAsia"/>
        </w:rPr>
        <w:br/>
      </w:r>
      <w:r>
        <w:rPr>
          <w:rFonts w:hint="eastAsia"/>
        </w:rPr>
        <w:t>　　11.1 中国金属卡箍生产地区分布</w:t>
      </w:r>
      <w:r>
        <w:rPr>
          <w:rFonts w:hint="eastAsia"/>
        </w:rPr>
        <w:br/>
      </w:r>
      <w:r>
        <w:rPr>
          <w:rFonts w:hint="eastAsia"/>
        </w:rPr>
        <w:t>　　11.2 中国金属卡箍消费地区分布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全球不同产品类型金属卡箍规模规模增长趋势2020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金属卡箍行业发展主要特点</w:t>
      </w:r>
      <w:r>
        <w:rPr>
          <w:rFonts w:hint="eastAsia"/>
        </w:rPr>
        <w:br/>
      </w:r>
      <w:r>
        <w:rPr>
          <w:rFonts w:hint="eastAsia"/>
        </w:rPr>
        <w:t>　　表 4： 金属卡箍行业发展有利因素分析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金属卡箍行业发展不利因素分析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进入金属卡箍行业壁垒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全球主要地区金属卡箍产量（千件）：2020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全球主要地区金属卡箍产量（2020-2025）&amp;（千件）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全球主要地区金属卡箍产量（2026-2031）&amp;（千件）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全球主要地区金属卡箍销售收入（百万美元）：2020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全球主要地区金属卡箍销售收入（2020-2025）&amp;（百万美元）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全球主要地区金属卡箍销售收入市场份额（2020-2025）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全球主要地区金属卡箍收入（2026-2031）&amp;（百万美元）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全球主要地区金属卡箍收入市场份额（2026-2031）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全球主要地区金属卡箍销量（千件）：2020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全球主要地区金属卡箍销量（2020-2025）&amp;（千件）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全球主要地区金属卡箍销量（2026-2031）&amp;（千件）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全球主要地区金属卡箍销量份额（2026-2031）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北美金属卡箍基本情况分析</w:t>
      </w:r>
      <w:r>
        <w:rPr>
          <w:rFonts w:hint="eastAsia"/>
        </w:rPr>
        <w:br/>
      </w:r>
      <w:r>
        <w:rPr>
          <w:rFonts w:hint="eastAsia"/>
        </w:rPr>
        <w:t>　　表 21： 欧洲金属卡箍基本情况分析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亚太地区金属卡箍基本情况分析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拉美地区金属卡箍基本情况分析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中东及非洲金属卡箍基本情况分析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全球市场主要厂商金属卡箍产能（2024-2025）&amp;（千件）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全球市场主要厂商金属卡箍销量（2020-2025）&amp;（千件）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全球市场主要厂商金属卡箍销售收入（2020-2025）&amp;（百万美元）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全球市场主要厂商金属卡箍销售收入市场份额（2020-2025）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全球市场主要厂商金属卡箍销售价格（2020-2025）&amp;（美元/件）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2024年全球主要生产商金属卡箍收入排名（百万美元）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中国市场主要厂商金属卡箍销量（2020-2025）&amp;（千件）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中国市场主要厂商金属卡箍销售收入（2020-2025）&amp;（百万美元）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中国市场主要厂商金属卡箍销售收入市场份额（2020-2025）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中国市场主要厂商金属卡箍销售价格（2020-2025）&amp;（美元/件）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2024年中国主要生产商金属卡箍收入排名（百万美元）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全球主要厂商金属卡箍总部及产地分布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全球主要厂商金属卡箍商业化日期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全球主要厂商金属卡箍产品类型及应用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2024年全球金属卡箍主要厂商市场地位（第一梯队、第二梯队和第三梯队）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全球不同产品类型金属卡箍销量（2020-2025年）&amp;（千件）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全球不同产品类型金属卡箍销量预测（2026-2031）&amp;（千件）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全球市场不同产品类型金属卡箍销量市场份额预测（2026-2031）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全球不同产品类型金属卡箍收入（2020-2025年）&amp;（百万美元）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全球不同产品类型金属卡箍收入市场份额（2020-2025）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全球不同产品类型金属卡箍收入预测（2026-2031）&amp;（百万美元）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全球不同产品类型金属卡箍收入市场份额预测（2026-2031）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中国不同产品类型金属卡箍销量（2020-2025年）&amp;（千件）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中国不同产品类型金属卡箍销量预测（2026-2031）&amp;（千件）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中国不同产品类型金属卡箍销量市场份额预测（2026-2031）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中国不同产品类型金属卡箍收入（2020-2025年）&amp;（百万美元）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中国不同产品类型金属卡箍收入市场份额（2020-2025）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中国不同产品类型金属卡箍收入预测（2026-2031）&amp;（百万美元）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中国不同产品类型金属卡箍收入市场份额预测（2026-2031）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全球不同应用金属卡箍销量（2020-2025年）&amp;（千件）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全球不同应用金属卡箍销量预测（2026-2031）&amp;（千件）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全球市场不同应用金属卡箍销量市场份额预测（2026-2031）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全球不同应用金属卡箍收入（2020-2025年）&amp;（百万美元）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全球不同应用金属卡箍收入市场份额（2020-2025）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全球不同应用金属卡箍收入预测（2026-2031）&amp;（百万美元）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全球不同应用金属卡箍收入市场份额预测（2026-2031）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中国不同应用金属卡箍销量（2020-2025年）&amp;（千件）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中国不同应用金属卡箍销量市场份额（2020-2025）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中国不同应用金属卡箍销量预测（2026-2031）&amp;（千件）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中国不同应用金属卡箍销量市场份额预测（2026-2031）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中国不同应用金属卡箍收入（2020-2025年）&amp;（百万美元）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中国不同应用金属卡箍收入市场份额（2020-2025）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中国不同应用金属卡箍收入预测（2026-2031）&amp;（百万美元）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中国不同应用金属卡箍收入市场份额预测（2026-2031）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金属卡箍行业发展趋势</w:t>
      </w:r>
      <w:r>
        <w:rPr>
          <w:rFonts w:hint="eastAsia"/>
        </w:rPr>
        <w:br/>
      </w:r>
      <w:r>
        <w:rPr>
          <w:rFonts w:hint="eastAsia"/>
        </w:rPr>
        <w:t>　　表 75： 金属卡箍行业主要驱动因素</w:t>
      </w:r>
      <w:r>
        <w:rPr>
          <w:rFonts w:hint="eastAsia"/>
        </w:rPr>
        <w:br/>
      </w:r>
      <w:r>
        <w:rPr>
          <w:rFonts w:hint="eastAsia"/>
        </w:rPr>
        <w:t>　　表 76： 金属卡箍行业供应链分析</w:t>
      </w:r>
      <w:r>
        <w:rPr>
          <w:rFonts w:hint="eastAsia"/>
        </w:rPr>
        <w:br/>
      </w:r>
      <w:r>
        <w:rPr>
          <w:rFonts w:hint="eastAsia"/>
        </w:rPr>
        <w:t>　　表 77： 金属卡箍上游原料供应商</w:t>
      </w:r>
      <w:r>
        <w:rPr>
          <w:rFonts w:hint="eastAsia"/>
        </w:rPr>
        <w:br/>
      </w:r>
      <w:r>
        <w:rPr>
          <w:rFonts w:hint="eastAsia"/>
        </w:rPr>
        <w:t>　　表 78： 金属卡箍行业主要下游客户</w:t>
      </w:r>
      <w:r>
        <w:rPr>
          <w:rFonts w:hint="eastAsia"/>
        </w:rPr>
        <w:br/>
      </w:r>
      <w:r>
        <w:rPr>
          <w:rFonts w:hint="eastAsia"/>
        </w:rPr>
        <w:t>　　表 79： 金属卡箍典型经销商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金属卡箍生产基地、销售区域、竞争对手及市场地位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金属卡箍产品规格、参数及市场应用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金属卡箍销量（千件）、收入（百万美元）、价格（美元/件）及毛利率（2020-2025）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中国市场金属卡箍产量、销量、进出口（2020-2025年）&amp;（千件）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中国市场金属卡箍产量、销量、进出口预测（2026-2031）&amp;（千件）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中国市场金属卡箍进出口贸易趋势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中国市场金属卡箍主要进口来源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中国市场金属卡箍主要出口目的地</w:t>
      </w:r>
      <w:r>
        <w:rPr>
          <w:rFonts w:hint="eastAsia"/>
        </w:rPr>
        <w:br/>
      </w:r>
      <w:r>
        <w:rPr>
          <w:rFonts w:hint="eastAsia"/>
        </w:rPr>
        <w:t>　　表 155： 中国金属卡箍生产地区分布</w:t>
      </w:r>
      <w:r>
        <w:rPr>
          <w:rFonts w:hint="eastAsia"/>
        </w:rPr>
        <w:br/>
      </w:r>
      <w:r>
        <w:rPr>
          <w:rFonts w:hint="eastAsia"/>
        </w:rPr>
        <w:t>　　表 156： 中国金属卡箍消费地区分布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金属卡箍产品图片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全球不同产品类型金属卡箍规模2020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全球不同产品类型金属卡箍市场份额2024 &amp; 2031</w:t>
      </w:r>
      <w:r>
        <w:rPr>
          <w:rFonts w:hint="eastAsia"/>
        </w:rPr>
        <w:br/>
      </w:r>
      <w:r>
        <w:rPr>
          <w:rFonts w:hint="eastAsia"/>
        </w:rPr>
        <w:t>　　图 4： ≤ 100mm产品图片</w:t>
      </w:r>
      <w:r>
        <w:rPr>
          <w:rFonts w:hint="eastAsia"/>
        </w:rPr>
        <w:br/>
      </w:r>
      <w:r>
        <w:rPr>
          <w:rFonts w:hint="eastAsia"/>
        </w:rPr>
        <w:t>　　图 5： 101 ~ 400mm产品图片</w:t>
      </w:r>
      <w:r>
        <w:rPr>
          <w:rFonts w:hint="eastAsia"/>
        </w:rPr>
        <w:br/>
      </w:r>
      <w:r>
        <w:rPr>
          <w:rFonts w:hint="eastAsia"/>
        </w:rPr>
        <w:t>　　图 6： 401 ~ 800mm产品图片</w:t>
      </w:r>
      <w:r>
        <w:rPr>
          <w:rFonts w:hint="eastAsia"/>
        </w:rPr>
        <w:br/>
      </w:r>
      <w:r>
        <w:rPr>
          <w:rFonts w:hint="eastAsia"/>
        </w:rPr>
        <w:t>　　图 7： &gt; 800mm产品图片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全球不同应用金属卡箍市场份额2024 VS 2031</w:t>
      </w:r>
      <w:r>
        <w:rPr>
          <w:rFonts w:hint="eastAsia"/>
        </w:rPr>
        <w:br/>
      </w:r>
      <w:r>
        <w:rPr>
          <w:rFonts w:hint="eastAsia"/>
        </w:rPr>
        <w:t>　　图 10： 油漆行业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汽车也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全球金属卡箍产能、产量、产能利用率及发展趋势（2020-2031）&amp;（千件）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全球金属卡箍产量、需求量及发展趋势（2020-2031）&amp;（千件）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全球主要地区金属卡箍产量规模：2020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全球主要地区金属卡箍产量市场份额（2020-2031）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中国金属卡箍产能、产量、产能利用率及发展趋势（2020-2031）&amp;（千件）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中国金属卡箍产量、市场需求量及发展趋势（2020-2031）&amp;（千件）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中国金属卡箍总产能占全球比重（2020-2031）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中国金属卡箍总产量占全球比重（2020-2031）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全球金属卡箍市场收入及增长率：（2020-2031）&amp;（百万美元）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全球市场金属卡箍市场规模：2020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全球市场金属卡箍销量及增长率（2020-2031）&amp;（千件）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全球市场金属卡箍价格趋势（2020-2031）&amp;（美元/件）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中国金属卡箍市场收入及增长率：（2020-2031）&amp;（百万美元）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中国市场金属卡箍市场规模：2020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中国市场金属卡箍销量及增长率（2020-2031）&amp;（千件）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中国市场金属卡箍销量占全球比重（2020-2031）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中国金属卡箍收入占全球比重（2020-2031）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全球主要地区金属卡箍销售收入规模：2020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全球主要地区金属卡箍销售收入市场份额（2020-2025）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全球主要地区金属卡箍销售收入市场份额（2020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全球主要地区金属卡箍收入市场份额（2026-2031）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北美（美国和加拿大）金属卡箍销量（2020-2031）&amp;（千件）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北美（美国和加拿大）金属卡箍销量份额（2020-2031）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北美（美国和加拿大）金属卡箍收入（2020-2031）&amp;（百万美元）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北美（美国和加拿大）金属卡箍收入份额（2020-2031）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欧洲（德国、英国、法国和意大利等国家）金属卡箍销量（2020-2031）&amp;（千件）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欧洲（德国、英国、法国和意大利等国家）金属卡箍销量份额（2020-2031）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欧洲（德国、英国、法国和意大利等国家）金属卡箍收入（2020-2031）&amp;（百万美元）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欧洲（德国、英国、法国和意大利等国家）金属卡箍收入份额（2020-2031）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亚太（中国、日本、韩国、中国台湾、印度和东南亚等）金属卡箍销量（2020-2031）&amp;（千件）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亚太（中国、日本、韩国、中国台湾、印度和东南亚等）金属卡箍销量份额（2020-2031）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亚太（中国、日本、韩国、中国台湾、印度和东南亚等）金属卡箍收入（2020-2031）&amp;（百万美元）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亚太（中国、日本、韩国、中国台湾、印度和东南亚等）金属卡箍收入份额（2020-2031）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拉美地区（墨西哥、巴西等国家）金属卡箍销量（2020-2031）&amp;（千件）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拉美地区（墨西哥、巴西等国家）金属卡箍销量份额（2020-2031）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拉美地区（墨西哥、巴西等国家）金属卡箍收入（2020-2031）&amp;（百万美元）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拉美地区（墨西哥、巴西等国家）金属卡箍收入份额（2020-2031）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中东及非洲（土耳其、沙特等国家）金属卡箍销量（2020-2031）&amp;（千件）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中东及非洲（土耳其、沙特等国家）金属卡箍销量份额（2020-2031）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中东及非洲（土耳其、沙特等国家）金属卡箍收入（2020-2031）&amp;（百万美元）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中东及非洲（土耳其、沙特等国家）金属卡箍收入份额（2020-2031）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2023年全球市场主要厂商金属卡箍销量市场份额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2023年全球市场主要厂商金属卡箍收入市场份额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2024年中国市场主要厂商金属卡箍销量市场份额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2024年中国市场主要厂商金属卡箍收入市场份额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2024年全球前五大生产商金属卡箍市场份额</w:t>
      </w:r>
      <w:r>
        <w:rPr>
          <w:rFonts w:hint="eastAsia"/>
        </w:rPr>
        <w:br/>
      </w:r>
      <w:r>
        <w:rPr>
          <w:rFonts w:hint="eastAsia"/>
        </w:rPr>
        <w:t>　　图 61： 全球金属卡箍第一梯队、第二梯队和第三梯队生产商（品牌）及市场份额（2024）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全球不同产品类型金属卡箍价格走势（2020-2031）&amp;（美元/件）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全球不同应用金属卡箍价格走势（2020-2031）&amp;（美元/件）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金属卡箍中国企业SWOT分析</w:t>
      </w:r>
      <w:r>
        <w:rPr>
          <w:rFonts w:hint="eastAsia"/>
        </w:rPr>
        <w:br/>
      </w:r>
      <w:r>
        <w:rPr>
          <w:rFonts w:hint="eastAsia"/>
        </w:rPr>
        <w:t>　　图 65： 金属卡箍产业链</w:t>
      </w:r>
      <w:r>
        <w:rPr>
          <w:rFonts w:hint="eastAsia"/>
        </w:rPr>
        <w:br/>
      </w:r>
      <w:r>
        <w:rPr>
          <w:rFonts w:hint="eastAsia"/>
        </w:rPr>
        <w:t>　　图 66： 金属卡箍行业采购模式分析</w:t>
      </w:r>
      <w:r>
        <w:rPr>
          <w:rFonts w:hint="eastAsia"/>
        </w:rPr>
        <w:br/>
      </w:r>
      <w:r>
        <w:rPr>
          <w:rFonts w:hint="eastAsia"/>
        </w:rPr>
        <w:t>　　图 67： 金属卡箍行业生产模式</w:t>
      </w:r>
      <w:r>
        <w:rPr>
          <w:rFonts w:hint="eastAsia"/>
        </w:rPr>
        <w:br/>
      </w:r>
      <w:r>
        <w:rPr>
          <w:rFonts w:hint="eastAsia"/>
        </w:rPr>
        <w:t>　　图 68： 金属卡箍行业销售模式分析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ec31ae44462f" w:history="1">
        <w:r>
          <w:rPr>
            <w:rStyle w:val="Hyperlink"/>
          </w:rPr>
          <w:t>2025-2031年全球与中国金属卡箍市场研究及前景趋势报告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ec31ae44462f" w:history="1">
        <w:r>
          <w:rPr>
            <w:rStyle w:val="Hyperlink"/>
          </w:rPr>
          <w:t>https://www.20087.com/1/76/JinShuKaGuDeFaZhanQuShi.html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热点：钢丝卡箍、金属卡箍图片、沟槽卡箍、金属卡箍的型号、金属锁紧螺母原理、金属卡箍怎么拆、卡箍是什么材质、金属卡箍泵、金属环形带卡箍规范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d8892f15947db" w:history="1">
      <w:r>
        <w:rPr>
          <w:rStyle w:val="Hyperlink"/>
        </w:rPr>
        <w:t>2025-2031年全球与中国金属卡箍市场研究及前景趋势报告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ShuKaGuDeFaZhanQuShi.html" TargetMode="External" Id="R0768ec31ae44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ShuKaGuDeFaZhanQuShi.html" TargetMode="External" Id="R6e6d8892f159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2025-10-02T23:50:12Z</dcterms:created>
  <dcterms:modified xsi:type="dcterms:W3CDTF">2025-10-03T00:50:12Z</dcterms:modified>
  <dc:subject>2025-2031年全球与中国金属卡箍市场研究及前景趋势报告</dc:subject>
  <dc:title>2025-2031年全球与中国金属卡箍市场研究及前景趋势报告</dc:title>
  <cp:keywords>2025-2031年全球与中国金属卡箍市场研究及前景趋势报告</cp:keywords>
  <dc:description>2025-2031年全球与中国金属卡箍市场研究及前景趋势报告</dc:description>
</cp:coreProperties>
</file>