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109f31e24c9b" w:history="1">
              <w:r>
                <w:rPr>
                  <w:rStyle w:val="Hyperlink"/>
                </w:rPr>
                <w:t>2023-2029年中国金属罐行业市场调研与前景趋势预测报告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109f31e24c9b" w:history="1">
              <w:r>
                <w:rPr>
                  <w:rStyle w:val="Hyperlink"/>
                </w:rPr>
                <w:t>2023-2029年中国金属罐行业市场调研与前景趋势预测报告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3109f31e24c9b" w:history="1">
                <w:r>
                  <w:rPr>
                    <w:rStyle w:val="Hyperlink"/>
                  </w:rPr>
                  <w:t>https://www.20087.com/1/76/JinShuGuanDeXianZhuangYuQianJing.html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材料，在食品、饮料和化妆品等行业有着广泛的应用。近年来，随着环保意识的增强，金属罐因其可回收性而受到了市场的青睐。生产商们通过技术创新不断优化金属罐的制造工艺，提高其轻量化水平，以减少原材料消耗并降低运输成本。同时，随着印刷技术的进步，金属罐的外观设计也越来越多样化，满足了品牌商对包装美观性的需求。</w:t>
      </w:r>
      <w:r>
        <w:rPr>
          <w:rFonts w:hint="eastAsia"/>
        </w:rPr>
        <w:br/>
      </w:r>
      <w:r>
        <w:rPr>
          <w:rFonts w:hint="eastAsia"/>
        </w:rPr>
        <w:t>　　未来，金属罐行业将进一步加强环保属性，推动可持续包装的发展。一方面，通过改进材料和设计，提高金属罐的循环利用率，减少对环境的影响；另一方面，随着消费者对可持续包装选择的偏好增强，金属罐生产商将加大环保材料的应用比例，比如使用更高比例的再生金属。此外，随着智能包装技术的发展，金属罐可能会集成更多的功能特性，比如智能标签，以提供更好的用户体验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109f31e24c9b" w:history="1">
        <w:r>
          <w:rPr>
            <w:rStyle w:val="Hyperlink"/>
          </w:rPr>
          <w:t>2023-2029年中国金属罐行业市场调研与前景趋势预测报告</w:t>
        </w:r>
      </w:hyperlink>
      <w:r>
        <w:rPr>
          <w:rFonts w:hint="eastAsia"/>
        </w:rPr>
        <w:t>》专业、系统地分析了金属罐行业现状，包括市场需求、市场规模及价格动态，全面梳理了金属罐产业链结构，并对金属罐细分市场进行了探究。金属罐报告基于详实数据，科学预测了金属罐市场发展前景和发展趋势，同时剖析了金属罐品牌竞争、市场集中度以及重点企业的市场地位。在识别风险与机遇的基础上，金属罐报告提出了针对性的发展策略和建议。金属罐报告为金属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金属罐行业发展概述</w:t>
      </w:r>
      <w:r>
        <w:rPr>
          <w:rFonts w:hint="eastAsia"/>
        </w:rPr>
        <w:br/>
      </w:r>
      <w:r>
        <w:rPr>
          <w:rFonts w:hint="eastAsia"/>
        </w:rPr>
        <w:t>　　第一节 金属罐概述</w:t>
      </w:r>
      <w:r>
        <w:rPr>
          <w:rFonts w:hint="eastAsia"/>
        </w:rPr>
        <w:br/>
      </w:r>
      <w:r>
        <w:rPr>
          <w:rFonts w:hint="eastAsia"/>
        </w:rPr>
        <w:t>　　　　一、金属罐的定义</w:t>
      </w:r>
      <w:r>
        <w:rPr>
          <w:rFonts w:hint="eastAsia"/>
        </w:rPr>
        <w:br/>
      </w:r>
      <w:r>
        <w:rPr>
          <w:rFonts w:hint="eastAsia"/>
        </w:rPr>
        <w:t>　　　　二、金属罐种类</w:t>
      </w:r>
      <w:r>
        <w:rPr>
          <w:rFonts w:hint="eastAsia"/>
        </w:rPr>
        <w:br/>
      </w:r>
      <w:r>
        <w:rPr>
          <w:rFonts w:hint="eastAsia"/>
        </w:rPr>
        <w:t>　　　　三、金属罐的特点</w:t>
      </w:r>
      <w:r>
        <w:rPr>
          <w:rFonts w:hint="eastAsia"/>
        </w:rPr>
        <w:br/>
      </w:r>
      <w:r>
        <w:rPr>
          <w:rFonts w:hint="eastAsia"/>
        </w:rPr>
        <w:t>　　第二节 金属罐包装概述</w:t>
      </w:r>
      <w:r>
        <w:rPr>
          <w:rFonts w:hint="eastAsia"/>
        </w:rPr>
        <w:br/>
      </w:r>
      <w:r>
        <w:rPr>
          <w:rFonts w:hint="eastAsia"/>
        </w:rPr>
        <w:t>　　　　一、金属罐行业概况</w:t>
      </w:r>
      <w:r>
        <w:rPr>
          <w:rFonts w:hint="eastAsia"/>
        </w:rPr>
        <w:br/>
      </w:r>
      <w:r>
        <w:rPr>
          <w:rFonts w:hint="eastAsia"/>
        </w:rPr>
        <w:t>　　　　二、金属罐材料概述</w:t>
      </w:r>
      <w:r>
        <w:rPr>
          <w:rFonts w:hint="eastAsia"/>
        </w:rPr>
        <w:br/>
      </w:r>
      <w:r>
        <w:rPr>
          <w:rFonts w:hint="eastAsia"/>
        </w:rPr>
        <w:t>　　　　三、包装专用金属罐概况</w:t>
      </w:r>
      <w:r>
        <w:rPr>
          <w:rFonts w:hint="eastAsia"/>
        </w:rPr>
        <w:br/>
      </w:r>
      <w:r>
        <w:rPr>
          <w:rFonts w:hint="eastAsia"/>
        </w:rPr>
        <w:t>　　　　四、金属罐的制作工艺</w:t>
      </w:r>
      <w:r>
        <w:rPr>
          <w:rFonts w:hint="eastAsia"/>
        </w:rPr>
        <w:br/>
      </w:r>
      <w:r>
        <w:rPr>
          <w:rFonts w:hint="eastAsia"/>
        </w:rPr>
        <w:t>　　　　五、金属罐包装的设计与开发</w:t>
      </w:r>
      <w:r>
        <w:rPr>
          <w:rFonts w:hint="eastAsia"/>
        </w:rPr>
        <w:br/>
      </w:r>
      <w:r>
        <w:rPr>
          <w:rFonts w:hint="eastAsia"/>
        </w:rPr>
        <w:t>　　第三节 金属罐产业链分析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金属罐行业发展成熟度分析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全球金属罐市场发展分析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2023年全球金属罐市场分析</w:t>
      </w:r>
      <w:r>
        <w:rPr>
          <w:rFonts w:hint="eastAsia"/>
        </w:rPr>
        <w:br/>
      </w:r>
      <w:r>
        <w:rPr>
          <w:rFonts w:hint="eastAsia"/>
        </w:rPr>
        <w:t>　　　　一、2023年全球金属罐市场回顾</w:t>
      </w:r>
      <w:r>
        <w:rPr>
          <w:rFonts w:hint="eastAsia"/>
        </w:rPr>
        <w:br/>
      </w:r>
      <w:r>
        <w:rPr>
          <w:rFonts w:hint="eastAsia"/>
        </w:rPr>
        <w:t>　　　　二、2023年全球金属罐市场环境</w:t>
      </w:r>
      <w:r>
        <w:rPr>
          <w:rFonts w:hint="eastAsia"/>
        </w:rPr>
        <w:br/>
      </w:r>
      <w:r>
        <w:rPr>
          <w:rFonts w:hint="eastAsia"/>
        </w:rPr>
        <w:t>　　　　三、2023年全球金属罐格局分析</w:t>
      </w:r>
      <w:r>
        <w:rPr>
          <w:rFonts w:hint="eastAsia"/>
        </w:rPr>
        <w:br/>
      </w:r>
      <w:r>
        <w:rPr>
          <w:rFonts w:hint="eastAsia"/>
        </w:rPr>
        <w:t>　　　　四、2023年全球金属罐技术分析</w:t>
      </w:r>
      <w:r>
        <w:rPr>
          <w:rFonts w:hint="eastAsia"/>
        </w:rPr>
        <w:br/>
      </w:r>
      <w:r>
        <w:rPr>
          <w:rFonts w:hint="eastAsia"/>
        </w:rPr>
        <w:t>　　第二节 2023年全球金属罐市场分析</w:t>
      </w:r>
      <w:r>
        <w:rPr>
          <w:rFonts w:hint="eastAsia"/>
        </w:rPr>
        <w:br/>
      </w:r>
      <w:r>
        <w:rPr>
          <w:rFonts w:hint="eastAsia"/>
        </w:rPr>
        <w:t>　　　　一、2023年全球金属罐需求分析</w:t>
      </w:r>
      <w:r>
        <w:rPr>
          <w:rFonts w:hint="eastAsia"/>
        </w:rPr>
        <w:br/>
      </w:r>
      <w:r>
        <w:rPr>
          <w:rFonts w:hint="eastAsia"/>
        </w:rPr>
        <w:t>　　　　二、2023年全球金属罐研发分析</w:t>
      </w:r>
      <w:r>
        <w:rPr>
          <w:rFonts w:hint="eastAsia"/>
        </w:rPr>
        <w:br/>
      </w:r>
      <w:r>
        <w:rPr>
          <w:rFonts w:hint="eastAsia"/>
        </w:rPr>
        <w:t>　　　　三、2023年全球金属罐品牌分析</w:t>
      </w:r>
      <w:r>
        <w:rPr>
          <w:rFonts w:hint="eastAsia"/>
        </w:rPr>
        <w:br/>
      </w:r>
      <w:r>
        <w:rPr>
          <w:rFonts w:hint="eastAsia"/>
        </w:rPr>
        <w:t>　　　　四、2023年中外金属罐市场对比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主要国家地区金属罐市场分析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一、2018-2023年美国金属罐市场分析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二、2018-2023年欧洲金属罐市场分析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三、2018-2023年日本金属罐市场分析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四、2018-2023年韩国金属罐市场分析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五、2018-2023年其他国家金属罐市场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我国金属罐行业发展现状</w:t>
      </w:r>
      <w:r>
        <w:rPr>
          <w:rFonts w:hint="eastAsia"/>
        </w:rPr>
        <w:br/>
      </w:r>
      <w:r>
        <w:rPr>
          <w:rFonts w:hint="eastAsia"/>
        </w:rPr>
        <w:t>　　第一节 我国金属罐市场结构分析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二、2018-2023年中国各区域金属包装行业结构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三、2018-2023年金属罐品种的规模结构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四、2018-2023年金属罐用户的规模结构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五、2018-2023年金属罐企业的规模结构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六、2018-2023年金属罐地域的规模结构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一、2018-2023年中国金属罐行业发展现状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二、2018-2023年中国金属罐市场需求分析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四、2018-2023年我国金属罐行业存在问题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五、2018-2023年我国金属罐市场规模分析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六、2018-2023年金属罐细分市场规模分析</w:t>
      </w:r>
      <w:r>
        <w:rPr>
          <w:rFonts w:hint="eastAsia"/>
        </w:rPr>
        <w:br/>
      </w:r>
      <w:r>
        <w:rPr>
          <w:rFonts w:hint="eastAsia"/>
        </w:rPr>
        <w:t>　　第三节 2018-2023年金属罐业发展情况分析</w:t>
      </w:r>
      <w:r>
        <w:rPr>
          <w:rFonts w:hint="eastAsia"/>
        </w:rPr>
        <w:br/>
      </w:r>
      <w:r>
        <w:rPr>
          <w:rFonts w:hint="eastAsia"/>
        </w:rPr>
        <w:t>　　　　一、2023年金属罐行业发展情况分析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二、2023年金属罐行业发展情况分析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三、2023年金属罐行业发展情况分析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我国金属罐市场发展研究</w:t>
      </w:r>
      <w:r>
        <w:rPr>
          <w:rFonts w:hint="eastAsia"/>
        </w:rPr>
        <w:br/>
      </w:r>
      <w:r>
        <w:rPr>
          <w:rFonts w:hint="eastAsia"/>
        </w:rPr>
        <w:t>　　第一节 2023年我国金属罐市场情况</w:t>
      </w:r>
      <w:r>
        <w:rPr>
          <w:rFonts w:hint="eastAsia"/>
        </w:rPr>
        <w:br/>
      </w:r>
      <w:r>
        <w:rPr>
          <w:rFonts w:hint="eastAsia"/>
        </w:rPr>
        <w:t>　　第二节 2023年我国金属罐市场结构和价格走势分析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一、2023年我国金属罐市场结构和价格走势概述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二、2023年我国金属罐市场结构分析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三、2023年我国金属罐市场价格走势分析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2018-2023年金属罐所属行业产量分析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一、2023年金属罐产量分析</w:t>
      </w:r>
      <w:r>
        <w:rPr>
          <w:rFonts w:hint="eastAsia"/>
        </w:rPr>
        <w:br/>
      </w:r>
      <w:r>
        <w:rPr>
          <w:rFonts w:hint="eastAsia"/>
        </w:rPr>
        <w:t>　　　　二、2023年金属罐产量分析</w:t>
      </w:r>
      <w:r>
        <w:rPr>
          <w:rFonts w:hint="eastAsia"/>
        </w:rPr>
        <w:br/>
      </w:r>
      <w:r>
        <w:rPr>
          <w:rFonts w:hint="eastAsia"/>
        </w:rPr>
        <w:t>　　第二节 2018-2023年金属罐所属行业主要经济指标分析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2018-2023年我国金属罐所属行业绩效分析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我国金属罐所属行业进口分析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我国金属罐所属行业出口分析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三、2023年金属罐进口预测</w:t>
      </w:r>
      <w:r>
        <w:rPr>
          <w:rFonts w:hint="eastAsia"/>
        </w:rPr>
        <w:br/>
      </w:r>
      <w:r>
        <w:rPr>
          <w:rFonts w:hint="eastAsia"/>
        </w:rPr>
        <w:t>　　　　四、2023年金属罐出口预测</w:t>
      </w:r>
      <w:r>
        <w:rPr>
          <w:rFonts w:hint="eastAsia"/>
        </w:rPr>
        <w:br/>
      </w:r>
      <w:r>
        <w:rPr>
          <w:rFonts w:hint="eastAsia"/>
        </w:rPr>
        <w:t>　　第四节 金属罐所属行业进出口数据分析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一、2018-2023年饮料市场分析</w:t>
      </w:r>
      <w:r>
        <w:rPr>
          <w:rFonts w:hint="eastAsia"/>
        </w:rPr>
        <w:br/>
      </w:r>
      <w:r>
        <w:rPr>
          <w:rFonts w:hint="eastAsia"/>
        </w:rPr>
        <w:t>　　　　二、2023年我国饮料市场分析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三、2023年我国饮料市场规模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四、2023年我国饮料包装市场规模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五、2023-2029年饮料包装发展趋势分析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三、2018-2023年我国罐头的生产情况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四、2018-2023年大陆罐头市场需求量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五、2023年我国罐头包装市场规模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一、2023年我国奶粉市场格局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二、2023年本土奶粉发展分析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三、2023年婴幼儿奶粉市场分析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四、2023年奶粉市场价格走势分析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五、2023年我国奶粉包装市场规模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三、2023年我国糖果销售情况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四、2023年糖果行业发展分析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五、2023年我国礼品和糖果包装市场规模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五、2023年我气雾罐包装市场规模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五、2023年我涂料包装市场规模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四、2023年铝制包装容器所属行业进出口分析</w:t>
      </w:r>
      <w:r>
        <w:rPr>
          <w:rFonts w:hint="eastAsia"/>
        </w:rPr>
        <w:br/>
      </w:r>
      <w:r>
        <w:rPr>
          <w:rFonts w:hint="eastAsia"/>
        </w:rPr>
        <w:t>　　　　五、2023年西南铝罐料研发状况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一、2018-2023年塑料包装容器制造业经济指标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二、2018-2023年塑料包装容器制造业优势企业分析</w:t>
      </w:r>
      <w:r>
        <w:rPr>
          <w:rFonts w:hint="eastAsia"/>
        </w:rPr>
        <w:br/>
      </w:r>
      <w:r>
        <w:rPr>
          <w:rFonts w:hint="eastAsia"/>
        </w:rPr>
        <w:t>　　　　三、2018-2023年塑料包装容器所属行业进出口数据分析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四、2018-2023年药用塑料瓶包装行业发展现状</w:t>
      </w:r>
      <w:r>
        <w:rPr>
          <w:rFonts w:hint="eastAsia"/>
        </w:rPr>
        <w:br/>
      </w:r>
      <w:r>
        <w:rPr>
          <w:rFonts w:hint="eastAsia"/>
        </w:rPr>
        <w:t>　　　　五、国外药用塑料瓶包装发展新趋势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一、2018-2023年我国造纸行业发展分析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二、新冠疫情对中国纸包装业影响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三、我国纸包装企业发展问题及对策</w:t>
      </w:r>
      <w:r>
        <w:rPr>
          <w:rFonts w:hint="eastAsia"/>
        </w:rPr>
        <w:br/>
      </w:r>
      <w:r>
        <w:rPr>
          <w:rFonts w:hint="eastAsia"/>
        </w:rPr>
        <w:t>　　　　四、国际纸包装业的发展动向和趋势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五、纸包装市场的发展前景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四、2023年药用玻璃瓶行业走向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金属罐行业竞争格局分析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一、2023年金属罐行业集中度</w:t>
      </w:r>
      <w:r>
        <w:rPr>
          <w:rFonts w:hint="eastAsia"/>
        </w:rPr>
        <w:br/>
      </w:r>
      <w:r>
        <w:rPr>
          <w:rFonts w:hint="eastAsia"/>
        </w:rPr>
        <w:t>　　　　二、2023年金属罐行业竞争程度</w:t>
      </w:r>
      <w:r>
        <w:rPr>
          <w:rFonts w:hint="eastAsia"/>
        </w:rPr>
        <w:br/>
      </w:r>
      <w:r>
        <w:rPr>
          <w:rFonts w:hint="eastAsia"/>
        </w:rPr>
        <w:t>　　　　三、2023年金属罐企业与品牌数量</w:t>
      </w:r>
      <w:r>
        <w:rPr>
          <w:rFonts w:hint="eastAsia"/>
        </w:rPr>
        <w:br/>
      </w:r>
      <w:r>
        <w:rPr>
          <w:rFonts w:hint="eastAsia"/>
        </w:rPr>
        <w:t>　　　　四、2023年金属罐行业竞争格局分析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2018-2023年金属罐行业竞争格局分析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一、2018-2023年国内外金属罐竞争分析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四、2023-2029年国内主要金属罐企业动向</w:t>
      </w:r>
      <w:r>
        <w:rPr>
          <w:rFonts w:hint="eastAsia"/>
        </w:rPr>
        <w:br/>
      </w:r>
      <w:r>
        <w:rPr>
          <w:rFonts w:hint="eastAsia"/>
        </w:rPr>
        <w:t>　　　　五、2023年国内金属罐拟在建项目分析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一、2023年金属罐市场增长潜力分析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二、2023年金属罐主要潜力品种分析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金属罐企业竞争策略分析</w:t>
      </w:r>
      <w:r>
        <w:rPr>
          <w:rFonts w:hint="eastAsia"/>
        </w:rPr>
        <w:br/>
      </w:r>
      <w:r>
        <w:rPr>
          <w:rFonts w:hint="eastAsia"/>
        </w:rPr>
        <w:t>　　　　一、金属罐行业竞争格局的影响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二、金属罐行业竞争格局的变化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三、2023-2029年我国金属罐市场竞争趋势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四、2023-2029年金属罐行业竞争格局展望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五、2023-2029年金属罐行业竞争策略分析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六、2023-2029年金属罐企业竞争策略分析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金属罐重点企业竞争分析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上海美创实业发展有限公司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安徽思创制罐集团有限公司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晋江双龙制罐有限公司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张家港市万辰金属制品制造有限公司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济南宏顺制罐有限公司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杭州赛特包装有限公司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金属罐行业发展趋势分析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一、我国金属罐行业发展前景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二、我国金属罐发展机遇分析</w:t>
      </w:r>
      <w:r>
        <w:rPr>
          <w:rFonts w:hint="eastAsia"/>
        </w:rPr>
        <w:br/>
      </w:r>
      <w:r>
        <w:rPr>
          <w:rFonts w:hint="eastAsia"/>
        </w:rPr>
        <w:t>　　　　三、2023年金属罐的发展机遇分析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四、新冠疫情对金属罐行业的影响分析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2023-2029年中国金属罐市场趋势分析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一、2018-2023年金属罐市场趋势总结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二、2023-2029年金属罐发展趋势分析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三、2023-2029年金属罐市场发展空间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四、2023-2029年金属罐产业政策趋向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五、2023-2029年金属罐技术革新趋势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六、2023-2029年金属罐价格走势分析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未来金属罐行业发展预测</w:t>
      </w:r>
      <w:r>
        <w:rPr>
          <w:rFonts w:hint="eastAsia"/>
        </w:rPr>
        <w:br/>
      </w:r>
      <w:r>
        <w:rPr>
          <w:rFonts w:hint="eastAsia"/>
        </w:rPr>
        <w:t>　　第一节 未来金属罐需求与消费预测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一、2023-2029年金属罐产品消费预测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二、2023-2029年金属罐市场规模预测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三、2023-2029年金属罐行业总产值预测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四、2023-2029年金属罐行业销售收入预测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五、2023-2029年金属罐行业总资产预测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2023-2029年中国金属罐行业供需预测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二、2023-2029年中国金属罐产量预测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三、2023-2029年中国金属罐需求预测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四、2023-2029年中国金属罐供需平衡预测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五、2023-2029年中国金属罐产品价格预测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六、2023-2029年主要金属罐产品进出口预测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金属罐行业投资机会与风险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二、2023-2029年金属罐行业投资效益分析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三、2023-2029年金属罐行业投资趋势预测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四、2023-2029年金属罐行业的投资方向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五、2023-2029年金属罐行业投资的建议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一、2023-2029年影响金属罐行业运行的有利因素分析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二、2023-2029年影响金属罐行业运行的稳定因素分析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三、2023-2029年影响金属罐行业运行的不利因素分析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四、2023-2029年我国金属罐行业发展面临的挑战分析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五、2023-2029年我国金属罐行业发展面临的机遇分析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一、2023-2029年金属罐行业市场风险及控制策略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六、2023-2029年金属罐行业其他风险及控制策略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金属罐行业投资战略研究</w:t>
      </w:r>
      <w:r>
        <w:rPr>
          <w:rFonts w:hint="eastAsia"/>
        </w:rPr>
        <w:br/>
      </w:r>
      <w:r>
        <w:rPr>
          <w:rFonts w:hint="eastAsia"/>
        </w:rPr>
        <w:t>　　第一节 金属罐行业发展战略研究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中.智.林.金属罐行业投资战略研究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一、2023年金属包装容器行业投资战略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二、2023年金属罐行业投资战略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三、2023-2029年金属罐行业投资战略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金属罐行业历程</w:t>
      </w:r>
      <w:r>
        <w:rPr>
          <w:rFonts w:hint="eastAsia"/>
        </w:rPr>
        <w:br/>
      </w:r>
      <w:r>
        <w:rPr>
          <w:rFonts w:hint="eastAsia"/>
        </w:rPr>
        <w:t>　　图表 金属罐行业生命周期</w:t>
      </w:r>
      <w:r>
        <w:rPr>
          <w:rFonts w:hint="eastAsia"/>
        </w:rPr>
        <w:br/>
      </w:r>
      <w:r>
        <w:rPr>
          <w:rFonts w:hint="eastAsia"/>
        </w:rPr>
        <w:t>　　图表 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金属罐行业动态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109f31e24c9b" w:history="1">
        <w:r>
          <w:rPr>
            <w:rStyle w:val="Hyperlink"/>
          </w:rPr>
          <w:t>2023-2029年中国金属罐行业市场调研与前景趋势预测报告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3109f31e24c9b" w:history="1">
        <w:r>
          <w:rPr>
            <w:rStyle w:val="Hyperlink"/>
          </w:rPr>
          <w:t>https://www.20087.com/1/76/JinShuGuanDeXianZhuangYuQianJing.html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bb41b7fd84aa4" w:history="1">
      <w:r>
        <w:rPr>
          <w:rStyle w:val="Hyperlink"/>
        </w:rPr>
        <w:t>2023-2029年中国金属罐行业市场调研与前景趋势预测报告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ShuGuanDeXianZhuangYuQianJing.html" TargetMode="External" Id="R1453109f31e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ShuGuanDeXianZhuangYuQianJing.html" TargetMode="External" Id="Re68bb41b7fd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2023-06-02T00:54:00Z</dcterms:created>
  <dcterms:modified xsi:type="dcterms:W3CDTF">2023-06-02T01:54:00Z</dcterms:modified>
  <dc:subject>2023-2029年中国金属罐行业市场调研与前景趋势预测报告</dc:subject>
  <dc:title>2023-2029年中国金属罐行业市场调研与前景趋势预测报告</dc:title>
  <cp:keywords>2023-2029年中国金属罐行业市场调研与前景趋势预测报告</cp:keywords>
  <dc:description>2023-2029年中国金属罐行业市场调研与前景趋势预测报告</dc:description>
</cp:coreProperties>
</file>