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b3a8eb4940a3" w:history="1">
              <w:r>
                <w:rPr>
                  <w:rStyle w:val="Hyperlink"/>
                </w:rPr>
                <w:t>2025-2031年中国金属铬行业现状全面调研与发展趋势报告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b3a8eb4940a3" w:history="1">
              <w:r>
                <w:rPr>
                  <w:rStyle w:val="Hyperlink"/>
                </w:rPr>
                <w:t>2025-2031年中国金属铬行业现状全面调研与发展趋势报告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b3a8eb4940a3" w:history="1">
                <w:r>
                  <w:rPr>
                    <w:rStyle w:val="Hyperlink"/>
                  </w:rPr>
                  <w:t>https://www.20087.com/1/26/JinShuGeXianZhuangYuFaZhanQuShi.html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是一种重要的战略金属，主要用于生产不锈钢和合金钢，因其优异的抗腐蚀性和硬度而被广泛使用。近年来，随着全球不锈钢产量的增加和高端制造业的发展，对金属铬的需求持续增长。同时，铬的环保镀层技术也在不断进步，减少了传统镀铬过程中的有害排放，提高了铬的使用效率。</w:t>
      </w:r>
      <w:r>
        <w:rPr>
          <w:rFonts w:hint="eastAsia"/>
        </w:rPr>
        <w:br/>
      </w:r>
      <w:r>
        <w:rPr>
          <w:rFonts w:hint="eastAsia"/>
        </w:rPr>
        <w:t>　　未来，金属铬的使用将更加注重可持续性和高附加值应用。一方面，随着电动汽车和可再生能源行业的发展，对高性能合金的需求增加，将推动金属铬在这些领域的应用。另一方面，环保法规的趋严将促使行业开发更加清洁的铬生产技术，如使用可再生能源和回收再利用铬废料，减少对环境的影响。此外，新材料研究可能发现铬的新用途，如在纳米技术和生物医学领域的应用，拓宽铬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b3a8eb4940a3" w:history="1">
        <w:r>
          <w:rPr>
            <w:rStyle w:val="Hyperlink"/>
          </w:rPr>
          <w:t>2025-2031年中国金属铬行业现状全面调研与发展趋势报告</w:t>
        </w:r>
      </w:hyperlink>
      <w:r>
        <w:rPr>
          <w:rFonts w:hint="eastAsia"/>
        </w:rPr>
        <w:t>》系统分析了我国金属铬行业的市场规模、市场需求及价格动态，深入探讨了金属铬产业链结构与发展特点。报告对金属铬细分市场进行了详细剖析，基于科学数据预测了市场前景及未来发展趋势，同时聚焦金属铬重点企业，评估了品牌影响力、市场竞争力及行业集中度变化。通过专业分析与客观洞察，报告为投资者、产业链相关企业及政府决策部门提供了重要参考，是把握金属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金属铬行业概述</w:t>
      </w:r>
      <w:r>
        <w:rPr>
          <w:rFonts w:hint="eastAsia"/>
        </w:rPr>
        <w:br/>
      </w:r>
      <w:r>
        <w:rPr>
          <w:rFonts w:hint="eastAsia"/>
        </w:rPr>
        <w:t>　　第一节 金属铬行业定义</w:t>
      </w:r>
      <w:r>
        <w:rPr>
          <w:rFonts w:hint="eastAsia"/>
        </w:rPr>
        <w:br/>
      </w:r>
      <w:r>
        <w:rPr>
          <w:rFonts w:hint="eastAsia"/>
        </w:rPr>
        <w:t>　　第二节 金属铬发展历程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国外金属铬市场发展概况</w:t>
      </w:r>
      <w:r>
        <w:rPr>
          <w:rFonts w:hint="eastAsia"/>
        </w:rPr>
        <w:br/>
      </w:r>
      <w:r>
        <w:rPr>
          <w:rFonts w:hint="eastAsia"/>
        </w:rPr>
        <w:t>　　第一节 国际金属铬市场分析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2025年中国金属铬环境分析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中国金属铬技术发展分析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当前中国金属铬技术发展现况分析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中国金属铬技术成熟度分析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中外金属铬技术差距及其主要因素分析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提高中国金属铬技术的策略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金属铬市场特性分析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集中度金属铬及预测</w:t>
      </w:r>
      <w:r>
        <w:rPr>
          <w:rFonts w:hint="eastAsia"/>
        </w:rPr>
        <w:br/>
      </w:r>
      <w:r>
        <w:rPr>
          <w:rFonts w:hint="eastAsia"/>
        </w:rPr>
        <w:t>　　第二节 SWOT金属铬及预测</w:t>
      </w:r>
      <w:r>
        <w:rPr>
          <w:rFonts w:hint="eastAsia"/>
        </w:rPr>
        <w:br/>
      </w:r>
      <w:r>
        <w:rPr>
          <w:rFonts w:hint="eastAsia"/>
        </w:rPr>
        <w:t>　　　　一、金属铬优势</w:t>
      </w:r>
      <w:r>
        <w:rPr>
          <w:rFonts w:hint="eastAsia"/>
        </w:rPr>
        <w:br/>
      </w:r>
      <w:r>
        <w:rPr>
          <w:rFonts w:hint="eastAsia"/>
        </w:rPr>
        <w:t>　　　　二、金属铬劣势</w:t>
      </w:r>
      <w:r>
        <w:rPr>
          <w:rFonts w:hint="eastAsia"/>
        </w:rPr>
        <w:br/>
      </w:r>
      <w:r>
        <w:rPr>
          <w:rFonts w:hint="eastAsia"/>
        </w:rPr>
        <w:t>　　　　三、金属铬机会</w:t>
      </w:r>
      <w:r>
        <w:rPr>
          <w:rFonts w:hint="eastAsia"/>
        </w:rPr>
        <w:br/>
      </w:r>
      <w:r>
        <w:rPr>
          <w:rFonts w:hint="eastAsia"/>
        </w:rPr>
        <w:t>　　　　四、金属铬风险</w:t>
      </w:r>
      <w:r>
        <w:rPr>
          <w:rFonts w:hint="eastAsia"/>
        </w:rPr>
        <w:br/>
      </w:r>
      <w:r>
        <w:rPr>
          <w:rFonts w:hint="eastAsia"/>
        </w:rPr>
        <w:t>　　第三节 金属铬供应模式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中国金属铬发展现状</w:t>
      </w:r>
      <w:r>
        <w:rPr>
          <w:rFonts w:hint="eastAsia"/>
        </w:rPr>
        <w:br/>
      </w:r>
      <w:r>
        <w:rPr>
          <w:rFonts w:hint="eastAsia"/>
        </w:rPr>
        <w:t>　　第一节 中国金属铬市场现状分析及预测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一、金属铬总体产能规模</w:t>
      </w:r>
      <w:r>
        <w:rPr>
          <w:rFonts w:hint="eastAsia"/>
        </w:rPr>
        <w:br/>
      </w:r>
      <w:r>
        <w:rPr>
          <w:rFonts w:hint="eastAsia"/>
        </w:rPr>
        <w:t>　　　　二、金属铬生产区域分布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一、中国金属铬需求特点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中国金属铬价格趋势分析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一、中国金属铬2020-2025年价格趋势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二、中国金属铬当前市场价格及分析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三、影响金属铬价格因素分析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2020-2025年中国金属铬行业经济运行</w:t>
      </w:r>
      <w:r>
        <w:rPr>
          <w:rFonts w:hint="eastAsia"/>
        </w:rPr>
        <w:br/>
      </w:r>
      <w:r>
        <w:rPr>
          <w:rFonts w:hint="eastAsia"/>
        </w:rPr>
        <w:t>　　第一节 2020-2025年金属铬行业偿债能力分析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2020-2025年金属铬行业盈利能力分析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2020-2025年金属铬行业发展能力分析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2020-2025年金属铬行业企业数量及变化趋势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2020-2025年中国金属铬进、出口分析</w:t>
      </w:r>
      <w:r>
        <w:rPr>
          <w:rFonts w:hint="eastAsia"/>
        </w:rPr>
        <w:br/>
      </w:r>
      <w:r>
        <w:rPr>
          <w:rFonts w:hint="eastAsia"/>
        </w:rPr>
        <w:t>　　第一节 金属铬进、出口特点</w:t>
      </w:r>
      <w:r>
        <w:rPr>
          <w:rFonts w:hint="eastAsia"/>
        </w:rPr>
        <w:br/>
      </w:r>
      <w:r>
        <w:rPr>
          <w:rFonts w:hint="eastAsia"/>
        </w:rPr>
        <w:t>　　第二节 金属铬进口分析</w:t>
      </w:r>
      <w:r>
        <w:rPr>
          <w:rFonts w:hint="eastAsia"/>
        </w:rPr>
        <w:br/>
      </w:r>
      <w:r>
        <w:rPr>
          <w:rFonts w:hint="eastAsia"/>
        </w:rPr>
        <w:t>　　第三节 金属铬出口分析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2020-2025年金属铬重点企业及竞争格局（企业可定制任选）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江西金泰集团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上海神运铁合金有限公司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金属铬投资建议</w:t>
      </w:r>
      <w:r>
        <w:rPr>
          <w:rFonts w:hint="eastAsia"/>
        </w:rPr>
        <w:br/>
      </w:r>
      <w:r>
        <w:rPr>
          <w:rFonts w:hint="eastAsia"/>
        </w:rPr>
        <w:t>　　第一节 金属铬投资环境分析</w:t>
      </w:r>
      <w:r>
        <w:rPr>
          <w:rFonts w:hint="eastAsia"/>
        </w:rPr>
        <w:br/>
      </w:r>
      <w:r>
        <w:rPr>
          <w:rFonts w:hint="eastAsia"/>
        </w:rPr>
        <w:t>　　第二节 金属铬投资进入壁垒分析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金属铬投资建议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2025-2031年中国金属铬未来发展预测及投资前景分析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未来金属铬行业发展趋势分析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一、未来金属铬行业发展分析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金属铬行业相关趋势预测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2025-2031年金属铬技术开发、项目投资、生产及销售注意事项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[:中:智:林]产品销售注意事项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b3a8eb4940a3" w:history="1">
        <w:r>
          <w:rPr>
            <w:rStyle w:val="Hyperlink"/>
          </w:rPr>
          <w:t>2025-2031年中国金属铬行业现状全面调研与发展趋势报告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b3a8eb4940a3" w:history="1">
        <w:r>
          <w:rPr>
            <w:rStyle w:val="Hyperlink"/>
          </w:rPr>
          <w:t>https://www.20087.com/1/26/JinShuGeXianZhuangYuFaZhanQuShi.html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eb79151b24155" w:history="1">
      <w:r>
        <w:rPr>
          <w:rStyle w:val="Hyperlink"/>
        </w:rPr>
        <w:t>2025-2031年中国金属铬行业现状全面调研与发展趋势报告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nShuGeXianZhuangYuFaZhanQuShi.html" TargetMode="External" Id="Rf396b3a8eb49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nShuGeXianZhuangYuFaZhanQuShi.html" TargetMode="External" Id="Rd3ceb79151b2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2025-05-09T01:26:00Z</dcterms:created>
  <dcterms:modified xsi:type="dcterms:W3CDTF">2025-05-09T02:26:00Z</dcterms:modified>
  <dc:subject>2025-2031年中国金属铬行业现状全面调研与发展趋势报告</dc:subject>
  <dc:title>2025-2031年中国金属铬行业现状全面调研与发展趋势报告</dc:title>
  <cp:keywords>2025-2031年中国金属铬行业现状全面调研与发展趋势报告</cp:keywords>
  <dc:description>2025-2031年中国金属铬行业现状全面调研与发展趋势报告</dc:description>
</cp:coreProperties>
</file>