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6d45ea57d46de" w:history="1">
              <w:r>
                <w:rPr>
                  <w:rStyle w:val="Hyperlink"/>
                </w:rPr>
                <w:t>2025-2031年中国钢制波纹涵管行业市场调研与前景趋势预测报告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6d45ea57d46de" w:history="1">
              <w:r>
                <w:rPr>
                  <w:rStyle w:val="Hyperlink"/>
                </w:rPr>
                <w:t>2025-2031年中国钢制波纹涵管行业市场调研与前景趋势预测报告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6d45ea57d46de" w:history="1">
                <w:r>
                  <w:rPr>
                    <w:rStyle w:val="Hyperlink"/>
                  </w:rPr>
                  <w:t>https://www.20087.com/1/06/GangZhiBoWenHanGuanHangYeXianZhuangJiQianJing.html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波纹涵管是一种用于地下排水、过水通道的结构材料，因其承压能力强、耐腐蚀性好而被广泛应用于公路、铁路、水利等工程中。随着基础设施建设的不断推进，钢制波纹涵管的应用需求持续增长。近年来，随着材料科学的进步，钢制波纹涵管的性能得到了优化，如采用高强度钢材和防腐涂层，延长使用寿命。此外，随着施工技术的改进，钢制波纹涵管的安装效率和施工质量也得到了提升。</w:t>
      </w:r>
      <w:r>
        <w:rPr>
          <w:rFonts w:hint="eastAsia"/>
        </w:rPr>
        <w:br/>
      </w:r>
      <w:r>
        <w:rPr>
          <w:rFonts w:hint="eastAsia"/>
        </w:rPr>
        <w:t>　　未来，钢制波纹涵管将更加注重可持续性和经济效益。例如，通过优化设计，减少材料用量，降低生产成本。同时，随着环保要求的提高，钢制波纹涵管将采用更多可回收材料，减少对环境的影响。然而，如何在保证结构强度和耐久性的前提下，实现轻量化设计，以及如何提高产品的适应性和施工便捷性，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6d45ea57d46de" w:history="1">
        <w:r>
          <w:rPr>
            <w:rStyle w:val="Hyperlink"/>
          </w:rPr>
          <w:t>2025-2031年中国钢制波纹涵管行业市场调研与前景趋势预测报告</w:t>
        </w:r>
      </w:hyperlink>
      <w:r>
        <w:rPr>
          <w:rFonts w:hint="eastAsia"/>
        </w:rPr>
        <w:t>》基于多年钢制波纹涵管行业研究积累，结合当前市场发展现状，依托国家权威数据资源和长期市场监测数据库，对钢制波纹涵管行业进行了全面调研与分析。报告详细阐述了钢制波纹涵管市场规模、市场前景、发展趋势、技术现状及未来方向，重点分析了行业内主要企业的竞争格局，并通过SWOT分析揭示了钢制波纹涵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6d45ea57d46de" w:history="1">
        <w:r>
          <w:rPr>
            <w:rStyle w:val="Hyperlink"/>
          </w:rPr>
          <w:t>2025-2031年中国钢制波纹涵管行业市场调研与前景趋势预测报告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》为投资者提供了准确的市场现状解读，帮助预判行业前景，挖掘投资价值，同时从投资策略和营销策略等角度提出实用建议，助力投资者在钢制波纹涵管行业中把握机遇、规避风险。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钢制波纹涵管行业界定</w:t>
      </w:r>
      <w:r>
        <w:rPr>
          <w:rFonts w:hint="eastAsia"/>
        </w:rPr>
        <w:br/>
      </w:r>
      <w:r>
        <w:rPr>
          <w:rFonts w:hint="eastAsia"/>
        </w:rPr>
        <w:t>　　第一节 钢制波纹涵管行业定义</w:t>
      </w:r>
      <w:r>
        <w:rPr>
          <w:rFonts w:hint="eastAsia"/>
        </w:rPr>
        <w:br/>
      </w:r>
      <w:r>
        <w:rPr>
          <w:rFonts w:hint="eastAsia"/>
        </w:rPr>
        <w:t>　　第二节 钢制波纹涵管行业特点分析</w:t>
      </w:r>
      <w:r>
        <w:rPr>
          <w:rFonts w:hint="eastAsia"/>
        </w:rPr>
        <w:br/>
      </w:r>
      <w:r>
        <w:rPr>
          <w:rFonts w:hint="eastAsia"/>
        </w:rPr>
        <w:t>　　第三节 钢制波纹涵管行业发展历程</w:t>
      </w:r>
      <w:r>
        <w:rPr>
          <w:rFonts w:hint="eastAsia"/>
        </w:rPr>
        <w:br/>
      </w:r>
      <w:r>
        <w:rPr>
          <w:rFonts w:hint="eastAsia"/>
        </w:rPr>
        <w:t>　　第四节 钢制波纹涵管产业链分析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2024-2025年国外钢制波纹涵管行业发展态势分析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国外钢制波纹涵管行业总体情况</w:t>
      </w:r>
      <w:r>
        <w:rPr>
          <w:rFonts w:hint="eastAsia"/>
        </w:rPr>
        <w:br/>
      </w:r>
      <w:r>
        <w:rPr>
          <w:rFonts w:hint="eastAsia"/>
        </w:rPr>
        <w:t>　　第二节 钢制波纹涵管行业重点国家、地区市场分析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国外钢制波纹涵管行业发展前景预测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2024-2025年中国钢制波纹涵管行业发展环境分析</w:t>
      </w:r>
      <w:r>
        <w:rPr>
          <w:rFonts w:hint="eastAsia"/>
        </w:rPr>
        <w:br/>
      </w:r>
      <w:r>
        <w:rPr>
          <w:rFonts w:hint="eastAsia"/>
        </w:rPr>
        <w:t>　　第一节 钢制波纹涵管行业经济环境分析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钢制波纹涵管行业政策环境分析</w:t>
      </w:r>
      <w:r>
        <w:rPr>
          <w:rFonts w:hint="eastAsia"/>
        </w:rPr>
        <w:br/>
      </w:r>
      <w:r>
        <w:rPr>
          <w:rFonts w:hint="eastAsia"/>
        </w:rPr>
        <w:t>　　　　一、钢制波纹涵管行业相关政策</w:t>
      </w:r>
      <w:r>
        <w:rPr>
          <w:rFonts w:hint="eastAsia"/>
        </w:rPr>
        <w:br/>
      </w:r>
      <w:r>
        <w:rPr>
          <w:rFonts w:hint="eastAsia"/>
        </w:rPr>
        <w:t>　　　　二、钢制波纹涵管行业相关标准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2024-2025年钢制波纹涵管行业技术发展现状及趋势分析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钢制波纹涵管行业技术发展现状分析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国内外钢制波纹涵管行业技术差异与原因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钢制波纹涵管行业技术发展方向、趋势预测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提升钢制波纹涵管行业技术能力策略建议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中国钢制波纹涵管行业市场供需状况分析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中国钢制波纹涵管行业市场规模情况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中国钢制波纹涵管行业市场需求状况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一、2019-2024年钢制波纹涵管行业市场需求情况</w:t>
      </w:r>
      <w:r>
        <w:rPr>
          <w:rFonts w:hint="eastAsia"/>
        </w:rPr>
        <w:br/>
      </w:r>
      <w:r>
        <w:rPr>
          <w:rFonts w:hint="eastAsia"/>
        </w:rPr>
        <w:t>　　　　二、钢制波纹涵管行业市场需求特点分析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三、2025-2031年钢制波纹涵管行业市场需求预测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中国钢制波纹涵管行业产量情况分析与预测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一、2019-2024年钢制波纹涵管行业产量统计分析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二、2025年钢制波纹涵管行业产量特点分析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三、2025-2031年钢制波纹涵管行业产量预测分析</w:t>
      </w:r>
      <w:r>
        <w:rPr>
          <w:rFonts w:hint="eastAsia"/>
        </w:rPr>
        <w:br/>
      </w:r>
      <w:r>
        <w:rPr>
          <w:rFonts w:hint="eastAsia"/>
        </w:rPr>
        <w:t>　　第四节 钢制波纹涵管行业市场供需平衡状况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中国钢制波纹涵管行业进出口情况分析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钢制波纹涵管行业出口情况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一、2019-2024年钢制波纹涵管行业出口情况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三、2025-2031年钢制波纹涵管行业出口情况预测</w:t>
      </w:r>
      <w:r>
        <w:rPr>
          <w:rFonts w:hint="eastAsia"/>
        </w:rPr>
        <w:br/>
      </w:r>
      <w:r>
        <w:rPr>
          <w:rFonts w:hint="eastAsia"/>
        </w:rPr>
        <w:t>　　第二节 钢制波纹涵管行业进口情况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一、2019-2024年钢制波纹涵管行业进口情况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三、2025-2031年钢制波纹涵管行业进口情况预测</w:t>
      </w:r>
      <w:r>
        <w:rPr>
          <w:rFonts w:hint="eastAsia"/>
        </w:rPr>
        <w:br/>
      </w:r>
      <w:r>
        <w:rPr>
          <w:rFonts w:hint="eastAsia"/>
        </w:rPr>
        <w:t>　　第三节 钢制波纹涵管行业进出口面临的挑战及对策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中国钢制波纹涵管行业产品价格监测</w:t>
      </w:r>
      <w:r>
        <w:rPr>
          <w:rFonts w:hint="eastAsia"/>
        </w:rPr>
        <w:br/>
      </w:r>
      <w:r>
        <w:rPr>
          <w:rFonts w:hint="eastAsia"/>
        </w:rPr>
        <w:t>　　　　一、钢制波纹涵管市场价格特征</w:t>
      </w:r>
      <w:r>
        <w:rPr>
          <w:rFonts w:hint="eastAsia"/>
        </w:rPr>
        <w:br/>
      </w:r>
      <w:r>
        <w:rPr>
          <w:rFonts w:hint="eastAsia"/>
        </w:rPr>
        <w:t>　　　　二、当前钢制波纹涵管市场价格评述</w:t>
      </w:r>
      <w:r>
        <w:rPr>
          <w:rFonts w:hint="eastAsia"/>
        </w:rPr>
        <w:br/>
      </w:r>
      <w:r>
        <w:rPr>
          <w:rFonts w:hint="eastAsia"/>
        </w:rPr>
        <w:t>　　　　三、影响钢制波纹涵管市场价格因素分析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四、未来钢制波纹涵管市场价格走势预测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中国钢制波纹涵管行业重点区域市场分析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钢制波纹涵管行业区域市场分布情况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2024-2025年钢制波纹涵管行业细分市场调研分析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钢制波纹涵管细分产品（一）市场调研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钢制波纹涵管细分产品（二）市场调研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钢制波纹涵管行业上、下游市场分析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钢制波纹涵管行业上游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钢制波纹涵管行业下游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钢制波纹涵管行业重点企业发展调研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钢制波纹涵管重点企业（一）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钢制波纹涵管重点企业（二）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钢制波纹涵管重点企业（三）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钢制波纹涵管重点企业（四）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钢制波纹涵管重点企业（五）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钢制波纹涵管重点企业（六）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钢制波纹涵管行业风险及对策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2025-2031年钢制波纹涵管行业发展环境分析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2025-2031年钢制波纹涵管行业投资特性分析</w:t>
      </w:r>
      <w:r>
        <w:rPr>
          <w:rFonts w:hint="eastAsia"/>
        </w:rPr>
        <w:br/>
      </w:r>
      <w:r>
        <w:rPr>
          <w:rFonts w:hint="eastAsia"/>
        </w:rPr>
        <w:t>　　　　一、钢制波纹涵管行业进入壁垒</w:t>
      </w:r>
      <w:r>
        <w:rPr>
          <w:rFonts w:hint="eastAsia"/>
        </w:rPr>
        <w:br/>
      </w:r>
      <w:r>
        <w:rPr>
          <w:rFonts w:hint="eastAsia"/>
        </w:rPr>
        <w:t>　　　　二、钢制波纹涵管行业盈利模式</w:t>
      </w:r>
      <w:r>
        <w:rPr>
          <w:rFonts w:hint="eastAsia"/>
        </w:rPr>
        <w:br/>
      </w:r>
      <w:r>
        <w:rPr>
          <w:rFonts w:hint="eastAsia"/>
        </w:rPr>
        <w:t>　　　　三、钢制波纹涵管行业盈利因素</w:t>
      </w:r>
      <w:r>
        <w:rPr>
          <w:rFonts w:hint="eastAsia"/>
        </w:rPr>
        <w:br/>
      </w:r>
      <w:r>
        <w:rPr>
          <w:rFonts w:hint="eastAsia"/>
        </w:rPr>
        <w:t>　　第三节 钢制波纹涵管行业“波特五力模型”分析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2025-2031年钢制波纹涵管行业风险及对策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钢制波纹涵管企业竞争策略分析</w:t>
      </w:r>
      <w:r>
        <w:rPr>
          <w:rFonts w:hint="eastAsia"/>
        </w:rPr>
        <w:br/>
      </w:r>
      <w:r>
        <w:rPr>
          <w:rFonts w:hint="eastAsia"/>
        </w:rPr>
        <w:t>　　第一节 钢制波纹涵管市场竞争策略分析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一、2025-2031年中国钢制波纹涵管市场增长潜力分析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二、2025-2031年中国钢制波纹涵管主要潜力品种分析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三、现有钢制波纹涵管产品竞争策略分析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四、潜力钢制波纹涵管品种竞争策略选择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2025-2031年中国钢制波纹涵管企业竞争策略分析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一、2025-2031年我国钢制波纹涵管市场竞争趋势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二、2025-2031年钢制波纹涵管行业竞争格局展望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三、2025-2031年钢制波纹涵管行业竞争策略分析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四、2025-2031年钢制波纹涵管企业竞争策略分析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2025-2031年中国钢制波纹涵管行业发展趋势分析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一、2025-2031年钢制波纹涵管技术发展趋势分析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二、2025-2031年钢制波纹涵管产品发展趋势分析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三、2025-2031年钢制波纹涵管行业竞争格局展望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2025-2031年中国钢制波纹涵管市场趋势分析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一、2025-2031年钢制波纹涵管发展趋势预测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二、2025-2025年钢制波纹涵管市场前景分析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三、2025-2031年钢制波纹涵管产业政策趋向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2025-2031年钢制波纹涵管行业投资价值评估分析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钢制波纹涵管行业发展建议分析</w:t>
      </w:r>
      <w:r>
        <w:rPr>
          <w:rFonts w:hint="eastAsia"/>
        </w:rPr>
        <w:br/>
      </w:r>
      <w:r>
        <w:rPr>
          <w:rFonts w:hint="eastAsia"/>
        </w:rPr>
        <w:t>　　第一节 钢制波纹涵管行业研究结论及建议</w:t>
      </w:r>
      <w:r>
        <w:rPr>
          <w:rFonts w:hint="eastAsia"/>
        </w:rPr>
        <w:br/>
      </w:r>
      <w:r>
        <w:rPr>
          <w:rFonts w:hint="eastAsia"/>
        </w:rPr>
        <w:t>　　第二节 钢制波纹涵管细分行业研究结论及建议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钢制波纹涵管行业竞争策略总结及建议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钢制波纹涵管行业历程</w:t>
      </w:r>
      <w:r>
        <w:rPr>
          <w:rFonts w:hint="eastAsia"/>
        </w:rPr>
        <w:br/>
      </w:r>
      <w:r>
        <w:rPr>
          <w:rFonts w:hint="eastAsia"/>
        </w:rPr>
        <w:t>　　图表 钢制波纹涵管行业生命周期</w:t>
      </w:r>
      <w:r>
        <w:rPr>
          <w:rFonts w:hint="eastAsia"/>
        </w:rPr>
        <w:br/>
      </w:r>
      <w:r>
        <w:rPr>
          <w:rFonts w:hint="eastAsia"/>
        </w:rPr>
        <w:t>　　图表 钢制波纹涵管行业产业链分析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2019-2024年钢制波纹涵管行业市场容量分析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2024年中国钢制波纹涵管行业需求领域分布格局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2024年中国钢制波纹涵管进口国家及地区分析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2024年中国钢制波纹涵管出口国家及地区分析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2019-2024年中国钢制波纹涵管行业企业平均规模情况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**地区钢制波纹涵管市场规模及增长情况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**地区钢制波纹涵管行业市场需求情况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**地区钢制波纹涵管市场规模及增长情况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**地区钢制波纹涵管行业市场需求情况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**地区钢制波纹涵管市场规模及增长情况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**地区钢制波纹涵管行业市场需求情况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**地区钢制波纹涵管市场规模及增长情况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**地区钢制波纹涵管行业市场需求情况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钢制波纹涵管重点企业（二）经营情况分析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钢制波纹涵管重点企业（二）主要经济指标情况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钢制波纹涵管重点企业（三）成长能力情况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2025-2031年中国钢制波纹涵管行业产能预测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2025-2031年中国钢制波纹涵管行业产量预测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2025-2031年中国钢制波纹涵管市场需求量预测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2025-2031年中国钢制波纹涵管行业供需平衡预测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2025-2031年中国钢制波纹涵管市场容量预测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2025-2031年中国钢制波纹涵管市场规模预测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2025-2031年中国钢制波纹涵管市场前景分析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2025-2031年中国钢制波纹涵管发展趋势预测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6d45ea57d46de" w:history="1">
        <w:r>
          <w:rPr>
            <w:rStyle w:val="Hyperlink"/>
          </w:rPr>
          <w:t>2025-2031年中国钢制波纹涵管行业市场调研与前景趋势预测报告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6d45ea57d46de" w:history="1">
        <w:r>
          <w:rPr>
            <w:rStyle w:val="Hyperlink"/>
          </w:rPr>
          <w:t>https://www.20087.com/1/06/GangZhiBoWenHanGuanHangYeXianZhuangJiQianJing.html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波纹管规格表大全、钢制波纹涵管100*100多少钱一米、钢波纹管涵施工工艺流程图、钢制波纹涵管dn1000多少钱一米、什么是钢带波纹管、钢制波纹涵管施工安装费用、钢波纹管涵施工视频、钢波纹管涵工艺介绍、波纹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190fe6fae4c3c" w:history="1">
      <w:r>
        <w:rPr>
          <w:rStyle w:val="Hyperlink"/>
        </w:rPr>
        <w:t>2025-2031年中国钢制波纹涵管行业市场调研与前景趋势预测报告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gZhiBoWenHanGuanHangYeXianZhuangJiQianJing.html" TargetMode="External" Id="R2f96d45ea57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gZhiBoWenHanGuanHangYeXianZhuangJiQianJing.html" TargetMode="External" Id="R3e5190fe6fae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2025-01-15T23:17:00Z</dcterms:created>
  <dcterms:modified xsi:type="dcterms:W3CDTF">2025-01-16T00:17:00Z</dcterms:modified>
  <dc:subject>2025-2031年中国钢制波纹涵管行业市场调研与前景趋势预测报告</dc:subject>
  <dc:title>2025-2031年中国钢制波纹涵管行业市场调研与前景趋势预测报告</dc:title>
  <cp:keywords>2025-2031年中国钢制波纹涵管行业市场调研与前景趋势预测报告</cp:keywords>
  <dc:description>2025-2031年中国钢制波纹涵管行业市场调研与前景趋势预测报告</dc:description>
</cp:coreProperties>
</file>