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7469bfe99491d" w:history="1">
              <w:r>
                <w:rPr>
                  <w:rStyle w:val="Hyperlink"/>
                </w:rPr>
                <w:t>2025-2031年中国钣金加工行业分析与发展趋势预测报告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7469bfe99491d" w:history="1">
              <w:r>
                <w:rPr>
                  <w:rStyle w:val="Hyperlink"/>
                </w:rPr>
                <w:t>2025-2031年中国钣金加工行业分析与发展趋势预测报告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7469bfe99491d" w:history="1">
                <w:r>
                  <w:rPr>
                    <w:rStyle w:val="Hyperlink"/>
                  </w:rPr>
                  <w:t>https://www.20087.com/1/26/BanJinJiaGongFaZhanQuShiFenXi.html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是对金属板材进行剪切、弯曲、冲压等一系列成型加工的过程，广泛应用于汽车制造、家电生产、航空航天等领域。钣金加工不仅在加工精度上有了显著提高，还在柔性化生产方面进行了创新，如通过柔性生产线实现多种产品的快速切换。此外，通过引入激光切割、水刀切割等先进技术，钣金加工能够满足更加复杂的加工需求。</w:t>
      </w:r>
      <w:r>
        <w:rPr>
          <w:rFonts w:hint="eastAsia"/>
        </w:rPr>
        <w:br/>
      </w:r>
      <w:r>
        <w:rPr>
          <w:rFonts w:hint="eastAsia"/>
        </w:rPr>
        <w:t>　　未来，钣金加工的发展将更加注重智能化和绿色化。随着工业4.0的推进，钣金加工将通过智能化改造，实现生产过程的数字化管理，提高生产效率和质量控制水平。同时，通过采用环保材料和节能设备，钣金加工将减少对环境的影响，推动行业的可持续发展。此外，随着对个性化产品需求的增长，钣金加工将更加注重柔性化生产能力的提升，满足小批量、多品种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7469bfe99491d" w:history="1">
        <w:r>
          <w:rPr>
            <w:rStyle w:val="Hyperlink"/>
          </w:rPr>
          <w:t>2025-2031年中国钣金加工行业分析与发展趋势预测报告</w:t>
        </w:r>
      </w:hyperlink>
      <w:r>
        <w:rPr>
          <w:rFonts w:hint="eastAsia"/>
        </w:rPr>
        <w:t>》基于国家统计局及相关行业协会的详实数据，结合国内外钣金加工行业研究资料及深入市场调研，系统分析了钣金加工行业的市场规模、市场需求及产业链现状。报告重点探讨了钣金加工行业整体运行情况及细分领域特点，科学预测了钣金加工市场前景与发展趋势，揭示了钣金加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e7469bfe99491d" w:history="1">
        <w:r>
          <w:rPr>
            <w:rStyle w:val="Hyperlink"/>
          </w:rPr>
          <w:t>2025-2031年中国钣金加工行业分析与发展趋势预测报告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钣金加工市场概述</w:t>
      </w:r>
      <w:r>
        <w:rPr>
          <w:rFonts w:hint="eastAsia"/>
        </w:rPr>
        <w:br/>
      </w:r>
      <w:r>
        <w:rPr>
          <w:rFonts w:hint="eastAsia"/>
        </w:rPr>
        <w:t>　　第一节 钣金加工产品定义及统计范围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按照不同产品类型，钣金加工主要可以分为如下几个类别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一、不同产品类型钣金加工增长趋势2024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从不同应用，钣金加工主要包括如下几个方面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全球与中国钣金加工发展现状对比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一、2020-2031年全球钣金加工发展现状及未来趋势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二、2020-2031年中国钣金加工生产发展现状及未来趋势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2020-2031年全球钣金加工供需现状及预测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一、2020-2031年全球钣金加工产能、产量、产能利用率及发展趋势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二、2020-2031年全球钣金加工产量、表观消费量及发展趋势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2020-2031年中国钣金加工供需现状及预测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一、2020-2031年中国钣金加工产能、产量、产能利用率及发展趋势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二、2020-2031年中国钣金加工产量、表观消费量及发展趋势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三、2020-2031年中国钣金加工产量、市场需求量及发展趋势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新冠肺炎（COVID-19）对钣金加工行业影响分析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一、COVID-19对钣金加工行业主要的影响分析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二、COVID-19对钣金加工行业2025年增长评估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五、COVID-19疫情下，钣金加工潜在市场机会、挑战及风险分析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全球与中国主要钣金加工厂商发展分析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2020-2025年全球钣金加工主要厂商列表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一、2020-2025年全球钣金加工主要厂商产量列表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二、2020-2025年全球钣金加工主要厂商产值列表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三、2025年全球主要生产商钣金加工收入排名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四、2020-2025年全球钣金加工主要厂商产品价格列表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中国市场钣金加工主要厂商发展分析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一、2020-2025年中国钣金加工主要厂商产量列表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二、2020-2025年中国钣金加工主要厂商产值列表</w:t>
      </w:r>
      <w:r>
        <w:rPr>
          <w:rFonts w:hint="eastAsia"/>
        </w:rPr>
        <w:br/>
      </w:r>
      <w:r>
        <w:rPr>
          <w:rFonts w:hint="eastAsia"/>
        </w:rPr>
        <w:t>　　第三节 钣金加工厂商产地分布及商业化日期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钣金加工行业集中度、竞争程度分析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一、钣金加工行业集中度分析：全球Top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二、全球钣金加工第一梯队、第二梯队和第三梯队生产商（品牌）及市场份额（2024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钣金加工全球领先企业SWOT分析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全球主要钣金加工企业采访及观点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全球钣金加工主要生产地区发展分析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全球主要地区钣金加工市场规模分析：2020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一、2020-2031年全球主要地区钣金加工产量及市场份额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二、2020-2031年全球主要地区钣金加工产量及市场份额预测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三、2020-2031年全球主要地区钣金加工产值及市场份额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四、2020-2031年全球主要地区钣金加工产值及市场份额预测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2020-2031年北美市场钣金加工产量、产值及增长率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2020-2031年欧洲市场钣金加工产量、产值及增长率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2020-2031年中国市场钣金加工产量、产值及增长率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2020-2031年日本市场钣金加工产量、产值及增长率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2020-2031年东南亚市场钣金加工产量、产值及增长率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2020-2031年印度市场钣金加工产量、产值及增长率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全球钣金加工消费主要地区发展分析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全球主要地区钣金加工消费展望2020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2020-2025年全球主要地区钣金加工消费量及增长率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2025-2031年全球主要地区钣金加工消费量预测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2020-2031年中国市场钣金加工消费量、增长率及发展预测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2020-2031年北美市场钣金加工消费量、增长率及发展预测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2020-2031年欧洲市场钣金加工消费量、增长率及发展预测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2020-2031年日本市场钣金加工消费量、增长率及发展预测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2020-2031年东南亚市场钣金加工消费量、增长率及发展预测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2020-2031年印度市场钣金加工消费量、增长率及发展预测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全球钣金加工重点厂商概况分析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一、重点企业（一）基本信息、钣金加工生产基地、销售区域、竞争对手及市场地位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二、重点企业（一）钣金加工产品规格、参数及市场应用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三、2020-2025年重点企业（一）钣金加工产能、产量、产值、价格及毛利率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一、重点企业（二）基本信息、钣金加工生产基地、销售区域、竞争对手及市场地位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二、重点企业（二）钣金加工产品规格、参数及市场应用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三、2020-2025年重点企业（二）钣金加工产能、产量、产值、价格及毛利率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一、重点企业（三）基本信息、钣金加工生产基地、销售区域、竞争对手及市场地位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二、重点企业（三）钣金加工产品规格、参数及市场应用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三、2020-2025年重点企业（三）钣金加工产能、产量、产值、价格及毛利率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一、重点企业（四）基本信息、钣金加工生产基地、销售区域、竞争对手及市场地位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二、重点企业（四）钣金加工产品规格、参数及市场应用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三、2020-2025年重点企业（四）钣金加工产能、产量、产值、价格及毛利率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一、重点企业（五）基本信息、钣金加工生产基地、销售区域、竞争对手及市场地位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二、重点企业（五）钣金加工产品规格、参数及市场应用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三、2020-2025年重点企业（五）钣金加工产能、产量、产值、价格及毛利率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一、重点企业（六）基本信息、钣金加工生产基地、销售区域、竞争对手及市场地位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二、重点企业（六）钣金加工产品规格、参数及市场应用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三、2020-2025年重点企业（六）钣金加工产能、产量、产值、价格及毛利率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一、重点企业（七）基本信息、钣金加工生产基地、销售区域、竞争对手及市场地位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二、重点企业（七）钣金加工产品规格、参数及市场应用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三、2020-2025年重点企业（七）钣金加工产能、产量、产值、价格及毛利率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一、重点企业（八）基本信息、钣金加工生产基地、销售区域、竞争对手及市场地位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二、重点企业（八）钣金加工产品规格、参数及市场应用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三、2020-2025年重点企业（八）钣金加工产能、产量、产值、价格及毛利率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不同类型钣金加工产品发展分析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2020-2031年全球不同类型钣金加工产量</w:t>
      </w:r>
      <w:r>
        <w:rPr>
          <w:rFonts w:hint="eastAsia"/>
        </w:rPr>
        <w:br/>
      </w:r>
      <w:r>
        <w:rPr>
          <w:rFonts w:hint="eastAsia"/>
        </w:rPr>
        <w:t>　　　　一、2020-2025年全球钣金加工不同类型钣金加工产量及市场份额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二、2025-2031年全球不同类型钣金加工产量预测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2020-2031年全球不同类型钣金加工产值</w:t>
      </w:r>
      <w:r>
        <w:rPr>
          <w:rFonts w:hint="eastAsia"/>
        </w:rPr>
        <w:br/>
      </w:r>
      <w:r>
        <w:rPr>
          <w:rFonts w:hint="eastAsia"/>
        </w:rPr>
        <w:t>　　　　一、2020-2025年全球钣金加工不同类型钣金加工产值及市场份额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二、2025-2031年全球不同类型钣金加工产值预测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2020-2031年全球不同类型钣金加工价格走势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2020-2025年不同价格区间钣金加工市场份额对比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2020-2031年中国不同类型钣金加工产量</w:t>
      </w:r>
      <w:r>
        <w:rPr>
          <w:rFonts w:hint="eastAsia"/>
        </w:rPr>
        <w:br/>
      </w:r>
      <w:r>
        <w:rPr>
          <w:rFonts w:hint="eastAsia"/>
        </w:rPr>
        <w:t>　　　　一、2020-2025年中国钣金加工不同类型钣金加工产量及市场份额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二、2025-2031年中国不同类型钣金加工产量预测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2020-2031年中国不同类型钣金加工产值</w:t>
      </w:r>
      <w:r>
        <w:rPr>
          <w:rFonts w:hint="eastAsia"/>
        </w:rPr>
        <w:br/>
      </w:r>
      <w:r>
        <w:rPr>
          <w:rFonts w:hint="eastAsia"/>
        </w:rPr>
        <w:t>　　　　一、2020-2025年中国钣金加工不同类型钣金加工产值及市场份额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二、2025-2031年中国不同类型钣金加工产值预测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钣金加工上游原料及下游主要应用发展分析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钣金加工产业链分析</w:t>
      </w:r>
      <w:r>
        <w:rPr>
          <w:rFonts w:hint="eastAsia"/>
        </w:rPr>
        <w:br/>
      </w:r>
      <w:r>
        <w:rPr>
          <w:rFonts w:hint="eastAsia"/>
        </w:rPr>
        <w:t>　　第二节 钣金加工产业上游供应分析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2020-2031年全球不同应用钣金加工消费量、市场份额及增长率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一、2020-2025年全球不同应用钣金加工消费量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二、2025-2031年全球不同应用钣金加工消费量预测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2020-2031年中国不同应用钣金加工消费量、市场份额及增长率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一、2020-2025年中国不同应用钣金加工消费量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二、2025-2031年中国不同应用钣金加工消费量预测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中国钣金加工产量、消费量、进出口分析及未来趋势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2020-2031年中国钣金加工产量、消费量、进出口分析及未来趋势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中国钣金加工进出口贸易趋势</w:t>
      </w:r>
      <w:r>
        <w:rPr>
          <w:rFonts w:hint="eastAsia"/>
        </w:rPr>
        <w:br/>
      </w:r>
      <w:r>
        <w:rPr>
          <w:rFonts w:hint="eastAsia"/>
        </w:rPr>
        <w:t>　　第三节 中国钣金加工主要进口来源</w:t>
      </w:r>
      <w:r>
        <w:rPr>
          <w:rFonts w:hint="eastAsia"/>
        </w:rPr>
        <w:br/>
      </w:r>
      <w:r>
        <w:rPr>
          <w:rFonts w:hint="eastAsia"/>
        </w:rPr>
        <w:t>　　第四节 中国钣金加工主要出口目的地</w:t>
      </w:r>
      <w:r>
        <w:rPr>
          <w:rFonts w:hint="eastAsia"/>
        </w:rPr>
        <w:br/>
      </w:r>
      <w:r>
        <w:rPr>
          <w:rFonts w:hint="eastAsia"/>
        </w:rPr>
        <w:t>　　第五节 中国钣金加工行业未来发展的有利因素、不利因素分析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中国钣金加工主要地区分布</w:t>
      </w:r>
      <w:r>
        <w:rPr>
          <w:rFonts w:hint="eastAsia"/>
        </w:rPr>
        <w:br/>
      </w:r>
      <w:r>
        <w:rPr>
          <w:rFonts w:hint="eastAsia"/>
        </w:rPr>
        <w:t>　　第一节 中国钣金加工生产地区分布</w:t>
      </w:r>
      <w:r>
        <w:rPr>
          <w:rFonts w:hint="eastAsia"/>
        </w:rPr>
        <w:br/>
      </w:r>
      <w:r>
        <w:rPr>
          <w:rFonts w:hint="eastAsia"/>
        </w:rPr>
        <w:t>　　第二节 中国钣金加工消费地区分布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钣金加工技术及相关行业技术发展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未来钣金加工行业、产品及技术发展趋势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钣金加工行业及市场环境发展趋势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钣金加工产品及技术发展趋势</w:t>
      </w:r>
      <w:r>
        <w:rPr>
          <w:rFonts w:hint="eastAsia"/>
        </w:rPr>
        <w:br/>
      </w:r>
      <w:r>
        <w:rPr>
          <w:rFonts w:hint="eastAsia"/>
        </w:rPr>
        <w:t>　　第三节 钣金加工产品价格走势</w:t>
      </w:r>
      <w:r>
        <w:rPr>
          <w:rFonts w:hint="eastAsia"/>
        </w:rPr>
        <w:br/>
      </w:r>
      <w:r>
        <w:rPr>
          <w:rFonts w:hint="eastAsia"/>
        </w:rPr>
        <w:t>　　第四节 未来钣金加工市场消费形态、消费者偏好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钣金加工销售渠道分析及建议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国内市场钣金加工销售渠道</w:t>
      </w:r>
      <w:r>
        <w:rPr>
          <w:rFonts w:hint="eastAsia"/>
        </w:rPr>
        <w:br/>
      </w:r>
      <w:r>
        <w:rPr>
          <w:rFonts w:hint="eastAsia"/>
        </w:rPr>
        <w:t>　　第二节 企业海外钣金加工销售渠道</w:t>
      </w:r>
      <w:r>
        <w:rPr>
          <w:rFonts w:hint="eastAsia"/>
        </w:rPr>
        <w:br/>
      </w:r>
      <w:r>
        <w:rPr>
          <w:rFonts w:hint="eastAsia"/>
        </w:rPr>
        <w:t>　　第三节 钣金加工销售/营销策略建议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钣金加工行业研究成果及结论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按照不同产品类型，钣金加工主要可以分为如下几个类别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不同种类钣金加工增长趋势2024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从不同应用，钣金加工主要包括如下几个方面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不同应用钣金加工消费量增长趋势2024 VS 2025</w:t>
      </w:r>
      <w:r>
        <w:rPr>
          <w:rFonts w:hint="eastAsia"/>
        </w:rPr>
        <w:br/>
      </w:r>
      <w:r>
        <w:rPr>
          <w:rFonts w:hint="eastAsia"/>
        </w:rPr>
        <w:t>　　表 钣金加工中国及欧美日等地区政策分析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钣金加工潜在市场机会、挑战及风险分析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2020-2025年全球钣金加工主要厂商产量列表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2020-2025年全球钣金加工主要厂商产量市场份额列表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2020-2025年全球钣金加工主要厂商产值列表</w:t>
      </w:r>
      <w:r>
        <w:rPr>
          <w:rFonts w:hint="eastAsia"/>
        </w:rPr>
        <w:br/>
      </w:r>
      <w:r>
        <w:rPr>
          <w:rFonts w:hint="eastAsia"/>
        </w:rPr>
        <w:t>　　表 全球钣金加工主要厂商产值市场份额列表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2025年全球主要生产商钣金加工收入排名</w:t>
      </w:r>
      <w:r>
        <w:rPr>
          <w:rFonts w:hint="eastAsia"/>
        </w:rPr>
        <w:br/>
      </w:r>
      <w:r>
        <w:rPr>
          <w:rFonts w:hint="eastAsia"/>
        </w:rPr>
        <w:t>　　表 2020-2025年全球钣金加工主要厂商产品价格列表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2020-2025年中国市场钣金加工主要厂商产品产量列表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2020-2025年中国钣金加工主要厂商产量市场份额列表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2020-2025年中国钣金加工主要厂商产值列表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2020-2025年中国钣金加工主要厂商产值市场份额列表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全球主要厂商钣金加工厂商产地分布及商业化日期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全球主要钣金加工企业采访及观点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全球主要地区钣金加工产值：2020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2020-2025年全球主要地区钣金加工产量市场份额列表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2025-2031年全球主要地区钣金加工产量列表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2025-2031年全球主要地区钣金加工产量份额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2020-2025年全球主要地区钣金加工产值列表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2020-2025年全球主要地区钣金加工产值份额列表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2020-2025年全球主要地区钣金加工消费量列表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2020-2025年全球主要地区钣金加工消费量市场份额列表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重点企业（一）钣金加工产品规格、参数及市场应用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2020-2025年重点企业（一）钣金加工产能、产量、产值、价格及毛利率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重点企业（一）钣金加工产品规格及价格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重点企业（二）钣金加工产品规格、参数及市场应用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2020-2025年重点企业（二）钣金加工产能、产量、产值、价格及毛利率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重点企业（二）钣金加工产品规格及价格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重点企业（三）钣金加工产品规格、参数及市场应用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2020-2025年重点企业（三）钣金加工产能、产量、产值、价格及毛利率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重点企业（三）钣金加工产品规格及价格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重点企业（四）钣金加工产品规格、参数及市场应用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2020-2025年重点企业（四）钣金加工产能、产量、产值、价格及毛利率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重点企业（四）钣金加工产品规格及价格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重点企业（五）钣金加工产品规格、参数及市场应用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2020-2025年重点企业（五）钣金加工产能、产量、产值、价格及毛利率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重点企业（五）钣金加工产品规格及价格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重点企业（六）钣金加工产品规格、参数及市场应用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2020-2025年重点企业（六）钣金加工产能、产量、产值、价格及毛利率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重点企业（六）钣金加工产品规格及价格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重点企业（七）钣金加工产品规格、参数及市场应用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2020-2025年重点企业（七）钣金加工产能、产量、产值、价格及毛利率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重点企业（七）钣金加工产品规格及价格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重点企业（八）钣金加工产品规格、参数及市场应用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2020-2025年重点企业（八）钣金加工产能、产量、产值、价格及毛利率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重点企业（八）钣金加工产品规格及价格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2020-2025年全球不同产品类型钣金加工产量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2020-2025年全球不同产品类型钣金加工产量市场份额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全球不同产品类型钣金加工产量预测（2025-2031）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2020-2025年全球不同产品类型钣金加工产量市场份额预测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2020-2025年全球不同类型钣金加工产值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2020-2025年全球不同类型钣金加工产值市场份额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全球不同类型钣金加工产值预测（2025-2031）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全球不同类型钣金加工产值市场预测份额（2025-2031）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2020-2025年全球不同价格区间钣金加工市场份额对比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2020-2025年中国不同产品类型钣金加工产量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2020-2025年中国不同产品类型钣金加工产量市场份额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中国不同产品类型钣金加工产量预测（2025-2031）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中国不同产品类型钣金加工产量市场份额预测（2025-2031）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2020-2025年中国不同产品类型钣金加工产值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2020-2025年中国不同产品类型钣金加工产值市场份额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中国不同产品类型钣金加工产值预测（2025-2031）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中国不同产品类型钣金加工产值市场份额预测（2025-2031）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钣金加工上游原料供应商及联系方式列表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2020-2025年全球不同应用钣金加工消费量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2020-2025年全球不同应用钣金加工消费量市场份额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全球不同应用钣金加工消费量预测（2025-2031）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全球不同应用钣金加工消费量市场份额预测（2025-2031）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2020-2025年中国不同应用钣金加工消费量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2020-2025年中国不同应用钣金加工消费量市场份额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中国不同应用钣金加工消费量预测（2025-2031）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中国不同应用钣金加工消费量市场份额预测（2025-2031）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2020-2025年中国钣金加工产量、消费量、进出口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中国钣金加工产量、消费量、进出口预测（2025-2031）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中国市场钣金加工进出口贸易趋势</w:t>
      </w:r>
      <w:r>
        <w:rPr>
          <w:rFonts w:hint="eastAsia"/>
        </w:rPr>
        <w:br/>
      </w:r>
      <w:r>
        <w:rPr>
          <w:rFonts w:hint="eastAsia"/>
        </w:rPr>
        <w:t>　　表 中国市场钣金加工主要进口来源</w:t>
      </w:r>
      <w:r>
        <w:rPr>
          <w:rFonts w:hint="eastAsia"/>
        </w:rPr>
        <w:br/>
      </w:r>
      <w:r>
        <w:rPr>
          <w:rFonts w:hint="eastAsia"/>
        </w:rPr>
        <w:t>　　表 中国市场钣金加工主要出口目的地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中国钣金加工生产地区分布</w:t>
      </w:r>
      <w:r>
        <w:rPr>
          <w:rFonts w:hint="eastAsia"/>
        </w:rPr>
        <w:br/>
      </w:r>
      <w:r>
        <w:rPr>
          <w:rFonts w:hint="eastAsia"/>
        </w:rPr>
        <w:t>　　表 中国钣金加工消费地区分布</w:t>
      </w:r>
      <w:r>
        <w:rPr>
          <w:rFonts w:hint="eastAsia"/>
        </w:rPr>
        <w:br/>
      </w:r>
      <w:r>
        <w:rPr>
          <w:rFonts w:hint="eastAsia"/>
        </w:rPr>
        <w:t>　　表 钣金加工行业及市场环境发展趋势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 钣金加工产品及技术发展趋势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国内当前及未来钣金加工主要销售模式及销售渠道趋势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欧美日等地区当前及未来钣金加工主要销售模式及销售渠道趋势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钣金加工产品市场定位及目标消费者分析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钣金加工产品图片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2025年全球不同产品类型钣金加工产量市场份额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全球产品类型钣金加工消费量市场份额2024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2020-2031年全球钣金加工产量及增长率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2020-2031年全球钣金加工产值及增长率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2020-2031年中国钣金加工产量及发展趋势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2020-2031年中国钣金加工产值及未来发展趋势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2020-2031年全球钣金加工产能、产量、产能利用率及发展趋势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2020-2031年全球钣金加工产量、市场需求量及发展趋势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2020-2031年中国钣金加工产能、产量、产能利用率及发展趋势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2020-2031年中国钣金加工产量、市场需求量及发展趋势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全球钣金加工主要厂商2025年产量市场份额列表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全球钣金加工主要厂商2025年产值市场份额列表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2020-2025年中国市场钣金加工主要厂商2025年产量市场份额列表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中国钣金加工主要厂商2025年产量市场份额列表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中国钣金加工主要厂商2025年产值市场份额列表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2025年全球前五及前十大生产商钣金加工市场份额</w:t>
      </w:r>
      <w:r>
        <w:rPr>
          <w:rFonts w:hint="eastAsia"/>
        </w:rPr>
        <w:br/>
      </w:r>
      <w:r>
        <w:rPr>
          <w:rFonts w:hint="eastAsia"/>
        </w:rPr>
        <w:t>　　图 全球钣金加工第一梯队、第二梯队和第三梯队生产商（品牌）及市场份额（2024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钣金加工全球领先企业SWOT分析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全球主要地区钣金加工消费量市场份额（2024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2020-2031年北美市场钣金加工产量及增长率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2020-2031年北美市场钣金加工产值及增长率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2020-2031年欧洲市场钣金加工产量及增长率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2020-2031年欧洲市场钣金加工产值及增长率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2020-2031年中国市场钣金加工产量及增长率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2020-2031年中国市场钣金加工产值及增长率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2020-2031年日本市场钣金加工产量及增长率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2020-2031年日本市场钣金加工产值及增长率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2020-2031年东南亚市场钣金加工产量及增长率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2020-2031年东南亚市场钣金加工产值及增长率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2020-2031年印度市场钣金加工产量及增长率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2020-2031年印度市场钣金加工产值及增长率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全球主要地区钣金加工消费量市场份额（2024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全球主要地区钣金加工消费量市场份额（2024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2020-2031年中国市场钣金加工消费量、增长率及发展预测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2020-2031年北美市场钣金加工消费量、增长率及发展预测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2020-2031年欧洲市场钣金加工消费量、增长率及发展预测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2020-2031年日本市场钣金加工消费量、增长率及发展预测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2020-2031年东南亚市场钣金加工消费量、增长率及发展预测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2020-2031年印度市场钣金加工消费量、增长率及发展预测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钣金加工产业链图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钣金加工产品价格走势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7469bfe99491d" w:history="1">
        <w:r>
          <w:rPr>
            <w:rStyle w:val="Hyperlink"/>
          </w:rPr>
          <w:t>2025-2031年中国钣金加工行业分析与发展趋势预测报告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7469bfe99491d" w:history="1">
        <w:r>
          <w:rPr>
            <w:rStyle w:val="Hyperlink"/>
          </w:rPr>
          <w:t>https://www.20087.com/1/26/BanJinJiaGongFaZhanQuShiFenXi.html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热点：钣金工艺介绍、钣金加工厂附近、钣金下料大全和展开图、钣金加工价格计算、模具加工、钣金加工报价计算公式、数控车床加工、钣金加工订单一般在哪里找、不锈钢加工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0f01225714ed2" w:history="1">
      <w:r>
        <w:rPr>
          <w:rStyle w:val="Hyperlink"/>
        </w:rPr>
        <w:t>2025-2031年中国钣金加工行业分析与发展趋势预测报告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BanJinJiaGongFaZhanQuShiFenXi.html" TargetMode="External" Id="Reae7469bfe99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BanJinJiaGongFaZhanQuShiFenXi.html" TargetMode="External" Id="Ree70f0122571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2024-12-10T01:39:00Z</dcterms:created>
  <dcterms:modified xsi:type="dcterms:W3CDTF">2024-12-10T02:39:00Z</dcterms:modified>
  <dc:subject>2025-2031年中国钣金加工行业分析与发展趋势预测报告</dc:subject>
  <dc:title>2025-2031年中国钣金加工行业分析与发展趋势预测报告</dc:title>
  <cp:keywords>2025-2031年中国钣金加工行业分析与发展趋势预测报告</cp:keywords>
  <dc:description>2025-2031年中国钣金加工行业分析与发展趋势预测报告</dc:description>
</cp:coreProperties>
</file>