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6dbaeeacf4a1c" w:history="1">
              <w:r>
                <w:rPr>
                  <w:rStyle w:val="Hyperlink"/>
                </w:rPr>
                <w:t>2025-2031年全球与中国铁氧体锌市场现状调研及发展前景报告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6dbaeeacf4a1c" w:history="1">
              <w:r>
                <w:rPr>
                  <w:rStyle w:val="Hyperlink"/>
                </w:rPr>
                <w:t>2025-2031年全球与中国铁氧体锌市场现状调研及发展前景报告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6dbaeeacf4a1c" w:history="1">
                <w:r>
                  <w:rPr>
                    <w:rStyle w:val="Hyperlink"/>
                  </w:rPr>
                  <w:t>https://www.20087.com/1/26/TieYangTiXinHangYeXianZhuangJiQianJing.html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锌是一种软磁性材料，因其优异的电磁性能而在电子元器件、通讯设备以及变压器等领域有着重要应用。该材料通常由铁、氧和锌等元素组成，可通过固相反应法、共沉淀法等多种方法制备。随着5G网络建设加速和消费电子产品更新换代加快，对高性能铁氧体锌的需求持续增长。现代生产工艺不仅提高了材料的磁导率和饱和磁感应强度，还注重改善其加工性能和成本效益，确保在实际应用中具有竞争力。此外，为了满足不同应用场景的需求，市场上提供了多种规格和型号的铁氧体锌选择，涵盖了从基础元件到高端应用的各种类型。</w:t>
      </w:r>
      <w:r>
        <w:rPr>
          <w:rFonts w:hint="eastAsia"/>
        </w:rPr>
        <w:br/>
      </w:r>
      <w:r>
        <w:rPr>
          <w:rFonts w:hint="eastAsia"/>
        </w:rPr>
        <w:t>　　未来，随着物联网(IoT)和人工智能技术的发展，铁氧体锌将在推动信息通信技术进步方面发挥更大作用。一方面，通过研发新型配方或改进现有工艺，可以进一步提升材料的电磁性能，如开发高频低损耗材料，满足高速数据传输需求；或者探索新型复合材料，提高抗干扰能力。另一方面，考虑到全球对环境保护的要求日益严格，开发更加环保和资源节约型的生产工艺成为必然趋势。例如，采用可再生能源供电，减少碳排放；或者优化生产工艺流程，降低能耗和废弃物产生。此外，随着个性化定制服务的增长趋势，铁氧体锌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6dbaeeacf4a1c" w:history="1">
        <w:r>
          <w:rPr>
            <w:rStyle w:val="Hyperlink"/>
          </w:rPr>
          <w:t>2025-2031年全球与中国铁氧体锌市场现状调研及发展前景报告</w:t>
        </w:r>
      </w:hyperlink>
      <w:r>
        <w:rPr>
          <w:rFonts w:hint="eastAsia"/>
        </w:rPr>
        <w:t>》系统分析了铁氧体锌行业的现状，全面梳理了铁氧体锌市场需求、市场规模、产业链结构及价格体系，详细解读了铁氧体锌细分市场特点。报告结合权威数据，科学预测了铁氧体锌市场前景与发展趋势，客观分析了品牌竞争格局、市场集中度及重点企业的运营表现，并指出了铁氧体锌行业面临的机遇与风险。为铁氧体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按产品类型细分，全球铁氧体锌市场规模2020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尖晶石铁氧体</w:t>
      </w:r>
      <w:r>
        <w:rPr>
          <w:rFonts w:hint="eastAsia"/>
        </w:rPr>
        <w:br/>
      </w:r>
      <w:r>
        <w:rPr>
          <w:rFonts w:hint="eastAsia"/>
        </w:rPr>
        <w:t>　　　　1.3.3 石榴石铁氧体</w:t>
      </w:r>
      <w:r>
        <w:rPr>
          <w:rFonts w:hint="eastAsia"/>
        </w:rPr>
        <w:br/>
      </w:r>
      <w:r>
        <w:rPr>
          <w:rFonts w:hint="eastAsia"/>
        </w:rPr>
        <w:t>　　　　1.3.4 六方铁氧体</w:t>
      </w:r>
      <w:r>
        <w:rPr>
          <w:rFonts w:hint="eastAsia"/>
        </w:rPr>
        <w:br/>
      </w:r>
      <w:r>
        <w:rPr>
          <w:rFonts w:hint="eastAsia"/>
        </w:rPr>
        <w:t>　　　　1.3.5 原氧体铁氧体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按应用细分，全球铁氧体锌市场规模2020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传感器</w:t>
      </w:r>
      <w:r>
        <w:rPr>
          <w:rFonts w:hint="eastAsia"/>
        </w:rPr>
        <w:br/>
      </w:r>
      <w:r>
        <w:rPr>
          <w:rFonts w:hint="eastAsia"/>
        </w:rPr>
        <w:t>　　　　1.4.3 催化剂</w:t>
      </w:r>
      <w:r>
        <w:rPr>
          <w:rFonts w:hint="eastAsia"/>
        </w:rPr>
        <w:br/>
      </w:r>
      <w:r>
        <w:rPr>
          <w:rFonts w:hint="eastAsia"/>
        </w:rPr>
        <w:t>　　　　1.4.4 微波吸收剂</w:t>
      </w:r>
      <w:r>
        <w:rPr>
          <w:rFonts w:hint="eastAsia"/>
        </w:rPr>
        <w:br/>
      </w:r>
      <w:r>
        <w:rPr>
          <w:rFonts w:hint="eastAsia"/>
        </w:rPr>
        <w:t>　　　　1.4.5 废水处理</w:t>
      </w:r>
      <w:r>
        <w:rPr>
          <w:rFonts w:hint="eastAsia"/>
        </w:rPr>
        <w:br/>
      </w:r>
      <w:r>
        <w:rPr>
          <w:rFonts w:hint="eastAsia"/>
        </w:rPr>
        <w:t>　　　　1.4.6 磁性材料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铁氧体锌行业发展总体概况</w:t>
      </w:r>
      <w:r>
        <w:rPr>
          <w:rFonts w:hint="eastAsia"/>
        </w:rPr>
        <w:br/>
      </w:r>
      <w:r>
        <w:rPr>
          <w:rFonts w:hint="eastAsia"/>
        </w:rPr>
        <w:t>　　　　1.5.2 铁氧体锌行业发展主要特点</w:t>
      </w:r>
      <w:r>
        <w:rPr>
          <w:rFonts w:hint="eastAsia"/>
        </w:rPr>
        <w:br/>
      </w:r>
      <w:r>
        <w:rPr>
          <w:rFonts w:hint="eastAsia"/>
        </w:rPr>
        <w:t>　　　　1.5.3 铁氧体锌行业发展影响因素</w:t>
      </w:r>
      <w:r>
        <w:rPr>
          <w:rFonts w:hint="eastAsia"/>
        </w:rPr>
        <w:br/>
      </w:r>
      <w:r>
        <w:rPr>
          <w:rFonts w:hint="eastAsia"/>
        </w:rPr>
        <w:t>　　　　1.5.3 .1 铁氧体锌有利因素</w:t>
      </w:r>
      <w:r>
        <w:rPr>
          <w:rFonts w:hint="eastAsia"/>
        </w:rPr>
        <w:br/>
      </w:r>
      <w:r>
        <w:rPr>
          <w:rFonts w:hint="eastAsia"/>
        </w:rPr>
        <w:t>　　　　1.5.3 .2 铁氧体锌不利因素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全球市场，近三年铁氧体锌主要企业占有率及排名（按销量）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铁氧体锌主要企业在国际市场占有率（按销量，2022-2025）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2024年铁氧体锌主要企业在国际市场排名（按销量）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全球市场主要企业铁氧体锌销量（2022-2025）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全球市场，近三年铁氧体锌主要企业占有率及排名（按收入）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铁氧体锌主要企业在国际市场占有率（按收入，2022-2025）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2024年铁氧体锌主要企业在国际市场排名（按收入）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全球市场主要企业铁氧体锌销售收入（2022-2025）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全球市场主要企业铁氧体锌销售价格（2022-2025）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中国市场，近三年铁氧体锌主要企业占有率及排名（按销量）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铁氧体锌主要企业在中国市场占有率（按销量，2022-2025）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2024年铁氧体锌主要企业在中国市场排名（按销量）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中国市场主要企业铁氧体锌销量（2022-2025）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中国市场，近三年铁氧体锌主要企业占有率及排名（按收入）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铁氧体锌主要企业在中国市场占有率（按收入，2022-2025）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2024年铁氧体锌主要企业在中国市场排名（按收入）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中国市场主要企业铁氧体锌销售收入（2022-2025）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全球主要厂商铁氧体锌总部及产地分布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全球主要厂商成立时间及铁氧体锌商业化日期</w:t>
      </w:r>
      <w:r>
        <w:rPr>
          <w:rFonts w:hint="eastAsia"/>
        </w:rPr>
        <w:br/>
      </w:r>
      <w:r>
        <w:rPr>
          <w:rFonts w:hint="eastAsia"/>
        </w:rPr>
        <w:t>　　2.8 全球主要厂商铁氧体锌产品类型及应用</w:t>
      </w:r>
      <w:r>
        <w:rPr>
          <w:rFonts w:hint="eastAsia"/>
        </w:rPr>
        <w:br/>
      </w:r>
      <w:r>
        <w:rPr>
          <w:rFonts w:hint="eastAsia"/>
        </w:rPr>
        <w:t>　　2.9 铁氧体锌行业集中度、竞争程度分析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铁氧体锌行业集中度分析：2024年全球Top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全球铁氧体锌第一梯队、第二梯队和第三梯队生产商（品牌）及市场份额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全球铁氧体锌总体规模分析</w:t>
      </w:r>
      <w:r>
        <w:rPr>
          <w:rFonts w:hint="eastAsia"/>
        </w:rPr>
        <w:br/>
      </w:r>
      <w:r>
        <w:rPr>
          <w:rFonts w:hint="eastAsia"/>
        </w:rPr>
        <w:t>　　3.1 全球铁氧体锌供需现状及预测（2020-2031）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全球铁氧体锌产能、产量、产能利用率及发展趋势（2020-2031）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全球铁氧体锌产量、需求量及发展趋势（2020-2031）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全球主要地区铁氧体锌产量及发展趋势（2020-2031）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全球主要地区铁氧体锌产量（2020-2025）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全球主要地区铁氧体锌产量（2026-2031）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全球主要地区铁氧体锌产量市场份额（2020-2031）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中国铁氧体锌供需现状及预测（2020-2031）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中国铁氧体锌产能、产量、产能利用率及发展趋势（2020-2031）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中国铁氧体锌产量、市场需求量及发展趋势（2020-2031）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中国市场铁氧体锌进出口（2020-2031）</w:t>
      </w:r>
      <w:r>
        <w:rPr>
          <w:rFonts w:hint="eastAsia"/>
        </w:rPr>
        <w:br/>
      </w:r>
      <w:r>
        <w:rPr>
          <w:rFonts w:hint="eastAsia"/>
        </w:rPr>
        <w:t>　　3.4 全球铁氧体锌销量及销售额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全球市场铁氧体锌销售额（2020-2031）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全球市场铁氧体锌销量（2020-2031）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全球市场铁氧体锌价格趋势（2020-2031）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全球铁氧体锌主要地区分析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全球主要地区铁氧体锌市场规模分析：2020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全球主要地区铁氧体锌销售收入及市场份额（2020-2025年）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全球主要地区铁氧体锌销售收入预测（2026-2031年）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全球主要地区铁氧体锌销量分析：2020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全球主要地区铁氧体锌销量及市场份额（2020-2025年）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全球主要地区铁氧体锌销量及市场份额预测（2026-2031）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北美市场铁氧体锌销量、收入及增长率（2020-2031）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欧洲市场铁氧体锌销量、收入及增长率（2020-2031）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中国市场铁氧体锌销量、收入及增长率（2020-2031）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日本市场铁氧体锌销量、收入及增长率（2020-2031）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东南亚市场铁氧体锌销量、收入及增长率（2020-2031）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印度市场铁氧体锌销量、收入及增长率（2020-2031）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铁氧体锌销量、收入、价格及毛利率（2020-2025）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铁氧体锌销量、收入、价格及毛利率（2020-2025）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铁氧体锌销量、收入、价格及毛利率（2020-2025）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铁氧体锌销量、收入、价格及毛利率（2020-2025）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铁氧体锌销量、收入、价格及毛利率（2020-2025）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铁氧体锌销量、收入、价格及毛利率（2020-2025）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铁氧体锌销量、收入、价格及毛利率（2020-2025）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不同产品类型铁氧体锌分析</w:t>
      </w:r>
      <w:r>
        <w:rPr>
          <w:rFonts w:hint="eastAsia"/>
        </w:rPr>
        <w:br/>
      </w:r>
      <w:r>
        <w:rPr>
          <w:rFonts w:hint="eastAsia"/>
        </w:rPr>
        <w:t>　　6.1 全球不同产品类型铁氧体锌销量（2020-2031）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全球不同产品类型铁氧体锌销量及市场份额（2020-2025）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全球不同产品类型铁氧体锌销量预测（2026-2031）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全球不同产品类型铁氧体锌收入（2020-2031）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全球不同产品类型铁氧体锌收入及市场份额（2020-2025）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全球不同产品类型铁氧体锌收入预测（2026-2031）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全球不同产品类型铁氧体锌价格走势（2020-2031）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中国不同产品类型铁氧体锌销量（2020-2031）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中国不同产品类型铁氧体锌销量预测（2026-2031）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中国不同产品类型铁氧体锌销量及市场份额（2020-2025）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中国不同产品类型铁氧体锌收入（2020-2031）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中国不同产品类型铁氧体锌收入及市场份额（2020-2025）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中国不同产品类型铁氧体锌收入预测（2026-2031）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不同应用铁氧体锌分析</w:t>
      </w:r>
      <w:r>
        <w:rPr>
          <w:rFonts w:hint="eastAsia"/>
        </w:rPr>
        <w:br/>
      </w:r>
      <w:r>
        <w:rPr>
          <w:rFonts w:hint="eastAsia"/>
        </w:rPr>
        <w:t>　　7.1 全球不同应用铁氧体锌销量（2020-2031）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全球不同应用铁氧体锌销量及市场份额（2020-2025）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全球不同应用铁氧体锌销量预测（2026-2031）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全球不同应用铁氧体锌收入（2020-2031）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全球不同应用铁氧体锌收入及市场份额（2020-2025）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全球不同应用铁氧体锌收入预测（2026-2031）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全球不同应用铁氧体锌价格走势（2020-2031）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中国不同应用铁氧体锌销量（2020-2031）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中国不同应用铁氧体锌销量及市场份额（2020-2025）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中国不同应用铁氧体锌销量预测（2026-2031）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中国不同应用铁氧体锌收入（2020-2031）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中国不同应用铁氧体锌收入及市场份额（2020-2025）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中国不同应用铁氧体锌收入预测（2026-2031）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铁氧体锌行业发展趋势</w:t>
      </w:r>
      <w:r>
        <w:rPr>
          <w:rFonts w:hint="eastAsia"/>
        </w:rPr>
        <w:br/>
      </w:r>
      <w:r>
        <w:rPr>
          <w:rFonts w:hint="eastAsia"/>
        </w:rPr>
        <w:t>　　8.2 铁氧体锌行业主要驱动因素</w:t>
      </w:r>
      <w:r>
        <w:rPr>
          <w:rFonts w:hint="eastAsia"/>
        </w:rPr>
        <w:br/>
      </w:r>
      <w:r>
        <w:rPr>
          <w:rFonts w:hint="eastAsia"/>
        </w:rPr>
        <w:t>　　8.3 铁氧体锌中国企业SWOT分析</w:t>
      </w:r>
      <w:r>
        <w:rPr>
          <w:rFonts w:hint="eastAsia"/>
        </w:rPr>
        <w:br/>
      </w:r>
      <w:r>
        <w:rPr>
          <w:rFonts w:hint="eastAsia"/>
        </w:rPr>
        <w:t>　　8.4 中国铁氧体锌行业政策环境分析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铁氧体锌行业产业链简介</w:t>
      </w:r>
      <w:r>
        <w:rPr>
          <w:rFonts w:hint="eastAsia"/>
        </w:rPr>
        <w:br/>
      </w:r>
      <w:r>
        <w:rPr>
          <w:rFonts w:hint="eastAsia"/>
        </w:rPr>
        <w:t>　　　　9.1.1 铁氧体锌行业供应链分析</w:t>
      </w:r>
      <w:r>
        <w:rPr>
          <w:rFonts w:hint="eastAsia"/>
        </w:rPr>
        <w:br/>
      </w:r>
      <w:r>
        <w:rPr>
          <w:rFonts w:hint="eastAsia"/>
        </w:rPr>
        <w:t>　　　　9.1.2 铁氧体锌主要原料及供应情况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铁氧体锌行业采购模式</w:t>
      </w:r>
      <w:r>
        <w:rPr>
          <w:rFonts w:hint="eastAsia"/>
        </w:rPr>
        <w:br/>
      </w:r>
      <w:r>
        <w:rPr>
          <w:rFonts w:hint="eastAsia"/>
        </w:rPr>
        <w:t>　　9.3 铁氧体锌行业生产模式</w:t>
      </w:r>
      <w:r>
        <w:rPr>
          <w:rFonts w:hint="eastAsia"/>
        </w:rPr>
        <w:br/>
      </w:r>
      <w:r>
        <w:rPr>
          <w:rFonts w:hint="eastAsia"/>
        </w:rPr>
        <w:t>　　9.4 铁氧体锌行业销售模式及销售渠道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按产品类型细分，全球铁氧体锌市场规模2020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按应用细分，全球铁氧体锌市场规模（CAGR）2020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铁氧体锌行业发展主要特点</w:t>
      </w:r>
      <w:r>
        <w:rPr>
          <w:rFonts w:hint="eastAsia"/>
        </w:rPr>
        <w:br/>
      </w:r>
      <w:r>
        <w:rPr>
          <w:rFonts w:hint="eastAsia"/>
        </w:rPr>
        <w:t>　　表 4： 铁氧体锌行业发展有利因素分析</w:t>
      </w:r>
      <w:r>
        <w:rPr>
          <w:rFonts w:hint="eastAsia"/>
        </w:rPr>
        <w:br/>
      </w:r>
      <w:r>
        <w:rPr>
          <w:rFonts w:hint="eastAsia"/>
        </w:rPr>
        <w:t>　　表 5： 铁氧体锌行业发展不利因素分析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进入铁氧体锌行业壁垒</w:t>
      </w:r>
      <w:r>
        <w:rPr>
          <w:rFonts w:hint="eastAsia"/>
        </w:rPr>
        <w:br/>
      </w:r>
      <w:r>
        <w:rPr>
          <w:rFonts w:hint="eastAsia"/>
        </w:rPr>
        <w:t>　　表 7： 铁氧体锌主要企业在国际市场占有率（按销量，2022-2025）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2024年铁氧体锌主要企业在国际市场排名（按销量）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全球市场主要企业铁氧体锌销量（2022-2025）&amp;（吨）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铁氧体锌主要企业在国际市场占有率（按收入，2022-2025）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2024年铁氧体锌主要企业在国际市场排名（按收入）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全球市场主要企业铁氧体锌销售收入（2022-2025）&amp;（万元）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全球市场主要企业铁氧体锌销售价格（2022-2025）&amp;（元/吨）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铁氧体锌主要企业在中国市场占有率（按销量，2022-2025）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2024年铁氧体锌主要企业在中国市场排名（按销量）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中国市场主要企业铁氧体锌销量（2022-2025）&amp;（吨）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铁氧体锌主要企业在中国市场占有率（按收入，2022-2025）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2024年铁氧体锌主要企业在中国市场排名（按收入）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中国市场主要企业铁氧体锌销售收入（2022-2025）&amp;（万元）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全球主要厂商铁氧体锌总部及产地分布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全球主要厂商成立时间及铁氧体锌商业化日期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全球主要厂商铁氧体锌产品类型及应用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2024年全球铁氧体锌主要厂商市场地位（第一梯队、第二梯队和第三梯队）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全球铁氧体锌市场投资、并购等现状分析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全球主要地区铁氧体锌产量增速（CAGR）：（2020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全球主要地区铁氧体锌产量（2020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全球主要地区铁氧体锌产量（2020-2025）&amp;（吨）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全球主要地区铁氧体锌产量（2026-2031）&amp;（吨）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全球主要地区铁氧体锌产量市场份额（2020-2025）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全球主要地区铁氧体锌产量（2026-2031）&amp;（吨）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中国市场铁氧体锌产量、销量、进出口（2020-2025年）&amp;（吨）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中国市场铁氧体锌产量、销量、进出口预测（2026-2031）&amp;（吨）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全球主要地区铁氧体锌销售收入增速：（2020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全球主要地区铁氧体锌销售收入（2020-2025）&amp;（万元）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全球主要地区铁氧体锌销售收入市场份额（2020-2025）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全球主要地区铁氧体锌收入（2026-2031）&amp;（万元）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全球主要地区铁氧体锌收入市场份额（2026-2031）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全球主要地区铁氧体锌销量（吨）：2020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全球主要地区铁氧体锌销量（2020-2025）&amp;（吨）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全球主要地区铁氧体锌销量市场份额（2020-2025）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全球主要地区铁氧体锌销量（2026-2031）&amp;（吨）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全球主要地区铁氧体锌销量份额（2026-2031）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铁氧体锌销量（吨）、收入（万元）、价格（元/吨）及毛利率（2020-2025）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铁氧体锌销量（吨）、收入（万元）、价格（元/吨）及毛利率（2020-2025）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铁氧体锌销量（吨）、收入（万元）、价格（元/吨）及毛利率（2020-2025）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铁氧体锌销量（吨）、收入（万元）、价格（元/吨）及毛利率（2020-2025）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铁氧体锌销量（吨）、收入（万元）、价格（元/吨）及毛利率（2020-2025）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铁氧体锌销量（吨）、收入（万元）、价格（元/吨）及毛利率（2020-2025）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铁氧体锌生产基地、销售区域、竞争对手及市场地位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铁氧体锌产品规格、参数及市场应用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铁氧体锌销量（吨）、收入（万元）、价格（元/吨）及毛利率（2020-2025）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全球不同产品类型铁氧体锌销量（2020-2025年）&amp;（吨）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全球不同产品类型铁氧体锌销量市场份额（2020-2025）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全球不同产品类型铁氧体锌销量预测（2026-2031）&amp;（吨）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全球市场不同产品类型铁氧体锌销量市场份额预测（2026-2031）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全球不同产品类型铁氧体锌收入（2020-2025年）&amp;（万元）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全球不同产品类型铁氧体锌收入市场份额（2020-2025）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全球不同产品类型铁氧体锌收入预测（2026-2031）&amp;（万元）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全球不同产品类型铁氧体锌收入市场份额预测（2026-2031）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中国不同产品类型铁氧体锌销量预测（2026-2031）&amp;（吨）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全球市场不同产品类型铁氧体锌销量市场份额预测（2026-2031）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中国不同产品类型铁氧体锌销量（2020-2025年）&amp;（吨）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中国不同产品类型铁氧体锌销量市场份额（2020-2025）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中国不同产品类型铁氧体锌收入（2020-2025年）&amp;（万元）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中国不同产品类型铁氧体锌收入市场份额（2020-2025）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中国不同产品类型铁氧体锌收入预测（2026-2031）&amp;（万元）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中国不同产品类型铁氧体锌收入市场份额预测（2026-2031）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全球不同应用铁氧体锌销量（2020-2025年）&amp;（吨）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全球不同应用铁氧体锌销量市场份额（2020-2025）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全球不同应用铁氧体锌销量预测（2026-2031）&amp;（吨）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全球市场不同应用铁氧体锌销量市场份额预测（2026-2031）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全球不同应用铁氧体锌收入（2020-2025年）&amp;（万元）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全球不同应用铁氧体锌收入市场份额（2020-2025）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全球不同应用铁氧体锌收入预测（2026-2031）&amp;（万元）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全球不同应用铁氧体锌收入市场份额预测（2026-2031）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中国不同应用铁氧体锌销量（2020-2025年）&amp;（吨）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中国不同应用铁氧体锌销量市场份额（2020-2025）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中国不同应用铁氧体锌销量预测（2026-2031）&amp;（吨）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中国市场不同应用铁氧体锌销量市场份额预测（2026-2031）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中国不同应用铁氧体锌收入（2020-2025年）&amp;（万元）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中国不同应用铁氧体锌收入市场份额（2020-2025）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中国不同应用铁氧体锌收入预测（2026-2031）&amp;（万元）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中国不同应用铁氧体锌收入市场份额预测（2026-2031）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铁氧体锌行业发展趋势</w:t>
      </w:r>
      <w:r>
        <w:rPr>
          <w:rFonts w:hint="eastAsia"/>
        </w:rPr>
        <w:br/>
      </w:r>
      <w:r>
        <w:rPr>
          <w:rFonts w:hint="eastAsia"/>
        </w:rPr>
        <w:t>　　表 111： 铁氧体锌行业主要驱动因素</w:t>
      </w:r>
      <w:r>
        <w:rPr>
          <w:rFonts w:hint="eastAsia"/>
        </w:rPr>
        <w:br/>
      </w:r>
      <w:r>
        <w:rPr>
          <w:rFonts w:hint="eastAsia"/>
        </w:rPr>
        <w:t>　　表 112： 铁氧体锌行业供应链分析</w:t>
      </w:r>
      <w:r>
        <w:rPr>
          <w:rFonts w:hint="eastAsia"/>
        </w:rPr>
        <w:br/>
      </w:r>
      <w:r>
        <w:rPr>
          <w:rFonts w:hint="eastAsia"/>
        </w:rPr>
        <w:t>　　表 113： 铁氧体锌上游原料供应商</w:t>
      </w:r>
      <w:r>
        <w:rPr>
          <w:rFonts w:hint="eastAsia"/>
        </w:rPr>
        <w:br/>
      </w:r>
      <w:r>
        <w:rPr>
          <w:rFonts w:hint="eastAsia"/>
        </w:rPr>
        <w:t>　　表 114： 铁氧体锌主要地区不同应用客户分析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铁氧体锌典型经销商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铁氧体锌产品图片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全球不同产品类型铁氧体锌销售额2020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全球不同产品类型铁氧体锌市场份额2024 &amp; 2031</w:t>
      </w:r>
      <w:r>
        <w:rPr>
          <w:rFonts w:hint="eastAsia"/>
        </w:rPr>
        <w:br/>
      </w:r>
      <w:r>
        <w:rPr>
          <w:rFonts w:hint="eastAsia"/>
        </w:rPr>
        <w:t>　　图 4： 尖晶石铁氧体产品图片</w:t>
      </w:r>
      <w:r>
        <w:rPr>
          <w:rFonts w:hint="eastAsia"/>
        </w:rPr>
        <w:br/>
      </w:r>
      <w:r>
        <w:rPr>
          <w:rFonts w:hint="eastAsia"/>
        </w:rPr>
        <w:t>　　图 5： 石榴石铁氧体产品图片</w:t>
      </w:r>
      <w:r>
        <w:rPr>
          <w:rFonts w:hint="eastAsia"/>
        </w:rPr>
        <w:br/>
      </w:r>
      <w:r>
        <w:rPr>
          <w:rFonts w:hint="eastAsia"/>
        </w:rPr>
        <w:t>　　图 6： 六方铁氧体产品图片</w:t>
      </w:r>
      <w:r>
        <w:rPr>
          <w:rFonts w:hint="eastAsia"/>
        </w:rPr>
        <w:br/>
      </w:r>
      <w:r>
        <w:rPr>
          <w:rFonts w:hint="eastAsia"/>
        </w:rPr>
        <w:t>　　图 7： 原氧体铁氧体产品图片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全球不同应用铁氧体锌市场份额2024 &amp; 2031</w:t>
      </w:r>
      <w:r>
        <w:rPr>
          <w:rFonts w:hint="eastAsia"/>
        </w:rPr>
        <w:br/>
      </w:r>
      <w:r>
        <w:rPr>
          <w:rFonts w:hint="eastAsia"/>
        </w:rPr>
        <w:t>　　图 10： 传感器</w:t>
      </w:r>
      <w:r>
        <w:rPr>
          <w:rFonts w:hint="eastAsia"/>
        </w:rPr>
        <w:br/>
      </w:r>
      <w:r>
        <w:rPr>
          <w:rFonts w:hint="eastAsia"/>
        </w:rPr>
        <w:t>　　图 11： 催化剂</w:t>
      </w:r>
      <w:r>
        <w:rPr>
          <w:rFonts w:hint="eastAsia"/>
        </w:rPr>
        <w:br/>
      </w:r>
      <w:r>
        <w:rPr>
          <w:rFonts w:hint="eastAsia"/>
        </w:rPr>
        <w:t>　　图 12： 微波吸收剂</w:t>
      </w:r>
      <w:r>
        <w:rPr>
          <w:rFonts w:hint="eastAsia"/>
        </w:rPr>
        <w:br/>
      </w:r>
      <w:r>
        <w:rPr>
          <w:rFonts w:hint="eastAsia"/>
        </w:rPr>
        <w:t>　　图 13： 废水处理</w:t>
      </w:r>
      <w:r>
        <w:rPr>
          <w:rFonts w:hint="eastAsia"/>
        </w:rPr>
        <w:br/>
      </w:r>
      <w:r>
        <w:rPr>
          <w:rFonts w:hint="eastAsia"/>
        </w:rPr>
        <w:t>　　图 14： 磁性材料</w:t>
      </w:r>
      <w:r>
        <w:rPr>
          <w:rFonts w:hint="eastAsia"/>
        </w:rPr>
        <w:br/>
      </w:r>
      <w:r>
        <w:rPr>
          <w:rFonts w:hint="eastAsia"/>
        </w:rPr>
        <w:t>　　图 15： 2024年全球前五大生产商铁氧体锌市场份额</w:t>
      </w:r>
      <w:r>
        <w:rPr>
          <w:rFonts w:hint="eastAsia"/>
        </w:rPr>
        <w:br/>
      </w:r>
      <w:r>
        <w:rPr>
          <w:rFonts w:hint="eastAsia"/>
        </w:rPr>
        <w:t>　　图 16： 2024年全球铁氧体锌第一梯队、第二梯队和第三梯队厂商及市场份额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全球铁氧体锌产能、产量、产能利用率及发展趋势（2020-2031）&amp;（吨）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全球铁氧体锌产量、需求量及发展趋势（2020-2031）&amp;（吨）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全球主要地区铁氧体锌产量市场份额（2020-2031）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中国铁氧体锌产能、产量、产能利用率及发展趋势（2020-2031）&amp;（吨）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中国铁氧体锌产量、市场需求量及发展趋势（2020-2031）&amp;（吨）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全球铁氧体锌市场销售额及增长率：（2020-2031）&amp;（万元）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全球市场铁氧体锌市场规模：2020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全球市场铁氧体锌销量及增长率（2020-2031）&amp;（吨）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全球市场铁氧体锌价格趋势（2020-2031）&amp;（元/吨）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全球主要地区铁氧体锌销售收入（2020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全球主要地区铁氧体锌销售收入市场份额（2020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北美市场铁氧体锌销量及增长率（2020-2031）&amp;（吨）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北美市场铁氧体锌收入及增长率（2020-2031）&amp;（万元）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欧洲市场铁氧体锌销量及增长率（2020-2031）&amp;（吨）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欧洲市场铁氧体锌收入及增长率（2020-2031）&amp;（万元）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中国市场铁氧体锌销量及增长率（2020-2031）&amp;（吨）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中国市场铁氧体锌收入及增长率（2020-2031）&amp;（万元）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日本市场铁氧体锌销量及增长率（2020-2031）&amp;（吨）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日本市场铁氧体锌收入及增长率（2020-2031）&amp;（万元）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东南亚市场铁氧体锌销量及增长率（2020-2031）&amp;（吨）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东南亚市场铁氧体锌收入及增长率（2020-2031）&amp;（万元）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印度市场铁氧体锌销量及增长率（2020-2031）&amp;（吨）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印度市场铁氧体锌收入及增长率（2020-2031）&amp;（万元）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全球不同产品类型铁氧体锌价格走势（2020-2031）&amp;（元/吨）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全球不同应用铁氧体锌价格走势（2020-2031）&amp;（元/吨）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铁氧体锌中国企业SWOT分析</w:t>
      </w:r>
      <w:r>
        <w:rPr>
          <w:rFonts w:hint="eastAsia"/>
        </w:rPr>
        <w:br/>
      </w:r>
      <w:r>
        <w:rPr>
          <w:rFonts w:hint="eastAsia"/>
        </w:rPr>
        <w:t>　　图 43： 铁氧体锌产业链</w:t>
      </w:r>
      <w:r>
        <w:rPr>
          <w:rFonts w:hint="eastAsia"/>
        </w:rPr>
        <w:br/>
      </w:r>
      <w:r>
        <w:rPr>
          <w:rFonts w:hint="eastAsia"/>
        </w:rPr>
        <w:t>　　图 44： 铁氧体锌行业采购模式分析</w:t>
      </w:r>
      <w:r>
        <w:rPr>
          <w:rFonts w:hint="eastAsia"/>
        </w:rPr>
        <w:br/>
      </w:r>
      <w:r>
        <w:rPr>
          <w:rFonts w:hint="eastAsia"/>
        </w:rPr>
        <w:t>　　图 45： 铁氧体锌行业生产模式</w:t>
      </w:r>
      <w:r>
        <w:rPr>
          <w:rFonts w:hint="eastAsia"/>
        </w:rPr>
        <w:br/>
      </w:r>
      <w:r>
        <w:rPr>
          <w:rFonts w:hint="eastAsia"/>
        </w:rPr>
        <w:t>　　图 46： 铁氧体锌行业销售模式分析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6dbaeeacf4a1c" w:history="1">
        <w:r>
          <w:rPr>
            <w:rStyle w:val="Hyperlink"/>
          </w:rPr>
          <w:t>2025-2031年全球与中国铁氧体锌市场现状调研及发展前景报告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6dbaeeacf4a1c" w:history="1">
        <w:r>
          <w:rPr>
            <w:rStyle w:val="Hyperlink"/>
          </w:rPr>
          <w:t>https://www.20087.com/1/26/TieYangTiXinHangYeXianZhuangJiQianJing.html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6b40af789428e" w:history="1">
      <w:r>
        <w:rPr>
          <w:rStyle w:val="Hyperlink"/>
        </w:rPr>
        <w:t>2025-2031年全球与中国铁氧体锌市场现状调研及发展前景报告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ieYangTiXinHangYeXianZhuangJiQianJing.html" TargetMode="External" Id="R6286dbaeeacf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ieYangTiXinHangYeXianZhuangJiQianJing.html" TargetMode="External" Id="R7496b40af789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2025-03-05T05:38:23Z</dcterms:created>
  <dcterms:modified xsi:type="dcterms:W3CDTF">2025-03-05T06:38:23Z</dcterms:modified>
  <dc:subject>2025-2031年全球与中国铁氧体锌市场现状调研及发展前景报告</dc:subject>
  <dc:title>2025-2031年全球与中国铁氧体锌市场现状调研及发展前景报告</dc:title>
  <cp:keywords>2025-2031年全球与中国铁氧体锌市场现状调研及发展前景报告</cp:keywords>
  <dc:description>2025-2031年全球与中国铁氧体锌市场现状调研及发展前景报告</dc:description>
</cp:coreProperties>
</file>