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f13e32264ab9" w:history="1">
              <w:r>
                <w:rPr>
                  <w:rStyle w:val="Hyperlink"/>
                </w:rPr>
                <w:t>2025-2031年全球与中国铝板带材市场分析及发展趋势报告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f13e32264ab9" w:history="1">
              <w:r>
                <w:rPr>
                  <w:rStyle w:val="Hyperlink"/>
                </w:rPr>
                <w:t>2025-2031年全球与中国铝板带材市场分析及发展趋势报告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f13e32264ab9" w:history="1">
                <w:r>
                  <w:rPr>
                    <w:rStyle w:val="Hyperlink"/>
                  </w:rPr>
                  <w:t>https://www.20087.com/1/06/LvBanDaiCaiHangYeQuShi.html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材是航空航天、汽车制造、包装和建筑等领域的关键材料，近年来在技术进步和市场需求驱动下，产品性能和种类不断丰富。目前，铝板带材生产正向高精度、高强度和高耐蚀性方向发展，采用先进的连铸连轧技术和表面处理工艺，满足高端应用领域对材料性能的严格要求。同时，轻量化趋势促使铝板带材在汽车和航空工业的应用日益广泛，以减轻结构重量，提升能效。</w:t>
      </w:r>
      <w:r>
        <w:rPr>
          <w:rFonts w:hint="eastAsia"/>
        </w:rPr>
        <w:br/>
      </w:r>
      <w:r>
        <w:rPr>
          <w:rFonts w:hint="eastAsia"/>
        </w:rPr>
        <w:t>　　未来，铝板带材行业的发展将更加注重材料创新和应用拓展。在材料创新方面，通过合金设计和微观结构控制，开发具有特殊性能的铝基复合材料，如高强铝合金和功能梯度材料，满足未来科技和工业发展的需求。在应用拓展方面，随着新能源汽车和可再生能源技术的发展，铝板带材将在电池壳体、光伏支架和风力叶片等新兴领域找到新的应用机会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f13e32264ab9" w:history="1">
        <w:r>
          <w:rPr>
            <w:rStyle w:val="Hyperlink"/>
          </w:rPr>
          <w:t>2025-2031年全球与中国铝板带材市场分析及发展趋势报告</w:t>
        </w:r>
      </w:hyperlink>
      <w:r>
        <w:rPr>
          <w:rFonts w:hint="eastAsia"/>
        </w:rPr>
        <w:t>》从市场规模、需求变化及价格动态等维度，系统解析了铝板带材行业的现状与发展趋势。报告深入分析了铝板带材产业链各环节，科学预测了市场前景与技术发展方向，同时聚焦铝板带材细分市场特点及重点企业的经营表现，揭示了铝板带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按照不同分类，铝板带材主要可以分为如下几个类别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不同分类铝板带材增长趋势2020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从不同应用，铝板带材主要包括如下几个方面</w:t>
      </w:r>
      <w:r>
        <w:rPr>
          <w:rFonts w:hint="eastAsia"/>
        </w:rPr>
        <w:br/>
      </w:r>
      <w:r>
        <w:rPr>
          <w:rFonts w:hint="eastAsia"/>
        </w:rPr>
        <w:t>　　1.4 铝板带材行业背景、发展历史、现状及趋势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铝板带材行业目前现状分析</w:t>
      </w:r>
      <w:r>
        <w:rPr>
          <w:rFonts w:hint="eastAsia"/>
        </w:rPr>
        <w:br/>
      </w:r>
      <w:r>
        <w:rPr>
          <w:rFonts w:hint="eastAsia"/>
        </w:rPr>
        <w:t>　　　　1.4.2 铝板带材发展趋势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全球铝板带材总体规模分析</w:t>
      </w:r>
      <w:r>
        <w:rPr>
          <w:rFonts w:hint="eastAsia"/>
        </w:rPr>
        <w:br/>
      </w:r>
      <w:r>
        <w:rPr>
          <w:rFonts w:hint="eastAsia"/>
        </w:rPr>
        <w:t>　　2.1 全球铝板带材供需现状及预测（2020-2031）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全球铝板带材产能、产量、产能利用率及发展趋势（2020-2031）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全球铝板带材产量、需求量及发展趋势（2020-2031）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全球主要地区铝板带材产量及发展趋势（2020-2031）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中国铝板带材供需现状及预测（2020-2031）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中国铝板带材产能、产量、产能利用率及发展趋势（2020-2031）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中国铝板带材产量、市场需求量及发展趋势（2020-2031）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全球铝板带材销量及销售额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全球市场铝板带材销售额（2020-2031）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全球市场铝板带材销量（2020-2031）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全球市场铝板带材价格趋势（2020-2031）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全球市场主要厂商铝板带材产能、产量及市场份额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全球市场主要厂商铝板带材销量（2020-2025）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全球市场主要厂商铝板带材销售收入（2020-2025）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2025年全球主要生产商铝板带材收入排名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全球市场主要厂商铝板带材销售价格（2020-2025）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中国市场主要厂商铝板带材销量（2020-2025）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中国市场主要厂商铝板带材销售收入（2020-2025）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2025年中国主要生产商铝板带材收入排名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中国市场主要厂商铝板带材销售价格（2020-2025）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全球主要厂商铝板带材产地分布及商业化日期</w:t>
      </w:r>
      <w:r>
        <w:rPr>
          <w:rFonts w:hint="eastAsia"/>
        </w:rPr>
        <w:br/>
      </w:r>
      <w:r>
        <w:rPr>
          <w:rFonts w:hint="eastAsia"/>
        </w:rPr>
        <w:t>　　3.5 铝板带材行业集中度、竞争程度分析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铝板带材行业集中度分析：全球Top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全球铝板带材第一梯队、第二梯队和第三梯队生产商（品牌）及市场份额（2024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全球铝板带材主要地区分析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全球主要地区铝板带材市场规模分析：2020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全球主要地区铝板带材销售收入及市场份额（2020-2025年）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全球主要地区铝板带材销售收入预测（2025-2031年）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全球主要地区铝板带材销量分析：2020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全球主要地区铝板带材销量及市场份额（2020-2025年）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全球主要地区铝板带材销量及市场份额预测（2025-2031）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印度市场铝板带材销量、收入及增长率（2020-2031）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全球铝板带材主要生产商分析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不同分类铝板带材分析</w:t>
      </w:r>
      <w:r>
        <w:rPr>
          <w:rFonts w:hint="eastAsia"/>
        </w:rPr>
        <w:br/>
      </w:r>
      <w:r>
        <w:rPr>
          <w:rFonts w:hint="eastAsia"/>
        </w:rPr>
        <w:t>　　6.1 全球不同分类铝板带材销量（2020-2031）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全球不同分类铝板带材销量及市场份额（2020-2025）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全球不同分类铝板带材销量预测（2025-2031）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全球不同分类铝板带材收入（2020-2031）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全球不同分类铝板带材收入及市场份额（2020-2025）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全球不同分类铝板带材收入预测（2025-2031）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全球不同分类铝板带材价格走势（2020-2031）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中国不同分类铝板带材销量（2020-2031）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中国不同分类铝板带材销量及市场份额（2020-2025）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中国不同分类铝板带材销量预测（2025-2031）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中国不同分类铝板带材收入（2020-2031）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中国不同分类铝板带材收入及市场份额（2020-2025）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中国不同分类铝板带材收入预测（2025-2031）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不同应用铝板带材分析</w:t>
      </w:r>
      <w:r>
        <w:rPr>
          <w:rFonts w:hint="eastAsia"/>
        </w:rPr>
        <w:br/>
      </w:r>
      <w:r>
        <w:rPr>
          <w:rFonts w:hint="eastAsia"/>
        </w:rPr>
        <w:t>　　7.1 全球不同应用铝板带材销量（2020-2031）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全球不同应用铝板带材销量及市场份额（2020-2025）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全球不同应用铝板带材销量预测（2025-2031）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全球不同应用铝板带材收入（2020-2031）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全球不同应用铝板带材收入及市场份额（2020-2025）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全球不同应用铝板带材收入预测（2025-2031）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全球不同应用铝板带材价格走势（2020-2031）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中国不同应用铝板带材销量（2020-2031）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中国不同应用铝板带材销量及市场份额（2020-2025）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中国不同应用铝板带材销量预测（2025-2031）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中国不同应用铝板带材收入（2020-2031）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中国不同应用铝板带材收入及市场份额（2020-2025）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中国不同应用铝板带材收入预测（2025-2031）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铝板带材产业链分析</w:t>
      </w:r>
      <w:r>
        <w:rPr>
          <w:rFonts w:hint="eastAsia"/>
        </w:rPr>
        <w:br/>
      </w:r>
      <w:r>
        <w:rPr>
          <w:rFonts w:hint="eastAsia"/>
        </w:rPr>
        <w:t>　　8.2 铝板带材产业上游供应分析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铝板带材下游典型客户</w:t>
      </w:r>
      <w:r>
        <w:rPr>
          <w:rFonts w:hint="eastAsia"/>
        </w:rPr>
        <w:br/>
      </w:r>
      <w:r>
        <w:rPr>
          <w:rFonts w:hint="eastAsia"/>
        </w:rPr>
        <w:t>　　8.4 铝板带材销售渠道分析及建议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中国市场铝板带材产量、销量、进出口分析及未来趋势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中国市场铝板带材产量、销量、进出口分析及未来趋势（2020-2031）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中国市场铝板带材进出口贸易趋势</w:t>
      </w:r>
      <w:r>
        <w:rPr>
          <w:rFonts w:hint="eastAsia"/>
        </w:rPr>
        <w:br/>
      </w:r>
      <w:r>
        <w:rPr>
          <w:rFonts w:hint="eastAsia"/>
        </w:rPr>
        <w:t>　　9.3 中国市场铝板带材主要进口来源</w:t>
      </w:r>
      <w:r>
        <w:rPr>
          <w:rFonts w:hint="eastAsia"/>
        </w:rPr>
        <w:br/>
      </w:r>
      <w:r>
        <w:rPr>
          <w:rFonts w:hint="eastAsia"/>
        </w:rPr>
        <w:t>　　9.4 中国市场铝板带材主要出口目的地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中国市场铝板带材主要地区分布</w:t>
      </w:r>
      <w:r>
        <w:rPr>
          <w:rFonts w:hint="eastAsia"/>
        </w:rPr>
        <w:br/>
      </w:r>
      <w:r>
        <w:rPr>
          <w:rFonts w:hint="eastAsia"/>
        </w:rPr>
        <w:t>　　10.1 中国铝板带材生产地区分布</w:t>
      </w:r>
      <w:r>
        <w:rPr>
          <w:rFonts w:hint="eastAsia"/>
        </w:rPr>
        <w:br/>
      </w:r>
      <w:r>
        <w:rPr>
          <w:rFonts w:hint="eastAsia"/>
        </w:rPr>
        <w:t>　　10.2 中国铝板带材消费地区分布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铝板带材行业主要的增长驱动因素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铝板带材行业发展的有利因素及发展机遇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铝板带材行业发展面临的阻碍因素及挑战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铝板带材行业政策分析</w:t>
      </w:r>
      <w:r>
        <w:rPr>
          <w:rFonts w:hint="eastAsia"/>
        </w:rPr>
        <w:br/>
      </w:r>
      <w:r>
        <w:rPr>
          <w:rFonts w:hint="eastAsia"/>
        </w:rPr>
        <w:t>　　11.5 铝板带材中国企业SWOT分析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不同分类铝板带材增长趋势2020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铝板带材行业目前发展现状</w:t>
      </w:r>
      <w:r>
        <w:rPr>
          <w:rFonts w:hint="eastAsia"/>
        </w:rPr>
        <w:br/>
      </w:r>
      <w:r>
        <w:rPr>
          <w:rFonts w:hint="eastAsia"/>
        </w:rPr>
        <w:t>　　表： 铝板带材发展趋势</w:t>
      </w:r>
      <w:r>
        <w:rPr>
          <w:rFonts w:hint="eastAsia"/>
        </w:rPr>
        <w:br/>
      </w:r>
      <w:r>
        <w:rPr>
          <w:rFonts w:hint="eastAsia"/>
        </w:rPr>
        <w:t>　　表： 全球主要地区铝板带材产量：2020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2025年全球主要生产商铝板带材收入排名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全球市场主要厂商铝板带材销售价格（2020-2025）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2025年中国主要生产商铝板带材收入排名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中国市场主要厂商铝板带材销售价格（2020-2025）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全球主要厂商铝板带材产地分布及商业化日期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全球主要地区铝板带材销售收入：2020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铝板带材生产基地、销售区域、竞争对手及市场地位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重点企业（10）铝板带材产品规格、参数及市场应用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重点企业（10）铝板带材销量、收入、价格及毛利率（2020-2025）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全球不同分类铝板带材销量（2020-2025年）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全球不同分类铝板带材销量市场份额（2020-2025）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全球不同分类铝板带材销量预测（2025-2031）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全球市场不同分类铝板带材销量市场份额预测（2025-2031）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全球不同分类铝板带材收入市场份额（2020-2025）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全球不同分类铝板带材收入预测（2025-2031）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全球不同应用铝板带材销量市场份额（2020-2025）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全球不同应用铝板带材销量预测（2025-2031）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全球市场不同应用铝板带材销量市场份额预测（2025-2031）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全球不同应用铝板带材收入市场份额（2020-2025）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全球不同应用铝板带材收入预测（2025-2031）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全球不同应用铝板带材价格走势（2020-2031）</w:t>
      </w:r>
      <w:r>
        <w:rPr>
          <w:rFonts w:hint="eastAsia"/>
        </w:rPr>
        <w:br/>
      </w:r>
      <w:r>
        <w:rPr>
          <w:rFonts w:hint="eastAsia"/>
        </w:rPr>
        <w:t>　　表： 铝板带材上游原料供应商及联系方式列表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铝板带材典型客户列表</w:t>
      </w:r>
      <w:r>
        <w:rPr>
          <w:rFonts w:hint="eastAsia"/>
        </w:rPr>
        <w:br/>
      </w:r>
      <w:r>
        <w:rPr>
          <w:rFonts w:hint="eastAsia"/>
        </w:rPr>
        <w:t>　　表： 铝板带材主要销售模式及销售渠道趋势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中国市场铝板带材产量、销量、进出口（2020-2025年）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中国市场铝板带材产量、销量、进出口预测（2025-2031）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中国市场铝板带材进出口贸易趋势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中国市场铝板带材主要进口来源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中国市场铝板带材主要出口目的地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中国铝板带材生产地区分布</w:t>
      </w:r>
      <w:r>
        <w:rPr>
          <w:rFonts w:hint="eastAsia"/>
        </w:rPr>
        <w:br/>
      </w:r>
      <w:r>
        <w:rPr>
          <w:rFonts w:hint="eastAsia"/>
        </w:rPr>
        <w:t>　　表： 中国铝板带材消费地区分布</w:t>
      </w:r>
      <w:r>
        <w:rPr>
          <w:rFonts w:hint="eastAsia"/>
        </w:rPr>
        <w:br/>
      </w:r>
      <w:r>
        <w:rPr>
          <w:rFonts w:hint="eastAsia"/>
        </w:rPr>
        <w:t>　　表： 铝板带材行业主要的增长驱动因素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铝板带材行业发展的有利因素及发展机遇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铝板带材行业发展面临的阻碍因素及挑战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铝板带材行业政策分析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铝板带材产品图片</w:t>
      </w:r>
      <w:r>
        <w:rPr>
          <w:rFonts w:hint="eastAsia"/>
        </w:rPr>
        <w:br/>
      </w:r>
      <w:r>
        <w:rPr>
          <w:rFonts w:hint="eastAsia"/>
        </w:rPr>
        <w:t>　　图： 全球不同分类铝板带材市场份额2024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全球不同应用铝板带材市场份额2024 VS 2025</w:t>
      </w:r>
      <w:r>
        <w:rPr>
          <w:rFonts w:hint="eastAsia"/>
        </w:rPr>
        <w:br/>
      </w:r>
      <w:r>
        <w:rPr>
          <w:rFonts w:hint="eastAsia"/>
        </w:rPr>
        <w:t>　　图： 全球铝板带材产能、产量、产能利用率及发展趋势（2020-2031）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全球铝板带材产量、需求量及发展趋势（2020-2031）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全球主要地区铝板带材产量市场份额（2020-2031）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中国铝板带材产能、产量、产能利用率及发展趋势（2020-2031）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中国铝板带材产量、市场需求量及发展趋势（2020-2031）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全球铝板带材市场销售额及增长率:（2020-2031）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全球市场铝板带材市场规模：2020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全球市场铝板带材价格趋势（2020-2031）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2025年全球市场主要厂商铝板带材销量市场份额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2025年全球市场主要厂商铝板带材收入市场份额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2025年中国市场主要厂商铝板带材销量市场份额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2025年中国市场主要厂商铝板带材收入市场份额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2025年全球前五及前十大生产商铝板带材市场份额</w:t>
      </w:r>
      <w:r>
        <w:rPr>
          <w:rFonts w:hint="eastAsia"/>
        </w:rPr>
        <w:br/>
      </w:r>
      <w:r>
        <w:rPr>
          <w:rFonts w:hint="eastAsia"/>
        </w:rPr>
        <w:t>　　图： 全球铝板带材第一梯队、第二梯队和第三梯队生产商（品牌）及市场份额（2024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全球主要地区铝板带材销售收入市场份额（2020-2025）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全球主要地区铝板带材销售收入市场份额（2024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全球主要地区铝板带材收入市场份额（2025-2031）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全球主要地区铝板带材销量市场份额（2024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印度市场铝板带材销量及增长率（2020-2031）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印度市场铝板带材收入及增长率（2020-2031）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铝板带材产业链图</w:t>
      </w:r>
      <w:r>
        <w:rPr>
          <w:rFonts w:hint="eastAsia"/>
        </w:rPr>
        <w:br/>
      </w:r>
      <w:r>
        <w:rPr>
          <w:rFonts w:hint="eastAsia"/>
        </w:rPr>
        <w:t>　　图： 铝板带材中国企业SWOT分析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f13e32264ab9" w:history="1">
        <w:r>
          <w:rPr>
            <w:rStyle w:val="Hyperlink"/>
          </w:rPr>
          <w:t>2025-2031年全球与中国铝板带材市场分析及发展趋势报告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f13e32264ab9" w:history="1">
        <w:r>
          <w:rPr>
            <w:rStyle w:val="Hyperlink"/>
          </w:rPr>
          <w:t>https://www.20087.com/1/06/LvBanDaiCaiHangYeQuShi.html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有几种材质和规格、铝板带材生产工艺、中国铝板带材十强企业、铝板带材生产中胚料的铸造方法和工艺、08铝板材价格是多少、铝板带材水煮发黑机理是什么、中铝瑞闽铝板带、铝板带材是电解铝吗、6010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75a1e46f4044" w:history="1">
      <w:r>
        <w:rPr>
          <w:rStyle w:val="Hyperlink"/>
        </w:rPr>
        <w:t>2025-2031年全球与中国铝板带材市场分析及发展趋势报告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vBanDaiCaiHangYeQuShi.html" TargetMode="External" Id="R2ba3f13e3226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vBanDaiCaiHangYeQuShi.html" TargetMode="External" Id="Rdaa775a1e46f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2025-01-10T03:37:00Z</dcterms:created>
  <dcterms:modified xsi:type="dcterms:W3CDTF">2025-01-10T04:37:00Z</dcterms:modified>
  <dc:subject>2025-2031年全球与中国铝板带材市场分析及发展趋势报告</dc:subject>
  <dc:title>2025-2031年全球与中国铝板带材市场分析及发展趋势报告</dc:title>
  <cp:keywords>2025-2031年全球与中国铝板带材市场分析及发展趋势报告</cp:keywords>
  <dc:description>2025-2031年全球与中国铝板带材市场分析及发展趋势报告</dc:description>
</cp:coreProperties>
</file>