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2ff4ed60443a1" w:history="1">
              <w:r>
                <w:rPr>
                  <w:rStyle w:val="Hyperlink"/>
                </w:rPr>
                <w:t>2024-2030年中国锂电池储能系统行业现状与发展趋势研究报告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2ff4ed60443a1" w:history="1">
              <w:r>
                <w:rPr>
                  <w:rStyle w:val="Hyperlink"/>
                </w:rPr>
                <w:t>2024-2030年中国锂电池储能系统行业现状与发展趋势研究报告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2ff4ed60443a1" w:history="1">
                <w:r>
                  <w:rPr>
                    <w:rStyle w:val="Hyperlink"/>
                  </w:rPr>
                  <w:t>https://www.20087.com/1/06/LiDianChiChuNengXiTongHangYeFaZhanQuShi.html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储能系统是能源存储的关键技术之一，近年来随着新能源发电比例的提高和电网灵活性需求的增加，得到了快速的发展。目前，锂电池储能系统不仅在能量密度、循环寿命方面有了显著提升，还在系统集成、安全防护方面实现了突破。此外，随着电池材料和制造工艺的进步，锂电池储能系统的成本也在逐步下降，提高了其在能源市场的竞争力。</w:t>
      </w:r>
      <w:r>
        <w:rPr>
          <w:rFonts w:hint="eastAsia"/>
        </w:rPr>
        <w:br/>
      </w:r>
      <w:r>
        <w:rPr>
          <w:rFonts w:hint="eastAsia"/>
        </w:rPr>
        <w:t>　　未来，锂电池储能系统将朝着更高性能、更低成本和更广泛应用的方向发展。一方面，随着新材料的研究和应用，锂电池储能系统的能量密度将进一步提高，同时循环寿命和安全性也会得到改善。另一方面，随着规模化生产和技术创新，锂电池储能系统的制造成本将继续下降，使得其在家庭储能、电动汽车充电站、微电网等领域得到更广泛的应用。此外，随着能源互联网的发展，锂电池储能系统将更好地融入智能电网，实现更高效的能源管理和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2ff4ed60443a1" w:history="1">
        <w:r>
          <w:rPr>
            <w:rStyle w:val="Hyperlink"/>
          </w:rPr>
          <w:t>2024-2030年中国锂电池储能系统行业现状与发展趋势研究报告</w:t>
        </w:r>
      </w:hyperlink>
      <w:r>
        <w:rPr>
          <w:rFonts w:hint="eastAsia"/>
        </w:rPr>
        <w:t>》依据国家统计局、发改委及锂电池储能系统相关协会等的数据资料，深入研究了锂电池储能系统行业的现状，包括锂电池储能系统市场需求、市场规模及产业链状况。锂电池储能系统报告分析了锂电池储能系统的价格波动、各细分市场的动态，以及重点企业的经营状况。同时，报告对锂电池储能系统市场前景及发展趋势进行了科学预测，揭示了潜在的市场需求和投资机会，也指出了锂电池储能系统行业内可能的风险。此外，锂电池储能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锂电池储能系统行业界定</w:t>
      </w:r>
      <w:r>
        <w:rPr>
          <w:rFonts w:hint="eastAsia"/>
        </w:rPr>
        <w:br/>
      </w:r>
      <w:r>
        <w:rPr>
          <w:rFonts w:hint="eastAsia"/>
        </w:rPr>
        <w:t>　　第一节 锂电池储能系统行业定义</w:t>
      </w:r>
      <w:r>
        <w:rPr>
          <w:rFonts w:hint="eastAsia"/>
        </w:rPr>
        <w:br/>
      </w:r>
      <w:r>
        <w:rPr>
          <w:rFonts w:hint="eastAsia"/>
        </w:rPr>
        <w:t>　　第二节 锂电池储能系统行业特点分析</w:t>
      </w:r>
      <w:r>
        <w:rPr>
          <w:rFonts w:hint="eastAsia"/>
        </w:rPr>
        <w:br/>
      </w:r>
      <w:r>
        <w:rPr>
          <w:rFonts w:hint="eastAsia"/>
        </w:rPr>
        <w:t>　　第三节 锂电池储能系统行业发展历程</w:t>
      </w:r>
      <w:r>
        <w:rPr>
          <w:rFonts w:hint="eastAsia"/>
        </w:rPr>
        <w:br/>
      </w:r>
      <w:r>
        <w:rPr>
          <w:rFonts w:hint="eastAsia"/>
        </w:rPr>
        <w:t>　　第四节 锂电池储能系统产业链分析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2023-2024年国外锂电池储能系统行业发展态势分析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国外锂电池储能系统行业总体情况</w:t>
      </w:r>
      <w:r>
        <w:rPr>
          <w:rFonts w:hint="eastAsia"/>
        </w:rPr>
        <w:br/>
      </w:r>
      <w:r>
        <w:rPr>
          <w:rFonts w:hint="eastAsia"/>
        </w:rPr>
        <w:t>　　第二节 锂电池储能系统行业重点国家、地区市场分析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国外锂电池储能系统行业发展前景预测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2023-2024年中国锂电池储能系统行业发展环境分析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锂电池储能系统行业经济环境分析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锂电池储能系统行业政策环境分析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一、锂电池储能系统行业相关政策</w:t>
      </w:r>
      <w:r>
        <w:rPr>
          <w:rFonts w:hint="eastAsia"/>
        </w:rPr>
        <w:br/>
      </w:r>
      <w:r>
        <w:rPr>
          <w:rFonts w:hint="eastAsia"/>
        </w:rPr>
        <w:t>　　　　二、锂电池储能系统行业相关标准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锂电池储能系统行业技术发展现状及趋势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当前我国锂电池储能系统技术发展现状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中外锂电池储能系统技术差距及产生差距的主要原因分析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提高我国锂电池储能系统技术的对策</w:t>
      </w:r>
      <w:r>
        <w:rPr>
          <w:rFonts w:hint="eastAsia"/>
        </w:rPr>
        <w:br/>
      </w:r>
      <w:r>
        <w:rPr>
          <w:rFonts w:hint="eastAsia"/>
        </w:rPr>
        <w:t>　　第四节 我国锂电池储能系统研发、设计发展趋势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中国锂电池储能系统行业市场供需状况分析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中国锂电池储能系统行业市场规模情况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中国锂电池储能系统行业市场需求状况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二、锂电池储能系统行业市场需求特点分析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三、2024-2030年锂电池储能系统行业市场需求预测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中国锂电池储能系统行业市场供给状况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一、2019-2024年锂电池储能系统行业市场供给情况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二、锂电池储能系统行业市场供给特点分析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三、2024-2030年锂电池储能系统行业市场供给预测</w:t>
      </w:r>
      <w:r>
        <w:rPr>
          <w:rFonts w:hint="eastAsia"/>
        </w:rPr>
        <w:br/>
      </w:r>
      <w:r>
        <w:rPr>
          <w:rFonts w:hint="eastAsia"/>
        </w:rPr>
        <w:t>　　第四节 锂电池储能系统行业市场供需平衡状况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中国锂电池储能系统行业进出口情况分析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锂电池储能系统行业出口情况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一、2019-2024年锂电池储能系统行业出口情况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三、2024-2030年锂电池储能系统行业出口情况预测</w:t>
      </w:r>
      <w:r>
        <w:rPr>
          <w:rFonts w:hint="eastAsia"/>
        </w:rPr>
        <w:br/>
      </w:r>
      <w:r>
        <w:rPr>
          <w:rFonts w:hint="eastAsia"/>
        </w:rPr>
        <w:t>　　第二节 锂电池储能系统行业进口情况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一、2019-2024年锂电池储能系统行业进口情况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三、2024-2030年锂电池储能系统行业进口情况预测</w:t>
      </w:r>
      <w:r>
        <w:rPr>
          <w:rFonts w:hint="eastAsia"/>
        </w:rPr>
        <w:br/>
      </w:r>
      <w:r>
        <w:rPr>
          <w:rFonts w:hint="eastAsia"/>
        </w:rPr>
        <w:t>　　第三节 锂电池储能系统行业进出口面临的挑战及对策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中国锂电池储能系统行业产品价格监测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一、锂电池储能系统市场价格特征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二、当前锂电池储能系统市场价格评述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三、影响锂电池储能系统市场价格因素分析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四、未来锂电池储能系统市场价格走势预测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中国锂电池储能系统行业重点区域市场分析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锂电池储能系统行业区域市场分布情况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锂电池储能系统行业细分市场调研分析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锂电池储能系统细分产品（一）市场调研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锂电池储能系统细分产品（二）市场调研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锂电池储能系统行业上、下游市场分析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锂电池储能系统行业上游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锂电池储能系统行业下游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锂电池储能系统行业重点企业发展调研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锂电池储能系统重点企业（一）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锂电池储能系统重点企业（二）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锂电池储能系统重点企业（三）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锂电池储能系统重点企业（四）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锂电池储能系统重点企业（五）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锂电池储能系统重点企业（六）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锂电池储能系统行业风险及对策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2024-2030年锂电池储能系统行业发展环境分析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2024-2030年锂电池储能系统行业投资特性分析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一、锂电池储能系统行业进入壁垒</w:t>
      </w:r>
      <w:r>
        <w:rPr>
          <w:rFonts w:hint="eastAsia"/>
        </w:rPr>
        <w:br/>
      </w:r>
      <w:r>
        <w:rPr>
          <w:rFonts w:hint="eastAsia"/>
        </w:rPr>
        <w:t>　　　　二、锂电池储能系统行业盈利模式</w:t>
      </w:r>
      <w:r>
        <w:rPr>
          <w:rFonts w:hint="eastAsia"/>
        </w:rPr>
        <w:br/>
      </w:r>
      <w:r>
        <w:rPr>
          <w:rFonts w:hint="eastAsia"/>
        </w:rPr>
        <w:t>　　　　三、锂电池储能系统行业盈利因素</w:t>
      </w:r>
      <w:r>
        <w:rPr>
          <w:rFonts w:hint="eastAsia"/>
        </w:rPr>
        <w:br/>
      </w:r>
      <w:r>
        <w:rPr>
          <w:rFonts w:hint="eastAsia"/>
        </w:rPr>
        <w:t>　　第三节 锂电池储能系统行业“波特五力模型”分析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2024-2030年锂电池储能系统行业风险及对策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锂电池储能系统企业竞争策略分析</w:t>
      </w:r>
      <w:r>
        <w:rPr>
          <w:rFonts w:hint="eastAsia"/>
        </w:rPr>
        <w:br/>
      </w:r>
      <w:r>
        <w:rPr>
          <w:rFonts w:hint="eastAsia"/>
        </w:rPr>
        <w:t>　　第一节 锂电池储能系统市场竞争策略分析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一、2024-2030年中国锂电池储能系统市场增长潜力分析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二、2024-2030年中国锂电池储能系统主要潜力品种分析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三、现有锂电池储能系统产品竞争策略分析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四、潜力锂电池储能系统品种竞争策略选择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2024-2030年中国锂电池储能系统企业竞争策略分析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一、2024-2030年我国锂电池储能系统市场竞争趋势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二、2024-2030年锂电池储能系统行业竞争格局展望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三、2024-2030年锂电池储能系统行业竞争策略分析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四、2024-2030年锂电池储能系统企业竞争策略分析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2024-2030年中国锂电池储能系统行业发展趋势分析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一、2024-2030年锂电池储能系统技术发展趋势分析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二、2024-2030年锂电池储能系统产品发展趋势分析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三、2024-2030年锂电池储能系统行业竞争格局展望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2024-2030年中国锂电池储能系统市场趋势分析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一、2024-2030年锂电池储能系统发展趋势预测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二、2024-2030年锂电池储能系统市场前景分析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三、2024-2030年锂电池储能系统产业政策趋向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2024-2030年锂电池储能系统行业投资价值评估分析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锂电池储能系统行业发展建议分析</w:t>
      </w:r>
      <w:r>
        <w:rPr>
          <w:rFonts w:hint="eastAsia"/>
        </w:rPr>
        <w:br/>
      </w:r>
      <w:r>
        <w:rPr>
          <w:rFonts w:hint="eastAsia"/>
        </w:rPr>
        <w:t>　　第一节 锂电池储能系统行业研究结论及建议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锂电池储能系统细分行业研究结论及建议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(中^智^林)锂电池储能系统行业竞争策略总结及建议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锂电池储能系统行业历程</w:t>
      </w:r>
      <w:r>
        <w:rPr>
          <w:rFonts w:hint="eastAsia"/>
        </w:rPr>
        <w:br/>
      </w:r>
      <w:r>
        <w:rPr>
          <w:rFonts w:hint="eastAsia"/>
        </w:rPr>
        <w:t>　　图表 锂电池储能系统行业生命周期</w:t>
      </w:r>
      <w:r>
        <w:rPr>
          <w:rFonts w:hint="eastAsia"/>
        </w:rPr>
        <w:br/>
      </w:r>
      <w:r>
        <w:rPr>
          <w:rFonts w:hint="eastAsia"/>
        </w:rPr>
        <w:t>　　图表 锂电池储能系统行业产业链分析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2019-2024年中国锂电池储能系统行业市场规模及增长情况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2019-2024年锂电池储能系统行业市场容量分析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2019-2024年中国锂电池储能系统行业产能统计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2019-2024年中国锂电池储能系统行业产量及增长趋势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2019-2024年中国锂电池储能系统市场需求量及增速统计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2024年中国锂电池储能系统行业需求领域分布格局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2019-2024年中国锂电池储能系统行业销售收入分析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2019-2024年中国锂电池储能系统行业盈利情况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2019-2024年中国锂电池储能系统行业利润总额统计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2019-2024年中国锂电池储能系统进口数量分析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2019-2024年中国锂电池储能系统进口金额分析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2019-2024年中国锂电池储能系统出口数量分析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2019-2024年中国锂电池储能系统出口金额分析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2024年中国锂电池储能系统进口国家及地区分析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2024年中国锂电池储能系统出口国家及地区分析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2019-2024年中国锂电池储能系统行业企业数量情况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2019-2024年中国锂电池储能系统行业企业平均规模情况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锂电池储能系统重点企业（一）基本信息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锂电池储能系统重点企业（一）经营情况分析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锂电池储能系统重点企业（一）主要经济指标情况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锂电池储能系统重点企业（一）盈利能力情况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锂电池储能系统重点企业（一）偿债能力情况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锂电池储能系统重点企业（一）运营能力情况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锂电池储能系统重点企业（一）成长能力情况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锂电池储能系统重点企业（二）基本信息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锂电池储能系统重点企业（二）经营情况分析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锂电池储能系统重点企业（二）主要经济指标情况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锂电池储能系统重点企业（二）盈利能力情况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锂电池储能系统重点企业（二）偿债能力情况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锂电池储能系统重点企业（二）运营能力情况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锂电池储能系统重点企业（二）成长能力情况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锂电池储能系统重点企业（三）基本信息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锂电池储能系统重点企业（三）经营情况分析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锂电池储能系统重点企业（三）主要经济指标情况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锂电池储能系统重点企业（三）盈利能力情况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锂电池储能系统重点企业（三）偿债能力情况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锂电池储能系统重点企业（三）运营能力情况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锂电池储能系统重点企业（三）成长能力情况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2024-2030年中国锂电池储能系统行业产能预测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2024-2030年中国锂电池储能系统行业产量预测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2024-2030年中国锂电池储能系统市场需求量预测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2024-2030年中国锂电池储能系统行业供需平衡预测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2024-2030年中国锂电池储能系统市场容量预测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2024-2030年中国锂电池储能系统市场规模预测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2024-2030年中国锂电池储能系统市场前景分析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2024-2030年中国锂电池储能系统发展趋势预测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2ff4ed60443a1" w:history="1">
        <w:r>
          <w:rPr>
            <w:rStyle w:val="Hyperlink"/>
          </w:rPr>
          <w:t>2024-2030年中国锂电池储能系统行业现状与发展趋势研究报告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2ff4ed60443a1" w:history="1">
        <w:r>
          <w:rPr>
            <w:rStyle w:val="Hyperlink"/>
          </w:rPr>
          <w:t>https://www.20087.com/1/06/LiDianChiChuNengXiTongHangYeFaZhanQuShi.html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cc47c00164da6" w:history="1">
      <w:r>
        <w:rPr>
          <w:rStyle w:val="Hyperlink"/>
        </w:rPr>
        <w:t>2024-2030年中国锂电池储能系统行业现状与发展趋势研究报告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iDianChiChuNengXiTongHangYeFaZhanQuShi.html" TargetMode="External" Id="R4a62ff4ed604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iDianChiChuNengXiTongHangYeFaZhanQuShi.html" TargetMode="External" Id="Ref4cc47c0016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2024-01-12T08:15:00Z</dcterms:created>
  <dcterms:modified xsi:type="dcterms:W3CDTF">2024-01-12T09:15:00Z</dcterms:modified>
  <dc:subject>2024-2030年中国锂电池储能系统行业现状与发展趋势研究报告</dc:subject>
  <dc:title>2024-2030年中国锂电池储能系统行业现状与发展趋势研究报告</dc:title>
  <cp:keywords>2024-2030年中国锂电池储能系统行业现状与发展趋势研究报告</cp:keywords>
  <dc:description>2024-2030年中国锂电池储能系统行业现状与发展趋势研究报告</dc:description>
</cp:coreProperties>
</file>