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b809372de194b2f" w:history="1">
              <w:r>
                <w:rPr>
                  <w:rStyle w:val="Hyperlink"/>
                </w:rPr>
                <w:t>中国锂离子电池行业调研与市场前景报告（2026-2032年）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b809372de194b2f" w:history="1">
              <w:r>
                <w:rPr>
                  <w:rStyle w:val="Hyperlink"/>
                </w:rPr>
                <w:t>中国锂离子电池行业调研与市场前景报告（2026-2032年）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5679761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b809372de194b2f" w:history="1">
                <w:r>
                  <w:rPr>
                    <w:rStyle w:val="Hyperlink"/>
                  </w:rPr>
                  <w:t>https://www.20087.com/1/76/LiLiZiDianChiHangYeQianJingQuShi.html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锂离子电池以其高能量密度、长循环寿命和无记忆效应等优点，已成为便携式电子设备、电动汽车及储能系统的首选电源。近年来，随着新能源汽车市场的快速发展和技术进步，锂离子电池的能量密度和安全性不断提高，成本持续下降，推动了其广泛应用。此外，固态电池作为下一代电池技术的研究热点，有望解决现有液态电解质电池的安全隐患和能量密度瓶颈问题。</w:t>
      </w:r>
      <w:r>
        <w:rPr>
          <w:rFonts w:hint="eastAsia"/>
        </w:rPr>
        <w:br/>
      </w:r>
      <w:r>
        <w:rPr>
          <w:rFonts w:hint="eastAsia"/>
        </w:rPr>
        <w:t>　　未来，锂离子电池的发展将更加注重技术创新与应用拓展。一方面，通过材料科学和电化学工程的突破，开发出更高能量密度、更长寿命和更安全的电池体系，满足不同应用场景的需求；另一方面，结合可再生能源发电和智能电网建设，锂离子电池将在大规模储能领域发挥更大作用，支持能源转型和低碳经济发展。此外，随着电池回收技术和产业链的完善，废旧锂离子电池的资源化利用将成为新的发展方向，减少环境污染并节约资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b809372de194b2f" w:history="1">
        <w:r>
          <w:rPr>
            <w:rStyle w:val="Hyperlink"/>
          </w:rPr>
          <w:t>中国锂离子电池行业调研与市场前景报告（2026-2032年）</w:t>
        </w:r>
      </w:hyperlink>
      <w:r>
        <w:rPr>
          <w:rFonts w:hint="eastAsia"/>
        </w:rPr>
        <w:t>》系统分析了锂离子电池行业的产业链结构、市场规模及需求特征，详细解读了价格体系与行业现状。基于严谨的数据分析与市场洞察，报告科学预测了锂离子电池行业前景与发展趋势。同时，重点剖析了锂离子电池重点企业的竞争格局、市场集中度及品牌影响力，并对锂离子电池细分市场进行了研究，揭示了潜在增长机会与投资价值。报告为投资者提供了权威的市场信息与行业洞察，是制定投资决策、把握市场机遇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锂离子电池市场概述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按照不同电解质种类，锂离子电池主要可以分为如下几个类别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中国不同电解质种类锂离子电池增长趋势2021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水性的</w:t>
      </w:r>
      <w:r>
        <w:rPr>
          <w:rFonts w:hint="eastAsia"/>
        </w:rPr>
        <w:br/>
      </w:r>
      <w:r>
        <w:rPr>
          <w:rFonts w:hint="eastAsia"/>
        </w:rPr>
        <w:t>　　　　1.2.3 有机液体</w:t>
      </w:r>
      <w:r>
        <w:rPr>
          <w:rFonts w:hint="eastAsia"/>
        </w:rPr>
        <w:br/>
      </w:r>
      <w:r>
        <w:rPr>
          <w:rFonts w:hint="eastAsia"/>
        </w:rPr>
        <w:t>　　　　1.2.4 聚合物</w:t>
      </w:r>
      <w:r>
        <w:rPr>
          <w:rFonts w:hint="eastAsia"/>
        </w:rPr>
        <w:br/>
      </w:r>
      <w:r>
        <w:rPr>
          <w:rFonts w:hint="eastAsia"/>
        </w:rPr>
        <w:t>　　　　1.2.5 陶瓷的</w:t>
      </w:r>
      <w:r>
        <w:rPr>
          <w:rFonts w:hint="eastAsia"/>
        </w:rPr>
        <w:br/>
      </w:r>
      <w:r>
        <w:rPr>
          <w:rFonts w:hint="eastAsia"/>
        </w:rPr>
        <w:t>　　1.3 从不同应用，锂离子电池主要包括如下几个方面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中国不同应用锂离子电池增长趋势2021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电力与公用事业</w:t>
      </w:r>
      <w:r>
        <w:rPr>
          <w:rFonts w:hint="eastAsia"/>
        </w:rPr>
        <w:br/>
      </w:r>
      <w:r>
        <w:rPr>
          <w:rFonts w:hint="eastAsia"/>
        </w:rPr>
        <w:t>　　　　1.3.3 电动汽车</w:t>
      </w:r>
      <w:r>
        <w:rPr>
          <w:rFonts w:hint="eastAsia"/>
        </w:rPr>
        <w:br/>
      </w:r>
      <w:r>
        <w:rPr>
          <w:rFonts w:hint="eastAsia"/>
        </w:rPr>
        <w:t>　　　　1.3.4 工业领域</w:t>
      </w:r>
      <w:r>
        <w:rPr>
          <w:rFonts w:hint="eastAsia"/>
        </w:rPr>
        <w:br/>
      </w:r>
      <w:r>
        <w:rPr>
          <w:rFonts w:hint="eastAsia"/>
        </w:rPr>
        <w:t>　　　　1.3.5 商用和民用</w:t>
      </w:r>
      <w:r>
        <w:rPr>
          <w:rFonts w:hint="eastAsia"/>
        </w:rPr>
        <w:br/>
      </w:r>
      <w:r>
        <w:rPr>
          <w:rFonts w:hint="eastAsia"/>
        </w:rPr>
        <w:t>　　　　1.3.6 消费类电子产品</w:t>
      </w:r>
      <w:r>
        <w:rPr>
          <w:rFonts w:hint="eastAsia"/>
        </w:rPr>
        <w:br/>
      </w:r>
      <w:r>
        <w:rPr>
          <w:rFonts w:hint="eastAsia"/>
        </w:rPr>
        <w:t>　　　　1.3.7 医疗领域</w:t>
      </w:r>
      <w:r>
        <w:rPr>
          <w:rFonts w:hint="eastAsia"/>
        </w:rPr>
        <w:br/>
      </w:r>
      <w:r>
        <w:rPr>
          <w:rFonts w:hint="eastAsia"/>
        </w:rPr>
        <w:t>　　　　1.3.8 电驱动垂直起降</w:t>
      </w:r>
      <w:r>
        <w:rPr>
          <w:rFonts w:hint="eastAsia"/>
        </w:rPr>
        <w:br/>
      </w:r>
      <w:r>
        <w:rPr>
          <w:rFonts w:hint="eastAsia"/>
        </w:rPr>
        <w:t>　　　　1.3.9 其他领域</w:t>
      </w:r>
      <w:r>
        <w:rPr>
          <w:rFonts w:hint="eastAsia"/>
        </w:rPr>
        <w:br/>
      </w:r>
      <w:r>
        <w:rPr>
          <w:rFonts w:hint="eastAsia"/>
        </w:rPr>
        <w:t>　　1.4 中国锂离子电池发展现状及未来趋势（2021-2032）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中国市场锂离子电池收入及增长率（2021-2032）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中国市场锂离子电池销量及增长率（2021-2032）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中国市场主要锂离子电池厂商分析</w:t>
      </w:r>
      <w:r>
        <w:rPr>
          <w:rFonts w:hint="eastAsia"/>
        </w:rPr>
        <w:br/>
      </w:r>
      <w:r>
        <w:rPr>
          <w:rFonts w:hint="eastAsia"/>
        </w:rPr>
        <w:t>　　2.1 中国市场主要厂商锂离子电池销量及市场占有率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中国市场主要厂商锂离子电池销量（2021-2026）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中国市场主要厂商锂离子电池销量市场份额（2021-2026）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中国市场主要厂商锂离子电池收入及市场占有率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中国市场主要厂商锂离子电池收入（2021-2026）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中国市场主要厂商锂离子电池收入市场份额（2021-2026）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2025年中国市场主要厂商锂离子电池收入排名</w:t>
      </w:r>
      <w:r>
        <w:rPr>
          <w:rFonts w:hint="eastAsia"/>
        </w:rPr>
        <w:br/>
      </w:r>
      <w:r>
        <w:rPr>
          <w:rFonts w:hint="eastAsia"/>
        </w:rPr>
        <w:t>　　2.3 中国市场主要厂商锂离子电池价格（2021-2026）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中国市场主要厂商锂离子电池总部及产地分布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中国市场主要厂商成立时间及锂离子电池商业化日期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中国市场主要厂商锂离子电池产品类型及应用</w:t>
      </w:r>
      <w:r>
        <w:rPr>
          <w:rFonts w:hint="eastAsia"/>
        </w:rPr>
        <w:br/>
      </w:r>
      <w:r>
        <w:rPr>
          <w:rFonts w:hint="eastAsia"/>
        </w:rPr>
        <w:t>　　2.7 锂离子电池行业集中度、竞争程度分析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锂离子电池行业集中度分析：2025年中国Top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中国市场锂离子电池第一梯队、第二梯队和第三梯队厂商（品牌）及2025年市场份额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重点企业（1）基本信息、锂离子电池生产基地、总部、竞争对手及市场地位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锂离子电池产品规格、参数及市场应用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重点企业（1）在中国市场锂离子电池销量、收入、价格及毛利率（2021-2026）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重点企业（2）基本信息、锂离子电池生产基地、总部、竞争对手及市场地位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锂离子电池产品规格、参数及市场应用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重点企业（2）在中国市场锂离子电池销量、收入、价格及毛利率（2021-2026）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重点企业（3）基本信息、锂离子电池生产基地、总部、竞争对手及市场地位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锂离子电池产品规格、参数及市场应用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重点企业（3）在中国市场锂离子电池销量、收入、价格及毛利率（2021-2026）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重点企业（4）基本信息、锂离子电池生产基地、总部、竞争对手及市场地位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锂离子电池产品规格、参数及市场应用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重点企业（4）在中国市场锂离子电池销量、收入、价格及毛利率（2021-2026）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重点企业（5）基本信息、锂离子电池生产基地、总部、竞争对手及市场地位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锂离子电池产品规格、参数及市场应用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重点企业（5）在中国市场锂离子电池销量、收入、价格及毛利率（2021-2026）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重点企业（6）基本信息、锂离子电池生产基地、总部、竞争对手及市场地位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锂离子电池产品规格、参数及市场应用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重点企业（6）在中国市场锂离子电池销量、收入、价格及毛利率（2021-2026）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重点企业（7）基本信息、锂离子电池生产基地、总部、竞争对手及市场地位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锂离子电池产品规格、参数及市场应用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重点企业（7）在中国市场锂离子电池销量、收入、价格及毛利率（2021-2026）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重点企业（8）基本信息、锂离子电池生产基地、总部、竞争对手及市场地位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锂离子电池产品规格、参数及市场应用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重点企业（8）在中国市场锂离子电池销量、收入、价格及毛利率（2021-2026）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重点企业（9）基本信息、锂离子电池生产基地、总部、竞争对手及市场地位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锂离子电池产品规格、参数及市场应用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重点企业（9）在中国市场锂离子电池销量、收入、价格及毛利率（2021-2026）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重点企业（10）基本信息、锂离子电池生产基地、总部、竞争对手及市场地位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锂离子电池产品规格、参数及市场应用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重点企业（10）在中国市场锂离子电池销量、收入、价格及毛利率（2021-2026）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重点企业（11）基本信息、锂离子电池生产基地、总部、竞争对手及市场地位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锂离子电池产品规格、参数及市场应用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重点企业（11）在中国市场锂离子电池销量、收入、价格及毛利率（2021-2026）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重点企业（12）基本信息、锂离子电池生产基地、总部、竞争对手及市场地位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锂离子电池产品规格、参数及市场应用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重点企业（12）在中国市场锂离子电池销量、收入、价格及毛利率（2021-2026）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不同电解质种类锂离子电池分析</w:t>
      </w:r>
      <w:r>
        <w:rPr>
          <w:rFonts w:hint="eastAsia"/>
        </w:rPr>
        <w:br/>
      </w:r>
      <w:r>
        <w:rPr>
          <w:rFonts w:hint="eastAsia"/>
        </w:rPr>
        <w:t>　　4.1 中国市场不同电解质种类锂离子电池销量（2021-2032）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中国市场不同电解质种类锂离子电池销量及市场份额（2021-2026）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中国市场不同电解质种类锂离子电池销量预测（2027-2032）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中国市场不同电解质种类锂离子电池规模（2021-2032）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中国市场不同电解质种类锂离子电池规模及市场份额（2021-2026）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中国市场不同电解质种类锂离子电池规模预测（2027-2032）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中国市场不同电解质种类锂离子电池价格走势（2021-2032）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不同应用锂离子电池分析</w:t>
      </w:r>
      <w:r>
        <w:rPr>
          <w:rFonts w:hint="eastAsia"/>
        </w:rPr>
        <w:br/>
      </w:r>
      <w:r>
        <w:rPr>
          <w:rFonts w:hint="eastAsia"/>
        </w:rPr>
        <w:t>　　5.1 中国市场不同应用锂离子电池销量（2021-2032）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中国市场不同应用锂离子电池销量及市场份额（2021-2026）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中国市场不同应用锂离子电池销量预测（2027-2032）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中国市场不同应用锂离子电池规模（2021-2032）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中国市场不同应用锂离子电池规模及市场份额（2021-2026）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中国市场不同应用锂离子电池规模预测（2027-2032）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中国市场不同应用锂离子电池价格走势（2021-2032）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锂离子电池行业发展分析---发展趋势</w:t>
      </w:r>
      <w:r>
        <w:rPr>
          <w:rFonts w:hint="eastAsia"/>
        </w:rPr>
        <w:br/>
      </w:r>
      <w:r>
        <w:rPr>
          <w:rFonts w:hint="eastAsia"/>
        </w:rPr>
        <w:t>　　6.2 锂离子电池行业发展分析---厂商壁垒</w:t>
      </w:r>
      <w:r>
        <w:rPr>
          <w:rFonts w:hint="eastAsia"/>
        </w:rPr>
        <w:br/>
      </w:r>
      <w:r>
        <w:rPr>
          <w:rFonts w:hint="eastAsia"/>
        </w:rPr>
        <w:t>　　6.3 锂离子电池行业发展分析---驱动因素</w:t>
      </w:r>
      <w:r>
        <w:rPr>
          <w:rFonts w:hint="eastAsia"/>
        </w:rPr>
        <w:br/>
      </w:r>
      <w:r>
        <w:rPr>
          <w:rFonts w:hint="eastAsia"/>
        </w:rPr>
        <w:t>　　6.4 锂离子电池行业发展分析---制约因素</w:t>
      </w:r>
      <w:r>
        <w:rPr>
          <w:rFonts w:hint="eastAsia"/>
        </w:rPr>
        <w:br/>
      </w:r>
      <w:r>
        <w:rPr>
          <w:rFonts w:hint="eastAsia"/>
        </w:rPr>
        <w:t>　　6.5 锂离子电池中国企业SWOT分析</w:t>
      </w:r>
      <w:r>
        <w:rPr>
          <w:rFonts w:hint="eastAsia"/>
        </w:rPr>
        <w:br/>
      </w:r>
      <w:r>
        <w:rPr>
          <w:rFonts w:hint="eastAsia"/>
        </w:rPr>
        <w:t>　　6.6 锂离子电池行业发展分析---行业政策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锂离子电池行业产业链简介</w:t>
      </w:r>
      <w:r>
        <w:rPr>
          <w:rFonts w:hint="eastAsia"/>
        </w:rPr>
        <w:br/>
      </w:r>
      <w:r>
        <w:rPr>
          <w:rFonts w:hint="eastAsia"/>
        </w:rPr>
        <w:t>　　7.2 锂离子电池产业链分析-上游</w:t>
      </w:r>
      <w:r>
        <w:rPr>
          <w:rFonts w:hint="eastAsia"/>
        </w:rPr>
        <w:br/>
      </w:r>
      <w:r>
        <w:rPr>
          <w:rFonts w:hint="eastAsia"/>
        </w:rPr>
        <w:t>　　7.3 锂离子电池产业链分析-中游</w:t>
      </w:r>
      <w:r>
        <w:rPr>
          <w:rFonts w:hint="eastAsia"/>
        </w:rPr>
        <w:br/>
      </w:r>
      <w:r>
        <w:rPr>
          <w:rFonts w:hint="eastAsia"/>
        </w:rPr>
        <w:t>　　7.4 锂离子电池产业链分析-下游</w:t>
      </w:r>
      <w:r>
        <w:rPr>
          <w:rFonts w:hint="eastAsia"/>
        </w:rPr>
        <w:br/>
      </w:r>
      <w:r>
        <w:rPr>
          <w:rFonts w:hint="eastAsia"/>
        </w:rPr>
        <w:t>　　7.5 锂离子电池行业采购模式</w:t>
      </w:r>
      <w:r>
        <w:rPr>
          <w:rFonts w:hint="eastAsia"/>
        </w:rPr>
        <w:br/>
      </w:r>
      <w:r>
        <w:rPr>
          <w:rFonts w:hint="eastAsia"/>
        </w:rPr>
        <w:t>　　7.6 锂离子电池行业生产模式</w:t>
      </w:r>
      <w:r>
        <w:rPr>
          <w:rFonts w:hint="eastAsia"/>
        </w:rPr>
        <w:br/>
      </w:r>
      <w:r>
        <w:rPr>
          <w:rFonts w:hint="eastAsia"/>
        </w:rPr>
        <w:t>　　7.7 锂离子电池行业销售模式及销售渠道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中国本土锂离子电池产能、产量分析</w:t>
      </w:r>
      <w:r>
        <w:rPr>
          <w:rFonts w:hint="eastAsia"/>
        </w:rPr>
        <w:br/>
      </w:r>
      <w:r>
        <w:rPr>
          <w:rFonts w:hint="eastAsia"/>
        </w:rPr>
        <w:t>　　8.1 中国锂离子电池供需现状及预测（2021-2032）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中国锂离子电池产能、产量、产能利用率及发展趋势（2021-2032）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中国锂离子电池产量、市场需求量及发展趋势（2021-2032）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中国锂离子电池进出口分析</w:t>
      </w:r>
      <w:r>
        <w:rPr>
          <w:rFonts w:hint="eastAsia"/>
        </w:rPr>
        <w:br/>
      </w:r>
      <w:r>
        <w:rPr>
          <w:rFonts w:hint="eastAsia"/>
        </w:rPr>
        <w:t>　　　　8.2.1 中国市场锂离子电池主要进口来源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中国市场锂离子电池主要出口目的地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中.智.林.：附录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不同电解质种类锂离子电池市场规模2021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不同应用锂离子电池市场规模2021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中国市场主要厂商锂离子电池销量（2021-2026）&amp;（亿兆瓦时）</w:t>
      </w:r>
      <w:r>
        <w:rPr>
          <w:rFonts w:hint="eastAsia"/>
        </w:rPr>
        <w:br/>
      </w:r>
      <w:r>
        <w:rPr>
          <w:rFonts w:hint="eastAsia"/>
        </w:rPr>
        <w:t>　　表 4： 中国市场主要厂商锂离子电池销量市场份额（2021-2026）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中国市场主要厂商锂离子电池收入（2021-2026）&amp;（万元）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中国市场主要厂商锂离子电池收入份额（2021-2026）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2025年中国主要生产商锂离子电池收入排名（万元）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中国市场主要厂商锂离子电池价格（2021-2026）&amp;（USD/GWh）</w:t>
      </w:r>
      <w:r>
        <w:rPr>
          <w:rFonts w:hint="eastAsia"/>
        </w:rPr>
        <w:br/>
      </w:r>
      <w:r>
        <w:rPr>
          <w:rFonts w:hint="eastAsia"/>
        </w:rPr>
        <w:t>　　表 9： 中国市场主要厂商锂离子电池总部及产地分布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中国市场主要厂商成立时间及锂离子电池商业化日期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中国市场主要厂商锂离子电池产品类型及应用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2025年中国市场锂离子电池主要厂商市场地位（第一梯队、第二梯队和第三梯队）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锂离子电池市场投资、并购等现状分析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锂离子电池生产基地、总部、竞争对手及市场地位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锂离子电池产品规格、参数及市场应用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锂离子电池销量（亿兆瓦时）、收入（万元）、价格（USD/GWh）及毛利率（2021-2026）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锂离子电池生产基地、总部、竞争对手及市场地位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锂离子电池产品规格、参数及市场应用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锂离子电池销量（亿兆瓦时）、收入（万元）、价格（USD/GWh）及毛利率（2021-2026）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锂离子电池生产基地、总部、竞争对手及市场地位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锂离子电池产品规格、参数及市场应用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锂离子电池销量（亿兆瓦时）、收入（万元）、价格（USD/GWh）及毛利率（2021-2026）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锂离子电池生产基地、总部、竞争对手及市场地位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锂离子电池产品规格、参数及市场应用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锂离子电池销量（亿兆瓦时）、收入（万元）、价格（USD/GWh）及毛利率（2021-2026）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锂离子电池生产基地、总部、竞争对手及市场地位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锂离子电池产品规格、参数及市场应用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锂离子电池销量（亿兆瓦时）、收入（万元）、价格（USD/GWh）及毛利率（2021-2026）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锂离子电池生产基地、总部、竞争对手及市场地位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锂离子电池产品规格、参数及市场应用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锂离子电池销量（亿兆瓦时）、收入（万元）、价格（USD/GWh）及毛利率（2021-2026）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锂离子电池生产基地、总部、竞争对手及市场地位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锂离子电池产品规格、参数及市场应用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锂离子电池销量（亿兆瓦时）、收入（万元）、价格（USD/GWh）及毛利率（2021-2026）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锂离子电池生产基地、总部、竞争对手及市场地位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锂离子电池产品规格、参数及市场应用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锂离子电池销量（亿兆瓦时）、收入（万元）、价格（USD/GWh）及毛利率（2021-2026）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锂离子电池生产基地、总部、竞争对手及市场地位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锂离子电池产品规格、参数及市场应用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锂离子电池销量（亿兆瓦时）、收入（万元）、价格（USD/GWh）及毛利率（2021-2026）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锂离子电池生产基地、总部、竞争对手及市场地位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锂离子电池产品规格、参数及市场应用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锂离子电池销量（亿兆瓦时）、收入（万元）、价格（USD/GWh）及毛利率（2021-2026）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锂离子电池生产基地、总部、竞争对手及市场地位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锂离子电池产品规格、参数及市场应用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锂离子电池销量（亿兆瓦时）、收入（万元）、价格（USD/GWh）及毛利率（2021-2026）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锂离子电池生产基地、总部、竞争对手及市场地位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锂离子电池产品规格、参数及市场应用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锂离子电池销量（亿兆瓦时）、收入（万元）、价格（USD/GWh）及毛利率（2021-2026）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中国市场不同电解质种类锂离子电池销量（2021-2026）&amp;（亿兆瓦时）</w:t>
      </w:r>
      <w:r>
        <w:rPr>
          <w:rFonts w:hint="eastAsia"/>
        </w:rPr>
        <w:br/>
      </w:r>
      <w:r>
        <w:rPr>
          <w:rFonts w:hint="eastAsia"/>
        </w:rPr>
        <w:t>　　表 75： 中国市场不同电解质种类锂离子电池销量市场份额（2021-2026）</w:t>
      </w:r>
      <w:r>
        <w:rPr>
          <w:rFonts w:hint="eastAsia"/>
        </w:rPr>
        <w:br/>
      </w:r>
      <w:r>
        <w:rPr>
          <w:rFonts w:hint="eastAsia"/>
        </w:rPr>
        <w:t>　　表 76： 中国市场不同电解质种类锂离子电池销量预测（2027-2032）&amp;（亿兆瓦时）</w:t>
      </w:r>
      <w:r>
        <w:rPr>
          <w:rFonts w:hint="eastAsia"/>
        </w:rPr>
        <w:br/>
      </w:r>
      <w:r>
        <w:rPr>
          <w:rFonts w:hint="eastAsia"/>
        </w:rPr>
        <w:t>　　表 77： 中国市场不同电解质种类锂离子电池销量市场份额预测（2027-2032）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78： 中国市场不同电解质种类锂离子电池规模（2021-2026）&amp;（万元）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79： 中国市场不同电解质种类锂离子电池规模市场份额（2021-2026）</w:t>
      </w:r>
      <w:r>
        <w:rPr>
          <w:rFonts w:hint="eastAsia"/>
        </w:rPr>
        <w:br/>
      </w:r>
      <w:r>
        <w:rPr>
          <w:rFonts w:hint="eastAsia"/>
        </w:rPr>
        <w:t>　　表 80： 中国市场不同电解质种类锂离子电池规模预测（2027-2032）&amp;（万元）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81： 中国市场不同电解质种类锂离子电池规模市场份额预测（2027-2032）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82： 中国市场不同应用锂离子电池销量（2021-2026）&amp;（亿兆瓦时）</w:t>
      </w:r>
      <w:r>
        <w:rPr>
          <w:rFonts w:hint="eastAsia"/>
        </w:rPr>
        <w:br/>
      </w:r>
      <w:r>
        <w:rPr>
          <w:rFonts w:hint="eastAsia"/>
        </w:rPr>
        <w:t>　　表 83： 中国市场不同应用锂离子电池销量市场份额（2021-2026）</w:t>
      </w:r>
      <w:r>
        <w:rPr>
          <w:rFonts w:hint="eastAsia"/>
        </w:rPr>
        <w:br/>
      </w:r>
      <w:r>
        <w:rPr>
          <w:rFonts w:hint="eastAsia"/>
        </w:rPr>
        <w:t>　　表 84： 中国市场不同应用锂离子电池销量预测（2027-2032）&amp;（亿兆瓦时）</w:t>
      </w:r>
      <w:r>
        <w:rPr>
          <w:rFonts w:hint="eastAsia"/>
        </w:rPr>
        <w:br/>
      </w:r>
      <w:r>
        <w:rPr>
          <w:rFonts w:hint="eastAsia"/>
        </w:rPr>
        <w:t>　　表 85： 中国市场不同应用锂离子电池销量市场份额预测（2027-2032）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86： 中国市场不同应用锂离子电池规模（2021-2026）&amp;（万元）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87： 中国市场不同应用锂离子电池规模市场份额（2021-2026）</w:t>
      </w:r>
      <w:r>
        <w:rPr>
          <w:rFonts w:hint="eastAsia"/>
        </w:rPr>
        <w:br/>
      </w:r>
      <w:r>
        <w:rPr>
          <w:rFonts w:hint="eastAsia"/>
        </w:rPr>
        <w:t>　　表 88： 中国市场不同应用锂离子电池规模预测（2027-2032）&amp;（万元）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89： 中国市场不同应用锂离子电池规模市场份额预测（2027-2032）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90： 锂离子电池行业发展分析---发展趋势</w:t>
      </w:r>
      <w:r>
        <w:rPr>
          <w:rFonts w:hint="eastAsia"/>
        </w:rPr>
        <w:br/>
      </w:r>
      <w:r>
        <w:rPr>
          <w:rFonts w:hint="eastAsia"/>
        </w:rPr>
        <w:t>　　表 91： 锂离子电池行业发展分析---厂商壁垒</w:t>
      </w:r>
      <w:r>
        <w:rPr>
          <w:rFonts w:hint="eastAsia"/>
        </w:rPr>
        <w:br/>
      </w:r>
      <w:r>
        <w:rPr>
          <w:rFonts w:hint="eastAsia"/>
        </w:rPr>
        <w:t>　　表 92： 锂离子电池行业发展分析---驱动因素</w:t>
      </w:r>
      <w:r>
        <w:rPr>
          <w:rFonts w:hint="eastAsia"/>
        </w:rPr>
        <w:br/>
      </w:r>
      <w:r>
        <w:rPr>
          <w:rFonts w:hint="eastAsia"/>
        </w:rPr>
        <w:t>　　表 93： 锂离子电池行业发展分析---制约因素</w:t>
      </w:r>
      <w:r>
        <w:rPr>
          <w:rFonts w:hint="eastAsia"/>
        </w:rPr>
        <w:br/>
      </w:r>
      <w:r>
        <w:rPr>
          <w:rFonts w:hint="eastAsia"/>
        </w:rPr>
        <w:t>　　表 94： 锂离子电池行业相关重点政策一览</w:t>
      </w:r>
      <w:r>
        <w:rPr>
          <w:rFonts w:hint="eastAsia"/>
        </w:rPr>
        <w:br/>
      </w:r>
      <w:r>
        <w:rPr>
          <w:rFonts w:hint="eastAsia"/>
        </w:rPr>
        <w:t>　　表 95： 锂离子电池行业供应链分析</w:t>
      </w:r>
      <w:r>
        <w:rPr>
          <w:rFonts w:hint="eastAsia"/>
        </w:rPr>
        <w:br/>
      </w:r>
      <w:r>
        <w:rPr>
          <w:rFonts w:hint="eastAsia"/>
        </w:rPr>
        <w:t>　　表 96： 锂离子电池上游原料供应商</w:t>
      </w:r>
      <w:r>
        <w:rPr>
          <w:rFonts w:hint="eastAsia"/>
        </w:rPr>
        <w:br/>
      </w:r>
      <w:r>
        <w:rPr>
          <w:rFonts w:hint="eastAsia"/>
        </w:rPr>
        <w:t>　　表 97： 锂离子电池行业主要下游客户</w:t>
      </w:r>
      <w:r>
        <w:rPr>
          <w:rFonts w:hint="eastAsia"/>
        </w:rPr>
        <w:br/>
      </w:r>
      <w:r>
        <w:rPr>
          <w:rFonts w:hint="eastAsia"/>
        </w:rPr>
        <w:t>　　表 98： 锂离子电池典型经销商</w:t>
      </w:r>
      <w:r>
        <w:rPr>
          <w:rFonts w:hint="eastAsia"/>
        </w:rPr>
        <w:br/>
      </w:r>
      <w:r>
        <w:rPr>
          <w:rFonts w:hint="eastAsia"/>
        </w:rPr>
        <w:t>　　表 99： 中国锂离子电池产量、销量、进口量及出口量（2021-2026）&amp;（亿兆瓦时）</w:t>
      </w:r>
      <w:r>
        <w:rPr>
          <w:rFonts w:hint="eastAsia"/>
        </w:rPr>
        <w:br/>
      </w:r>
      <w:r>
        <w:rPr>
          <w:rFonts w:hint="eastAsia"/>
        </w:rPr>
        <w:t>　　表 100： 中国锂离子电池产量、销量、进口量及出口量预测（2027-2032）&amp;（亿兆瓦时）</w:t>
      </w:r>
      <w:r>
        <w:rPr>
          <w:rFonts w:hint="eastAsia"/>
        </w:rPr>
        <w:br/>
      </w:r>
      <w:r>
        <w:rPr>
          <w:rFonts w:hint="eastAsia"/>
        </w:rPr>
        <w:t>　　表 101： 中国市场锂离子电池主要进口来源</w:t>
      </w:r>
      <w:r>
        <w:rPr>
          <w:rFonts w:hint="eastAsia"/>
        </w:rPr>
        <w:br/>
      </w:r>
      <w:r>
        <w:rPr>
          <w:rFonts w:hint="eastAsia"/>
        </w:rPr>
        <w:t>　　表 102： 中国市场锂离子电池主要出口目的地</w:t>
      </w:r>
      <w:r>
        <w:rPr>
          <w:rFonts w:hint="eastAsia"/>
        </w:rPr>
        <w:br/>
      </w:r>
      <w:r>
        <w:rPr>
          <w:rFonts w:hint="eastAsia"/>
        </w:rPr>
        <w:t>　　表 103： 研究范围</w:t>
      </w:r>
      <w:r>
        <w:rPr>
          <w:rFonts w:hint="eastAsia"/>
        </w:rPr>
        <w:br/>
      </w:r>
      <w:r>
        <w:rPr>
          <w:rFonts w:hint="eastAsia"/>
        </w:rPr>
        <w:t>　　表 104：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锂离子电池产品图片</w:t>
      </w:r>
      <w:r>
        <w:rPr>
          <w:rFonts w:hint="eastAsia"/>
        </w:rPr>
        <w:br/>
      </w:r>
      <w:r>
        <w:rPr>
          <w:rFonts w:hint="eastAsia"/>
        </w:rPr>
        <w:t>　　图 2： 中国不同电解质种类锂离子电池市场规模市场份额2025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水性的产品图片</w:t>
      </w:r>
      <w:r>
        <w:rPr>
          <w:rFonts w:hint="eastAsia"/>
        </w:rPr>
        <w:br/>
      </w:r>
      <w:r>
        <w:rPr>
          <w:rFonts w:hint="eastAsia"/>
        </w:rPr>
        <w:t>　　图 4： 有机液体产品图片</w:t>
      </w:r>
      <w:r>
        <w:rPr>
          <w:rFonts w:hint="eastAsia"/>
        </w:rPr>
        <w:br/>
      </w:r>
      <w:r>
        <w:rPr>
          <w:rFonts w:hint="eastAsia"/>
        </w:rPr>
        <w:t>　　图 5： 聚合物产品图片</w:t>
      </w:r>
      <w:r>
        <w:rPr>
          <w:rFonts w:hint="eastAsia"/>
        </w:rPr>
        <w:br/>
      </w:r>
      <w:r>
        <w:rPr>
          <w:rFonts w:hint="eastAsia"/>
        </w:rPr>
        <w:t>　　图 6： 陶瓷的产品图片</w:t>
      </w:r>
      <w:r>
        <w:rPr>
          <w:rFonts w:hint="eastAsia"/>
        </w:rPr>
        <w:br/>
      </w:r>
      <w:r>
        <w:rPr>
          <w:rFonts w:hint="eastAsia"/>
        </w:rPr>
        <w:t>　　图 7： 中国不同应用锂离子电池市场份额2025 &amp; 2032</w:t>
      </w:r>
      <w:r>
        <w:rPr>
          <w:rFonts w:hint="eastAsia"/>
        </w:rPr>
        <w:br/>
      </w:r>
      <w:r>
        <w:rPr>
          <w:rFonts w:hint="eastAsia"/>
        </w:rPr>
        <w:t>　　图 8： 电力与公用事业</w:t>
      </w:r>
      <w:r>
        <w:rPr>
          <w:rFonts w:hint="eastAsia"/>
        </w:rPr>
        <w:br/>
      </w:r>
      <w:r>
        <w:rPr>
          <w:rFonts w:hint="eastAsia"/>
        </w:rPr>
        <w:t>　　图 9： 电动汽车</w:t>
      </w:r>
      <w:r>
        <w:rPr>
          <w:rFonts w:hint="eastAsia"/>
        </w:rPr>
        <w:br/>
      </w:r>
      <w:r>
        <w:rPr>
          <w:rFonts w:hint="eastAsia"/>
        </w:rPr>
        <w:t>　　图 10： 工业领域</w:t>
      </w:r>
      <w:r>
        <w:rPr>
          <w:rFonts w:hint="eastAsia"/>
        </w:rPr>
        <w:br/>
      </w:r>
      <w:r>
        <w:rPr>
          <w:rFonts w:hint="eastAsia"/>
        </w:rPr>
        <w:t>　　图 11： 商用和民用</w:t>
      </w:r>
      <w:r>
        <w:rPr>
          <w:rFonts w:hint="eastAsia"/>
        </w:rPr>
        <w:br/>
      </w:r>
      <w:r>
        <w:rPr>
          <w:rFonts w:hint="eastAsia"/>
        </w:rPr>
        <w:t>　　图 12： 消费类电子产品</w:t>
      </w:r>
      <w:r>
        <w:rPr>
          <w:rFonts w:hint="eastAsia"/>
        </w:rPr>
        <w:br/>
      </w:r>
      <w:r>
        <w:rPr>
          <w:rFonts w:hint="eastAsia"/>
        </w:rPr>
        <w:t>　　图 13： 医疗领域</w:t>
      </w:r>
      <w:r>
        <w:rPr>
          <w:rFonts w:hint="eastAsia"/>
        </w:rPr>
        <w:br/>
      </w:r>
      <w:r>
        <w:rPr>
          <w:rFonts w:hint="eastAsia"/>
        </w:rPr>
        <w:t>　　图 14： 电驱动垂直起降</w:t>
      </w:r>
      <w:r>
        <w:rPr>
          <w:rFonts w:hint="eastAsia"/>
        </w:rPr>
        <w:br/>
      </w:r>
      <w:r>
        <w:rPr>
          <w:rFonts w:hint="eastAsia"/>
        </w:rPr>
        <w:t>　　图 15： 其他领域</w:t>
      </w:r>
      <w:r>
        <w:rPr>
          <w:rFonts w:hint="eastAsia"/>
        </w:rPr>
        <w:br/>
      </w:r>
      <w:r>
        <w:rPr>
          <w:rFonts w:hint="eastAsia"/>
        </w:rPr>
        <w:t>　　图 16： 中国市场锂离子电池市场规模，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17： 中国市场锂离子电池收入及增长率（2021-2032）&amp;（万元）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中国市场锂离子电池销量及增长率（2021-2032）&amp;（亿兆瓦时）</w:t>
      </w:r>
      <w:r>
        <w:rPr>
          <w:rFonts w:hint="eastAsia"/>
        </w:rPr>
        <w:br/>
      </w:r>
      <w:r>
        <w:rPr>
          <w:rFonts w:hint="eastAsia"/>
        </w:rPr>
        <w:t>　　图 19： 2025年中国市场主要厂商锂离子电池销量市场份额</w:t>
      </w:r>
      <w:r>
        <w:rPr>
          <w:rFonts w:hint="eastAsia"/>
        </w:rPr>
        <w:br/>
      </w:r>
      <w:r>
        <w:rPr>
          <w:rFonts w:hint="eastAsia"/>
        </w:rPr>
        <w:t>　　图 20： 2025年中国市场主要厂商锂离子电池收入市场份额</w:t>
      </w:r>
      <w:r>
        <w:rPr>
          <w:rFonts w:hint="eastAsia"/>
        </w:rPr>
        <w:br/>
      </w:r>
      <w:r>
        <w:rPr>
          <w:rFonts w:hint="eastAsia"/>
        </w:rPr>
        <w:t>　　图 21： 2025年中国市场前五大厂商锂离子电池市场份额</w:t>
      </w:r>
      <w:r>
        <w:rPr>
          <w:rFonts w:hint="eastAsia"/>
        </w:rPr>
        <w:br/>
      </w:r>
      <w:r>
        <w:rPr>
          <w:rFonts w:hint="eastAsia"/>
        </w:rPr>
        <w:t>　　图 22： 2025年中国市场锂离子电池第一梯队、第二梯队和第三梯队厂商（品牌）及市场份额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23： 中国市场不同电解质种类锂离子电池价格走势（2021-2032）&amp;（USD/GWh）</w:t>
      </w:r>
      <w:r>
        <w:rPr>
          <w:rFonts w:hint="eastAsia"/>
        </w:rPr>
        <w:br/>
      </w:r>
      <w:r>
        <w:rPr>
          <w:rFonts w:hint="eastAsia"/>
        </w:rPr>
        <w:t>　　图 24： 中国市场不同应用锂离子电池价格走势（2021-2032）&amp;（USD/GWh）</w:t>
      </w:r>
      <w:r>
        <w:rPr>
          <w:rFonts w:hint="eastAsia"/>
        </w:rPr>
        <w:br/>
      </w:r>
      <w:r>
        <w:rPr>
          <w:rFonts w:hint="eastAsia"/>
        </w:rPr>
        <w:t>　　图 25： 锂离子电池中国企业SWOT分析</w:t>
      </w:r>
      <w:r>
        <w:rPr>
          <w:rFonts w:hint="eastAsia"/>
        </w:rPr>
        <w:br/>
      </w:r>
      <w:r>
        <w:rPr>
          <w:rFonts w:hint="eastAsia"/>
        </w:rPr>
        <w:t>　　图 26： 锂离子电池产业链</w:t>
      </w:r>
      <w:r>
        <w:rPr>
          <w:rFonts w:hint="eastAsia"/>
        </w:rPr>
        <w:br/>
      </w:r>
      <w:r>
        <w:rPr>
          <w:rFonts w:hint="eastAsia"/>
        </w:rPr>
        <w:t>　　图 27： 锂离子电池行业采购模式分析</w:t>
      </w:r>
      <w:r>
        <w:rPr>
          <w:rFonts w:hint="eastAsia"/>
        </w:rPr>
        <w:br/>
      </w:r>
      <w:r>
        <w:rPr>
          <w:rFonts w:hint="eastAsia"/>
        </w:rPr>
        <w:t>　　图 28： 锂离子电池行业生产模式分析</w:t>
      </w:r>
      <w:r>
        <w:rPr>
          <w:rFonts w:hint="eastAsia"/>
        </w:rPr>
        <w:br/>
      </w:r>
      <w:r>
        <w:rPr>
          <w:rFonts w:hint="eastAsia"/>
        </w:rPr>
        <w:t>　　图 29： 锂离子电池行业销售模式分析</w:t>
      </w:r>
      <w:r>
        <w:rPr>
          <w:rFonts w:hint="eastAsia"/>
        </w:rPr>
        <w:br/>
      </w:r>
      <w:r>
        <w:rPr>
          <w:rFonts w:hint="eastAsia"/>
        </w:rPr>
        <w:t>　　图 30： 中国锂离子电池产能、产量、产能利用率及发展趋势（2021-2032）&amp;（亿兆瓦时）</w:t>
      </w:r>
      <w:r>
        <w:rPr>
          <w:rFonts w:hint="eastAsia"/>
        </w:rPr>
        <w:br/>
      </w:r>
      <w:r>
        <w:rPr>
          <w:rFonts w:hint="eastAsia"/>
        </w:rPr>
        <w:t>　　图 31： 中国锂离子电池产量、市场需求量及发展趋势（2021-2032）&amp;（亿兆瓦时）</w:t>
      </w:r>
      <w:r>
        <w:rPr>
          <w:rFonts w:hint="eastAsia"/>
        </w:rPr>
        <w:br/>
      </w:r>
      <w:r>
        <w:rPr>
          <w:rFonts w:hint="eastAsia"/>
        </w:rPr>
        <w:t>　　图 32： 关键采访目标</w:t>
      </w:r>
      <w:r>
        <w:rPr>
          <w:rFonts w:hint="eastAsia"/>
        </w:rPr>
        <w:br/>
      </w:r>
      <w:r>
        <w:rPr>
          <w:rFonts w:hint="eastAsia"/>
        </w:rPr>
        <w:t>　　图 33：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34：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b809372de194b2f" w:history="1">
        <w:r>
          <w:rPr>
            <w:rStyle w:val="Hyperlink"/>
          </w:rPr>
          <w:t>中国锂离子电池行业调研与市场前景报告（2026-2032年）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5679761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b809372de194b2f" w:history="1">
        <w:r>
          <w:rPr>
            <w:rStyle w:val="Hyperlink"/>
          </w:rPr>
          <w:t>https://www.20087.com/1/76/LiLiZiDianChiHangYeQianJingQuShi.html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锂离子电池和磷酸铁锂电池的区别、锂离子电池的工作原理、Li1–xCoO2锂的化合价、锂离子电池反应方程式、锂电池寿命一般是几年、锂离子电池会爆炸吗、锂离子电池和三元锂电池、锂离子电池工作电压、锂离子电池的发展历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dcf6ec0bcbe46c3" w:history="1">
      <w:r>
        <w:rPr>
          <w:rStyle w:val="Hyperlink"/>
        </w:rPr>
        <w:t>中国锂离子电池行业调研与市场前景报告（2026-2032年）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6/LiLiZiDianChiHangYeQianJingQuShi.html" TargetMode="External" Id="R2b809372de194b2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6/LiLiZiDianChiHangYeQianJingQuShi.html" TargetMode="External" Id="R7dcf6ec0bcbe46c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2025-12-07T05:30:44Z</dcterms:created>
  <dcterms:modified xsi:type="dcterms:W3CDTF">2025-12-07T06:30:44Z</dcterms:modified>
  <dc:subject>中国锂离子电池行业调研与市场前景报告（2026-2032年）</dc:subject>
  <dc:title>中国锂离子电池行业调研与市场前景报告（2026-2032年）</dc:title>
  <cp:keywords>中国锂离子电池行业调研与市场前景报告（2026-2032年）</cp:keywords>
  <dc:description>中国锂离子电池行业调研与市场前景报告（2026-2032年）</dc:description>
</cp:coreProperties>
</file>