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e33a4975f49ab" w:history="1">
              <w:r>
                <w:rPr>
                  <w:rStyle w:val="Hyperlink"/>
                </w:rPr>
                <w:t>2025-2031年全球与中国非金属矿产发展现状及前景趋势分析报告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e33a4975f49ab" w:history="1">
              <w:r>
                <w:rPr>
                  <w:rStyle w:val="Hyperlink"/>
                </w:rPr>
                <w:t>2025-2031年全球与中国非金属矿产发展现状及前景趋势分析报告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e33a4975f49ab" w:history="1">
                <w:r>
                  <w:rPr>
                    <w:rStyle w:val="Hyperlink"/>
                  </w:rPr>
                  <w:t>https://www.20087.com/1/26/FeiJinShuKuangChanHangYeQianJing.html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矿产是除金属矿物以外的矿产资源，包括石墨、石膏、石灰石等，广泛应用于建筑材料、化工、造纸等行业。近年来，随着基础设施建设和工业发展的推动，非金属矿产的需求量持续增长。目前，行业正面临资源分布不均、开采难度加大等问题，但通过采用先进的开采技术和环保措施，提高了资源利用效率并减少了对环境的影响。</w:t>
      </w:r>
      <w:r>
        <w:rPr>
          <w:rFonts w:hint="eastAsia"/>
        </w:rPr>
        <w:br/>
      </w:r>
      <w:r>
        <w:rPr>
          <w:rFonts w:hint="eastAsia"/>
        </w:rPr>
        <w:t>　　未来，非金属矿产行业的发展将更加注重可持续性和技术创新。一方面，通过优化开采技术和提高资源回收利用率，减少资源浪费和环境破坏。另一方面，随着新能源和新材料技术的发展，将开发更多高附加值的非金属矿产产品，如石墨烯等，以满足新兴市场的需求。此外，随着环保法规的趋严，采用环保型开采和加工技术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e33a4975f49ab" w:history="1">
        <w:r>
          <w:rPr>
            <w:rStyle w:val="Hyperlink"/>
          </w:rPr>
          <w:t>2025-2031年全球与中国非金属矿产发展现状及前景趋势分析报告</w:t>
        </w:r>
      </w:hyperlink>
      <w:r>
        <w:rPr>
          <w:rFonts w:hint="eastAsia"/>
        </w:rPr>
        <w:t>》系统分析了非金属矿产行业的市场规模、供需状况及竞争格局，结合非金属矿产技术发展现状与未来方向，科学预测了行业前景与增长趋势。报告重点评估了重点非金属矿产企业的经营表现及竞争优势，同时探讨了行业机遇与潜在风险。通过对非金属矿产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全球市场非金属矿产市场总体规模</w:t>
      </w:r>
      <w:r>
        <w:rPr>
          <w:rFonts w:hint="eastAsia"/>
        </w:rPr>
        <w:br/>
      </w:r>
      <w:r>
        <w:rPr>
          <w:rFonts w:hint="eastAsia"/>
        </w:rPr>
        <w:t>　　1.4 中国市场非金属矿产市场总体规模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非金属矿产行业发展总体概况</w:t>
      </w:r>
      <w:r>
        <w:rPr>
          <w:rFonts w:hint="eastAsia"/>
        </w:rPr>
        <w:br/>
      </w:r>
      <w:r>
        <w:rPr>
          <w:rFonts w:hint="eastAsia"/>
        </w:rPr>
        <w:t>　　　　1.5.2 非金属矿产行业发展主要特点</w:t>
      </w:r>
      <w:r>
        <w:rPr>
          <w:rFonts w:hint="eastAsia"/>
        </w:rPr>
        <w:br/>
      </w:r>
      <w:r>
        <w:rPr>
          <w:rFonts w:hint="eastAsia"/>
        </w:rPr>
        <w:t>　　　　1.5.3 非金属矿产行业发展影响因素</w:t>
      </w:r>
      <w:r>
        <w:rPr>
          <w:rFonts w:hint="eastAsia"/>
        </w:rPr>
        <w:br/>
      </w:r>
      <w:r>
        <w:rPr>
          <w:rFonts w:hint="eastAsia"/>
        </w:rPr>
        <w:t>　　　　1.5.3 .1 非金属矿产有利因素</w:t>
      </w:r>
      <w:r>
        <w:rPr>
          <w:rFonts w:hint="eastAsia"/>
        </w:rPr>
        <w:br/>
      </w:r>
      <w:r>
        <w:rPr>
          <w:rFonts w:hint="eastAsia"/>
        </w:rPr>
        <w:t>　　　　1.5.3 .2 非金属矿产不利因素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全球市场，近三年非金属矿产主要企业占有率及排名（按收入）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近三年非金属矿产主要企业在国际市场占有率（按收入，2020-2025）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2025年非金属矿产主要企业在国际市场排名（按收入）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近三年全球市场主要企业非金属矿产销售收入（2020-2025）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中国市场，近三年非金属矿产主要企业占有率及排名（按收入）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近三年非金属矿产主要企业在中国市场占有率（按收入，2020-2025）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2025年非金属矿产主要企业在中国市场排名（按收入）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近三年中国市场主要企业非金属矿产销售收入（2020-2025）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全球主要厂商非金属矿产总部及产地分布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全球主要厂商成立时间及非金属矿产商业化日期</w:t>
      </w:r>
      <w:r>
        <w:rPr>
          <w:rFonts w:hint="eastAsia"/>
        </w:rPr>
        <w:br/>
      </w:r>
      <w:r>
        <w:rPr>
          <w:rFonts w:hint="eastAsia"/>
        </w:rPr>
        <w:t>　　2.5 全球主要厂商非金属矿产产品类型及应用</w:t>
      </w:r>
      <w:r>
        <w:rPr>
          <w:rFonts w:hint="eastAsia"/>
        </w:rPr>
        <w:br/>
      </w:r>
      <w:r>
        <w:rPr>
          <w:rFonts w:hint="eastAsia"/>
        </w:rPr>
        <w:t>　　2.6 非金属矿产行业集中度、竞争程度分析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非金属矿产行业集中度分析：2025年全球Top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全球非金属矿产第一梯队、第二梯队和第三梯队生产商（品牌）及市场份额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全球非金属矿产主要地区分析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全球主要地区非金属矿产市场规模分析：2020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全球主要地区非金属矿产销售额及份额（2020-2025年）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全球主要地区非金属矿产销售额及份额预测（2025-2031年）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北美非金属矿产销售额及预测（2020-2031）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欧洲非金属矿产销售额及预测（2020-2031）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中国非金属矿产销售额及预测（2020-2031）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日本非金属矿产销售额及预测（2020-2031）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东南亚非金属矿产销售额及预测（2020-2031）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印度非金属矿产销售额及预测（2020-2031）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按产品类型细分，全球非金属矿产销售额对比（2020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按产品类型细分，全球非金属矿产销售额及预测（2020-2031）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按产品类型细分，全球非金属矿产销售额及市场份额（2020-2025）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按产品类型细分，全球非金属矿产销售额预测（2025-2031）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按产品类型细分，中国非金属矿产销售额及预测（2020-2031）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按产品类型细分，中国非金属矿产销售额及市场份额（2020-2025）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按产品类型细分，中国非金属矿产销售额预测（2025-2031）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按产品类型细分，全球非金属矿产销售额对比（2020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按产品类型细分，全球非金属矿产销售额及预测（2020-2031）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按产品类型细分，全球非金属矿产销售额及市场份额（2020-2025）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按产品类型细分，全球非金属矿产销售额预测（2025-2031）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中国不同应用非金属矿产销售额及预测（2020-2031）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中国不同应用非金属矿产销售额及市场份额（2020-2025）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中国不同应用非金属矿产销售额预测（2025-2031）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重点企业（1）公司信息、总部、非金属矿产市场地位以及主要的竞争对手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非金属矿产产品及服务介绍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非金属矿产收入及毛利率（2020-2025）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重点企业（2）公司信息、总部、非金属矿产市场地位以及主要的竞争对手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非金属矿产产品及服务介绍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非金属矿产收入及毛利率（2020-2025）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重点企业（3）公司信息、总部、非金属矿产市场地位以及主要的竞争对手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非金属矿产产品及服务介绍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非金属矿产收入及毛利率（2020-2025）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重点企业（4）公司信息、总部、非金属矿产市场地位以及主要的竞争对手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非金属矿产产品及服务介绍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非金属矿产收入及毛利率（2020-2025）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重点企业（5）公司信息、总部、非金属矿产市场地位以及主要的竞争对手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非金属矿产产品及服务介绍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非金属矿产收入及毛利率（2020-2025）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重点企业（6）公司信息、总部、非金属矿产市场地位以及主要的竞争对手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非金属矿产产品及服务介绍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非金属矿产收入及毛利率（2020-2025）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重点企业（7）公司信息、总部、非金属矿产市场地位以及主要的竞争对手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非金属矿产产品及服务介绍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非金属矿产收入及毛利率（2020-2025）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重点企业（8）公司信息、总部、非金属矿产市场地位以及主要的竞争对手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非金属矿产产品及服务介绍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非金属矿产收入及毛利率（2020-2025）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非金属矿产行业发展趋势</w:t>
      </w:r>
      <w:r>
        <w:rPr>
          <w:rFonts w:hint="eastAsia"/>
        </w:rPr>
        <w:br/>
      </w:r>
      <w:r>
        <w:rPr>
          <w:rFonts w:hint="eastAsia"/>
        </w:rPr>
        <w:t>　　7.2 非金属矿产行业主要驱动因素</w:t>
      </w:r>
      <w:r>
        <w:rPr>
          <w:rFonts w:hint="eastAsia"/>
        </w:rPr>
        <w:br/>
      </w:r>
      <w:r>
        <w:rPr>
          <w:rFonts w:hint="eastAsia"/>
        </w:rPr>
        <w:t>　　7.3 非金属矿产中国企业SWOT分析</w:t>
      </w:r>
      <w:r>
        <w:rPr>
          <w:rFonts w:hint="eastAsia"/>
        </w:rPr>
        <w:br/>
      </w:r>
      <w:r>
        <w:rPr>
          <w:rFonts w:hint="eastAsia"/>
        </w:rPr>
        <w:t>　　7.4 中国非金属矿产行业政策环境分析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非金属矿产行业产业链简介</w:t>
      </w:r>
      <w:r>
        <w:rPr>
          <w:rFonts w:hint="eastAsia"/>
        </w:rPr>
        <w:br/>
      </w:r>
      <w:r>
        <w:rPr>
          <w:rFonts w:hint="eastAsia"/>
        </w:rPr>
        <w:t>　　　　8.1.1 非金属矿产行业供应链分析</w:t>
      </w:r>
      <w:r>
        <w:rPr>
          <w:rFonts w:hint="eastAsia"/>
        </w:rPr>
        <w:br/>
      </w:r>
      <w:r>
        <w:rPr>
          <w:rFonts w:hint="eastAsia"/>
        </w:rPr>
        <w:t>　　　　8.1.2 非金属矿产主要原料及供应情况</w:t>
      </w:r>
      <w:r>
        <w:rPr>
          <w:rFonts w:hint="eastAsia"/>
        </w:rPr>
        <w:br/>
      </w:r>
      <w:r>
        <w:rPr>
          <w:rFonts w:hint="eastAsia"/>
        </w:rPr>
        <w:t>　　　　8.1.3 非金属矿产行业主要下游客户</w:t>
      </w:r>
      <w:r>
        <w:rPr>
          <w:rFonts w:hint="eastAsia"/>
        </w:rPr>
        <w:br/>
      </w:r>
      <w:r>
        <w:rPr>
          <w:rFonts w:hint="eastAsia"/>
        </w:rPr>
        <w:t>　　8.2 非金属矿产行业采购模式</w:t>
      </w:r>
      <w:r>
        <w:rPr>
          <w:rFonts w:hint="eastAsia"/>
        </w:rPr>
        <w:br/>
      </w:r>
      <w:r>
        <w:rPr>
          <w:rFonts w:hint="eastAsia"/>
        </w:rPr>
        <w:t>　　8.3 非金属矿产行业生产模式</w:t>
      </w:r>
      <w:r>
        <w:rPr>
          <w:rFonts w:hint="eastAsia"/>
        </w:rPr>
        <w:br/>
      </w:r>
      <w:r>
        <w:rPr>
          <w:rFonts w:hint="eastAsia"/>
        </w:rPr>
        <w:t>　　8.4 非金属矿产行业销售模式及销售渠道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非金属矿产产品图片</w:t>
      </w:r>
      <w:r>
        <w:rPr>
          <w:rFonts w:hint="eastAsia"/>
        </w:rPr>
        <w:br/>
      </w:r>
      <w:r>
        <w:rPr>
          <w:rFonts w:hint="eastAsia"/>
        </w:rPr>
        <w:t>　　图 不同产品类型非金属矿产全球规模2020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全球不同产品类型非金属矿产市场份额 2024 VS 2025</w:t>
      </w:r>
      <w:r>
        <w:rPr>
          <w:rFonts w:hint="eastAsia"/>
        </w:rPr>
        <w:br/>
      </w:r>
      <w:r>
        <w:rPr>
          <w:rFonts w:hint="eastAsia"/>
        </w:rPr>
        <w:t>　　图 不同应用非金属矿产全球规模2020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全球不同应用非金属矿产市场份额 2024 VS 2025</w:t>
      </w:r>
      <w:r>
        <w:rPr>
          <w:rFonts w:hint="eastAsia"/>
        </w:rPr>
        <w:br/>
      </w:r>
      <w:r>
        <w:rPr>
          <w:rFonts w:hint="eastAsia"/>
        </w:rPr>
        <w:t>　　图 全球市场非金属矿产市场规模：2020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全球市场非金属矿产总体规模（2020-2031）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中国市场非金属矿产总体规模（2020-2031）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中国市场非金属矿产总规模占全球比重（2020-2031）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全球主要地区非金属矿产总体规模：2020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全球主要地区非金属矿产市场份额（2020-2031）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北美（美国和加拿大）非金属矿产总体规模（2020-2031）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欧洲（德国、英国、法国和意大利等国家）非金属矿产总体规模（2020-2031）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亚太主要国家/地区（中国、日本、韩国、中国台湾、印度和东南亚）非金属矿产总体规模（2020-2031）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拉美主要国家（墨西哥和巴西等）非金属矿产总体规模（2020-2031）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中东及非洲地区非金属矿产总体规模（2020-2031）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2025年全球前五大厂商非金属矿产市场份额（按收入）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2025年全球非金属矿产第一梯队、第二梯队和第三梯队厂商及市场份额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非金属矿产中国企业SWOT分析</w:t>
      </w:r>
      <w:r>
        <w:rPr>
          <w:rFonts w:hint="eastAsia"/>
        </w:rPr>
        <w:br/>
      </w:r>
      <w:r>
        <w:rPr>
          <w:rFonts w:hint="eastAsia"/>
        </w:rPr>
        <w:t>　　图 非金属矿产产业链</w:t>
      </w:r>
      <w:r>
        <w:rPr>
          <w:rFonts w:hint="eastAsia"/>
        </w:rPr>
        <w:br/>
      </w:r>
      <w:r>
        <w:rPr>
          <w:rFonts w:hint="eastAsia"/>
        </w:rPr>
        <w:t>　　图 非金属矿产行业采购模式</w:t>
      </w:r>
      <w:r>
        <w:rPr>
          <w:rFonts w:hint="eastAsia"/>
        </w:rPr>
        <w:br/>
      </w:r>
      <w:r>
        <w:rPr>
          <w:rFonts w:hint="eastAsia"/>
        </w:rPr>
        <w:t>　　图 非金属矿产行业开发/生产模式分析</w:t>
      </w:r>
      <w:r>
        <w:rPr>
          <w:rFonts w:hint="eastAsia"/>
        </w:rPr>
        <w:br/>
      </w:r>
      <w:r>
        <w:rPr>
          <w:rFonts w:hint="eastAsia"/>
        </w:rPr>
        <w:t>　　图 非金属矿产行业销售模式分析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不同产品类型非金属矿产全球规模增长趋势2020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不同应用非金属矿产全球规模增长趋势2020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非金属矿产行业发展主要特点</w:t>
      </w:r>
      <w:r>
        <w:rPr>
          <w:rFonts w:hint="eastAsia"/>
        </w:rPr>
        <w:br/>
      </w:r>
      <w:r>
        <w:rPr>
          <w:rFonts w:hint="eastAsia"/>
        </w:rPr>
        <w:t>　　表 进入非金属矿产行业壁垒</w:t>
      </w:r>
      <w:r>
        <w:rPr>
          <w:rFonts w:hint="eastAsia"/>
        </w:rPr>
        <w:br/>
      </w:r>
      <w:r>
        <w:rPr>
          <w:rFonts w:hint="eastAsia"/>
        </w:rPr>
        <w:t>　　表 非金属矿产发展趋势及建议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全球主要地区非金属矿产总体规模：2020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全球主要地区非金属矿产总体规模（2020-2025）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全球主要地区非金属矿产总体规模（2025-2031）</w:t>
      </w:r>
      <w:r>
        <w:rPr>
          <w:rFonts w:hint="eastAsia"/>
        </w:rPr>
        <w:br/>
      </w:r>
      <w:r>
        <w:rPr>
          <w:rFonts w:hint="eastAsia"/>
        </w:rPr>
        <w:t>　　表 北美非金属矿产基本情况分析</w:t>
      </w:r>
      <w:r>
        <w:rPr>
          <w:rFonts w:hint="eastAsia"/>
        </w:rPr>
        <w:br/>
      </w:r>
      <w:r>
        <w:rPr>
          <w:rFonts w:hint="eastAsia"/>
        </w:rPr>
        <w:t>　　表 欧洲非金属矿产基本情况分析</w:t>
      </w:r>
      <w:r>
        <w:rPr>
          <w:rFonts w:hint="eastAsia"/>
        </w:rPr>
        <w:br/>
      </w:r>
      <w:r>
        <w:rPr>
          <w:rFonts w:hint="eastAsia"/>
        </w:rPr>
        <w:t>　　表 亚太非金属矿产基本情况分析</w:t>
      </w:r>
      <w:r>
        <w:rPr>
          <w:rFonts w:hint="eastAsia"/>
        </w:rPr>
        <w:br/>
      </w:r>
      <w:r>
        <w:rPr>
          <w:rFonts w:hint="eastAsia"/>
        </w:rPr>
        <w:t>　　表 拉美非金属矿产基本情况分析</w:t>
      </w:r>
      <w:r>
        <w:rPr>
          <w:rFonts w:hint="eastAsia"/>
        </w:rPr>
        <w:br/>
      </w:r>
      <w:r>
        <w:rPr>
          <w:rFonts w:hint="eastAsia"/>
        </w:rPr>
        <w:t>　　表 中东及非洲非金属矿产基本情况分析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全球市场主要企业非金属矿产收入（2020-2025）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全球市场主要企业非金属矿产收入市场份额（2020-2025）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2025年全球主要企业非金属矿产收入排名及市场占有率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2025全球非金属矿产主要厂商市场地位（第一梯队、第二梯队和第三梯队）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全球主要企业总部、非金属矿产市场分布及商业化日期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全球主要企业非金属矿产产品类型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中国本土企业非金属矿产收入（2020-2025）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中国本土企业非金属矿产收入市场份额（2020-2025）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2025年全球及中国本土企业在中国市场非金属矿产收入排名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全球市场不同产品类型非金属矿产总体规模（2020-2025）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全球市场不同产品类型非金属矿产市场份额（2020-2025）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全球市场不同产品类型非金属矿产总体规模预测（2025-2031）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全球市场不同产品类型非金属矿产市场份额预测（2025-2031）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中国市场不同产品类型非金属矿产总体规模（2020-2025）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中国市场不同产品类型非金属矿产市场份额（2020-2025）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中国市场不同产品类型非金属矿产总体规模预测（2025-2031）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中国市场不同产品类型非金属矿产市场份额预测（2025-2031）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全球市场不同应用非金属矿产总体规模（2020-2025）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全球市场不同应用非金属矿产市场份额（2020-2025）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全球市场不同应用非金属矿产总体规模预测（2025-2031）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全球市场不同应用非金属矿产市场份额预测（2025-2031）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中国市场不同应用非金属矿产总体规模（2020-2025）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中国市场不同应用非金属矿产市场份额（2020-2025）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中国市场不同应用非金属矿产总体规模预测（2025-2031）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中国市场不同应用非金属矿产市场份额预测（2025-2031）</w:t>
      </w:r>
      <w:r>
        <w:rPr>
          <w:rFonts w:hint="eastAsia"/>
        </w:rPr>
        <w:br/>
      </w:r>
      <w:r>
        <w:rPr>
          <w:rFonts w:hint="eastAsia"/>
        </w:rPr>
        <w:t>　　表 非金属矿产行业发展机遇及主要驱动因素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非金属矿产行业发展面临的风险</w:t>
      </w:r>
      <w:r>
        <w:rPr>
          <w:rFonts w:hint="eastAsia"/>
        </w:rPr>
        <w:br/>
      </w:r>
      <w:r>
        <w:rPr>
          <w:rFonts w:hint="eastAsia"/>
        </w:rPr>
        <w:t>　　表 非金属矿产行业政策分析</w:t>
      </w:r>
      <w:r>
        <w:rPr>
          <w:rFonts w:hint="eastAsia"/>
        </w:rPr>
        <w:br/>
      </w:r>
      <w:r>
        <w:rPr>
          <w:rFonts w:hint="eastAsia"/>
        </w:rPr>
        <w:t>　　表 非金属矿产行业供应链分析</w:t>
      </w:r>
      <w:r>
        <w:rPr>
          <w:rFonts w:hint="eastAsia"/>
        </w:rPr>
        <w:br/>
      </w:r>
      <w:r>
        <w:rPr>
          <w:rFonts w:hint="eastAsia"/>
        </w:rPr>
        <w:t>　　表 非金属矿产上游原材料和主要供应商情况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非金属矿产行业主要下游客户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重点企业（1）基本信息、非金属矿产市场分布、总部及行业地位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非金属矿产产品规格、参数及市场应用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非金属矿产收入及毛利率（2020-2025）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重点企业（2）基本信息、非金属矿产市场分布、总部及行业地位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非金属矿产产品规格、参数及市场应用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非金属矿产收入及毛利率（2020-2025）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重点企业（3）基本信息、非金属矿产市场分布、总部及行业地位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非金属矿产产品规格、参数及市场应用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非金属矿产收入及毛利率（2020-2025）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重点企业（4）基本信息、非金属矿产市场分布、总部及行业地位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非金属矿产产品规格、参数及市场应用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非金属矿产收入及毛利率（2020-2025）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重点企业（5）基本信息、非金属矿产市场分布、总部及行业地位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非金属矿产产品规格、参数及市场应用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非金属矿产收入及毛利率（2020-2025）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重点企业（6）基本信息、非金属矿产市场分布、总部及行业地位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非金属矿产产品规格、参数及市场应用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非金属矿产收入及毛利率（2020-2025）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重点企业（7）基本信息、非金属矿产市场分布、总部及行业地位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非金属矿产产品规格、参数及市场应用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非金属矿产收入及毛利率（2020-2025）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重点企业（8）基本信息、非金属矿产市场分布、总部及行业地位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非金属矿产产品规格、参数及市场应用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非金属矿产收入及毛利率（2020-2025）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e33a4975f49ab" w:history="1">
        <w:r>
          <w:rPr>
            <w:rStyle w:val="Hyperlink"/>
          </w:rPr>
          <w:t>2025-2031年全球与中国非金属矿产发展现状及前景趋势分析报告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e33a4975f49ab" w:history="1">
        <w:r>
          <w:rPr>
            <w:rStyle w:val="Hyperlink"/>
          </w:rPr>
          <w:t>https://www.20087.com/1/26/FeiJinShuKuangChanHangYeQianJing.html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热点：金属矿与非金属矿的区别、非金属矿产资源有哪些?、矿产资源有哪几类、非金属矿产品交易平台、矿产资源、浙江非金属矿产、四大非金属矿、煤属于金属矿产还是非金属矿产、上海有色金属网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a33863e314674" w:history="1">
      <w:r>
        <w:rPr>
          <w:rStyle w:val="Hyperlink"/>
        </w:rPr>
        <w:t>2025-2031年全球与中国非金属矿产发展现状及前景趋势分析报告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FeiJinShuKuangChanHangYeQianJing.html" TargetMode="External" Id="Ra48e33a4975f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FeiJinShuKuangChanHangYeQianJing.html" TargetMode="External" Id="Rf63a33863e31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2024-12-22T00:17:23Z</dcterms:created>
  <dcterms:modified xsi:type="dcterms:W3CDTF">2024-12-22T01:17:23Z</dcterms:modified>
  <dc:subject>2025-2031年全球与中国非金属矿产发展现状及前景趋势分析报告</dc:subject>
  <dc:title>2025-2031年全球与中国非金属矿产发展现状及前景趋势分析报告</dc:title>
  <cp:keywords>2025-2031年全球与中国非金属矿产发展现状及前景趋势分析报告</cp:keywords>
  <dc:description>2025-2031年全球与中国非金属矿产发展现状及前景趋势分析报告</dc:description>
</cp:coreProperties>
</file>