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66db4f214b93" w:history="1">
              <w:r>
                <w:rPr>
                  <w:rStyle w:val="Hyperlink"/>
                </w:rPr>
                <w:t>2025-2031年全球与中国风电复合材料行业市场分析及前景趋势报告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66db4f214b93" w:history="1">
              <w:r>
                <w:rPr>
                  <w:rStyle w:val="Hyperlink"/>
                </w:rPr>
                <w:t>2025-2031年全球与中国风电复合材料行业市场分析及前景趋势报告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466db4f214b93" w:history="1">
                <w:r>
                  <w:rPr>
                    <w:rStyle w:val="Hyperlink"/>
                  </w:rPr>
                  <w:t>https://www.20087.com/1/76/FengDianFuHeCaiLiaoFaZhanQuShiFenXi.html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复合材料因其在风力发电叶片制造中的广泛应用而受到关注。随着可再生能源技术的发展和对环保要求的提高，风电复合材料的应用越来越广泛。现代风电复合材料不仅具备高强度和良好耐候性的特点，还通过采用先进的复合技术与优化的材料配方，提高了其在不同环境条件下的稳定性和可靠性。此外，通过优化材料性能，风电复合材料能够适应不同的使用场景，提高产品的可靠性和适用性。然而，风电复合材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风电复合材料将更加注重高性能化和环保化。通过开发具有更高强度和更好耐久性的新材料，满足特定应用的需求。随着材料科学的进步，风电复合材料将采用更多高性能材料，提高其力学性能和耐候性。此外，随着绿色能源技术的发展，风电复合材料将探索利用新型合成方法，如生物基材料合成等，开发低成本、高效率的生产方法，推动其商业化进程。随着可持续发展理念的推广，风电复合材料将加强与环保材料的结合，推动风电叶片的绿色发展。随着风电技术的发展，风电复合材料将加强与新型风电技术的结合，推动风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66db4f214b93" w:history="1">
        <w:r>
          <w:rPr>
            <w:rStyle w:val="Hyperlink"/>
          </w:rPr>
          <w:t>2025-2031年全球与中国风电复合材料行业市场分析及前景趋势报告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风电复合材料行业的发展现状、市场规模、供需动态及进出口情况。报告详细解读了风电复合材料产业链上下游、重点区域市场、竞争格局及领先企业的表现，同时评估了风电复合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风电复合材料市场概述</w:t>
      </w:r>
      <w:r>
        <w:rPr>
          <w:rFonts w:hint="eastAsia"/>
        </w:rPr>
        <w:br/>
      </w:r>
      <w:r>
        <w:rPr>
          <w:rFonts w:hint="eastAsia"/>
        </w:rPr>
        <w:t>　　1.1 风电复合材料行业概述及统计范围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全球不同产品类型风电复合材料规模增长趋势2020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玻璃纤维增强聚合物复合材料</w:t>
      </w:r>
      <w:r>
        <w:rPr>
          <w:rFonts w:hint="eastAsia"/>
        </w:rPr>
        <w:br/>
      </w:r>
      <w:r>
        <w:rPr>
          <w:rFonts w:hint="eastAsia"/>
        </w:rPr>
        <w:t>　　　　1.2.3 碳纤维增强聚合物复合材料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从不同应用，风电复合材料主要包括如下几个方面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全球不同应用风电复合材料规模增长趋势2020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叶片</w:t>
      </w:r>
      <w:r>
        <w:rPr>
          <w:rFonts w:hint="eastAsia"/>
        </w:rPr>
        <w:br/>
      </w:r>
      <w:r>
        <w:rPr>
          <w:rFonts w:hint="eastAsia"/>
        </w:rPr>
        <w:t>　　　　1.3.3 机舱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风电复合材料行业发展总体概况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风电复合材料行业发展影响因素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风电复合材料有利因素</w:t>
      </w:r>
      <w:r>
        <w:rPr>
          <w:rFonts w:hint="eastAsia"/>
        </w:rPr>
        <w:br/>
      </w:r>
      <w:r>
        <w:rPr>
          <w:rFonts w:hint="eastAsia"/>
        </w:rPr>
        <w:t>　　　　1.4.3 .2 风电复合材料不利因素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全球风电复合材料供需现状及预测（2020-2031）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全球主要地区风电复合材料产量及发展趋势（2020-2031）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中国风电复合材料供需现状及预测（2020-2031）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中国风电复合材料产能、产量、产能利用率及发展趋势（2020-2031）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中国风电复合材料产量、市场需求量及发展趋势（2020-2031）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中国风电复合材料产能和产量占全球的比重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全球风电复合材料销量及收入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全球市场风电复合材料价格趋势（2020-2031）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中国风电复合材料销量及收入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中国市场风电复合材料销量和收入占全球的比重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全球主要地区风电复合材料市场规模分析：2020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全球主要地区风电复合材料销售收入及市场份额（2020-2025年）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全球主要地区风电复合材料销售收入预测（2026-2031）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全球主要地区风电复合材料销量分析：2020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全球主要地区风电复合材料销量及市场份额（2020-2025年）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全球主要地区风电复合材料销量及市场份额预测（2026-2031）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北美（美国和加拿大）风电复合材料收入（2020-2031）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欧洲（德国、英国、法国和意大利等国家）风电复合材料收入（2020-2031）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亚太（中国、日本、韩国、中国台湾、印度和东南亚等）风电复合材料收入（2020-2031）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拉美地区（墨西哥、巴西等国家）风电复合材料收入（2020-2031）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中东及非洲（土耳其、沙特等国家）风电复合材料收入（2020-2031）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全球市场主要厂商风电复合材料产能市场份额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全球市场主要厂商风电复合材料销量（2020-2025）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全球市场主要厂商风电复合材料销售收入（2020-2025）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全球市场主要厂商风电复合材料销售价格（2020-2025）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2024年全球主要生产商风电复合材料收入排名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中国市场主要厂商风电复合材料销量（2020-2025）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中国市场主要厂商风电复合材料销售收入（2020-2025）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中国市场主要厂商风电复合材料销售价格（2020-2025）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2024年中国主要生产商风电复合材料收入排名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全球主要厂商风电复合材料总部及产地分布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全球主要厂商风电复合材料商业化日期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全球主要厂商风电复合材料产品类型及应用</w:t>
      </w:r>
      <w:r>
        <w:rPr>
          <w:rFonts w:hint="eastAsia"/>
        </w:rPr>
        <w:br/>
      </w:r>
      <w:r>
        <w:rPr>
          <w:rFonts w:hint="eastAsia"/>
        </w:rPr>
        <w:t>　　4.6 风电复合材料行业集中度、竞争程度分析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风电复合材料行业集中度分析：全球头部厂商份额（Top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全球风电复合材料第一梯队、第二梯队和第三梯队生产商（品牌）及市场份额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不同产品类型风电复合材料分析</w:t>
      </w:r>
      <w:r>
        <w:rPr>
          <w:rFonts w:hint="eastAsia"/>
        </w:rPr>
        <w:br/>
      </w:r>
      <w:r>
        <w:rPr>
          <w:rFonts w:hint="eastAsia"/>
        </w:rPr>
        <w:t>　　5.1 全球不同产品类型风电复合材料销量（2020-2031）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全球不同产品类型风电复合材料销量及市场份额（2020-2025）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全球不同产品类型风电复合材料销量预测（2026-2031）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全球不同产品类型风电复合材料收入及市场份额（2020-2025）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全球不同产品类型风电复合材料收入预测（2026-2031）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全球不同产品类型风电复合材料价格走势（2020-2031）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中国不同产品类型风电复合材料销量及市场份额（2020-2025）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中国不同产品类型风电复合材料销量预测（2026-2031）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中国不同产品类型风电复合材料收入及市场份额（2020-2025）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中国不同产品类型风电复合材料收入预测（2026-2031）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不同应用风电复合材料分析</w:t>
      </w:r>
      <w:r>
        <w:rPr>
          <w:rFonts w:hint="eastAsia"/>
        </w:rPr>
        <w:br/>
      </w:r>
      <w:r>
        <w:rPr>
          <w:rFonts w:hint="eastAsia"/>
        </w:rPr>
        <w:t>　　6.1 全球不同应用风电复合材料销量（2020-2031）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全球不同应用风电复合材料销量及市场份额（2020-2025）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全球不同应用风电复合材料销量预测（2026-2031）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全球不同应用风电复合材料收入及市场份额（2020-2025）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全球不同应用风电复合材料收入预测（2026-2031）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全球不同应用风电复合材料价格走势（2020-2031）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中国不同应用风电复合材料销量（2020-2031）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中国不同应用风电复合材料销量及市场份额（2020-2025）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中国不同应用风电复合材料销量预测（2026-2031）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中国不同应用风电复合材料收入（2020-2031）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中国不同应用风电复合材料收入及市场份额（2020-2025）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中国不同应用风电复合材料收入预测（2026-2031）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风电复合材料行业发展趋势</w:t>
      </w:r>
      <w:r>
        <w:rPr>
          <w:rFonts w:hint="eastAsia"/>
        </w:rPr>
        <w:br/>
      </w:r>
      <w:r>
        <w:rPr>
          <w:rFonts w:hint="eastAsia"/>
        </w:rPr>
        <w:t>　　7.2 风电复合材料行业主要驱动因素</w:t>
      </w:r>
      <w:r>
        <w:rPr>
          <w:rFonts w:hint="eastAsia"/>
        </w:rPr>
        <w:br/>
      </w:r>
      <w:r>
        <w:rPr>
          <w:rFonts w:hint="eastAsia"/>
        </w:rPr>
        <w:t>　　7.3 风电复合材料中国企业SWOT分析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中国风电复合材料行业政策环境分析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风电复合材料行业产业链简介</w:t>
      </w:r>
      <w:r>
        <w:rPr>
          <w:rFonts w:hint="eastAsia"/>
        </w:rPr>
        <w:br/>
      </w:r>
      <w:r>
        <w:rPr>
          <w:rFonts w:hint="eastAsia"/>
        </w:rPr>
        <w:t>　　　　8.1.1 风电复合材料行业供应链分析</w:t>
      </w:r>
      <w:r>
        <w:rPr>
          <w:rFonts w:hint="eastAsia"/>
        </w:rPr>
        <w:br/>
      </w:r>
      <w:r>
        <w:rPr>
          <w:rFonts w:hint="eastAsia"/>
        </w:rPr>
        <w:t>　　　　8.1.2 风电复合材料主要原料及供应情况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风电复合材料行业主要下游客户</w:t>
      </w:r>
      <w:r>
        <w:rPr>
          <w:rFonts w:hint="eastAsia"/>
        </w:rPr>
        <w:br/>
      </w:r>
      <w:r>
        <w:rPr>
          <w:rFonts w:hint="eastAsia"/>
        </w:rPr>
        <w:t>　　8.2 风电复合材料行业采购模式</w:t>
      </w:r>
      <w:r>
        <w:rPr>
          <w:rFonts w:hint="eastAsia"/>
        </w:rPr>
        <w:br/>
      </w:r>
      <w:r>
        <w:rPr>
          <w:rFonts w:hint="eastAsia"/>
        </w:rPr>
        <w:t>　　8.3 风电复合材料行业生产模式</w:t>
      </w:r>
      <w:r>
        <w:rPr>
          <w:rFonts w:hint="eastAsia"/>
        </w:rPr>
        <w:br/>
      </w:r>
      <w:r>
        <w:rPr>
          <w:rFonts w:hint="eastAsia"/>
        </w:rPr>
        <w:t>　　8.4 风电复合材料行业销售模式及销售渠道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全球市场主要风电复合材料厂商简介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风电复合材料销量、收入、价格及毛利率（2020-2025）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中国市场风电复合材料产量、销量、进出口分析及未来趋势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中国市场风电复合材料产量、销量、进出口分析及未来趋势（2020-2031）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中国市场风电复合材料进出口贸易趋势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中国市场风电复合材料主要进口来源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中国市场风电复合材料主要出口目的地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中国市场风电复合材料主要地区分布</w:t>
      </w:r>
      <w:r>
        <w:rPr>
          <w:rFonts w:hint="eastAsia"/>
        </w:rPr>
        <w:br/>
      </w:r>
      <w:r>
        <w:rPr>
          <w:rFonts w:hint="eastAsia"/>
        </w:rPr>
        <w:t>　　11.1 中国风电复合材料生产地区分布</w:t>
      </w:r>
      <w:r>
        <w:rPr>
          <w:rFonts w:hint="eastAsia"/>
        </w:rPr>
        <w:br/>
      </w:r>
      <w:r>
        <w:rPr>
          <w:rFonts w:hint="eastAsia"/>
        </w:rPr>
        <w:t>　　11.2 中国风电复合材料消费地区分布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全球不同产品类型风电复合材料规模规模增长趋势2020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风电复合材料行业发展主要特点</w:t>
      </w:r>
      <w:r>
        <w:rPr>
          <w:rFonts w:hint="eastAsia"/>
        </w:rPr>
        <w:br/>
      </w:r>
      <w:r>
        <w:rPr>
          <w:rFonts w:hint="eastAsia"/>
        </w:rPr>
        <w:t>　　表 4： 风电复合材料行业发展有利因素分析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风电复合材料行业发展不利因素分析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进入风电复合材料行业壁垒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全球主要地区风电复合材料产量（千吨）：2020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全球主要地区风电复合材料产量（2020-2025）&amp;（千吨）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全球主要地区风电复合材料产量（2026-2031）&amp;（千吨）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全球主要地区风电复合材料销售收入（百万美元）：2020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全球主要地区风电复合材料销售收入（2020-2025）&amp;（百万美元）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全球主要地区风电复合材料销售收入市场份额（2020-2025）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全球主要地区风电复合材料收入（2026-2031）&amp;（百万美元）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全球主要地区风电复合材料收入市场份额（2026-2031）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全球主要地区风电复合材料销量（千吨）：2020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全球主要地区风电复合材料销量（2020-2025）&amp;（千吨）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全球主要地区风电复合材料销量（2026-2031）&amp;（千吨）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全球主要地区风电复合材料销量份额（2026-2031）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北美风电复合材料基本情况分析</w:t>
      </w:r>
      <w:r>
        <w:rPr>
          <w:rFonts w:hint="eastAsia"/>
        </w:rPr>
        <w:br/>
      </w:r>
      <w:r>
        <w:rPr>
          <w:rFonts w:hint="eastAsia"/>
        </w:rPr>
        <w:t>　　表 21： 欧洲风电复合材料基本情况分析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亚太地区风电复合材料基本情况分析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拉美地区风电复合材料基本情况分析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中东及非洲风电复合材料基本情况分析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全球市场主要厂商风电复合材料产能（2024-2025）&amp;（千吨）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全球市场主要厂商风电复合材料销量（2020-2025）&amp;（千吨）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全球市场主要厂商风电复合材料销售收入（2020-2025）&amp;（百万美元）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全球市场主要厂商风电复合材料销售收入市场份额（2020-2025）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全球市场主要厂商风电复合材料销售价格（2020-2025）&amp;（美元/吨）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2024年全球主要生产商风电复合材料收入排名（百万美元）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中国市场主要厂商风电复合材料销量（2020-2025）&amp;（千吨）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中国市场主要厂商风电复合材料销售收入（2020-2025）&amp;（百万美元）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中国市场主要厂商风电复合材料销售收入市场份额（2020-2025）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中国市场主要厂商风电复合材料销售价格（2020-2025）&amp;（美元/吨）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2024年中国主要生产商风电复合材料收入排名（百万美元）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全球主要厂商风电复合材料总部及产地分布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全球主要厂商风电复合材料商业化日期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全球主要厂商风电复合材料产品类型及应用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2024年全球风电复合材料主要厂商市场地位（第一梯队、第二梯队和第三梯队）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全球不同产品类型风电复合材料销量（2020-2025年）&amp;（千吨）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全球不同产品类型风电复合材料销量预测（2026-2031）&amp;（千吨）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全球市场不同产品类型风电复合材料销量市场份额预测（2026-2031）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全球不同产品类型风电复合材料收入（2020-2025年）&amp;（百万美元）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全球不同产品类型风电复合材料收入市场份额（2020-2025）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全球不同产品类型风电复合材料收入预测（2026-2031）&amp;（百万美元）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全球不同产品类型风电复合材料收入市场份额预测（2026-2031）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中国不同产品类型风电复合材料销量（2020-2025年）&amp;（千吨）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中国不同产品类型风电复合材料销量预测（2026-2031）&amp;（千吨）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中国不同产品类型风电复合材料销量市场份额预测（2026-2031）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中国不同产品类型风电复合材料收入（2020-2025年）&amp;（百万美元）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中国不同产品类型风电复合材料收入市场份额（2020-2025）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中国不同产品类型风电复合材料收入预测（2026-2031）&amp;（百万美元）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中国不同产品类型风电复合材料收入市场份额预测（2026-2031）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全球不同应用风电复合材料销量（2020-2025年）&amp;（千吨）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全球不同应用风电复合材料销量预测（2026-2031）&amp;（千吨）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全球市场不同应用风电复合材料销量市场份额预测（2026-2031）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全球不同应用风电复合材料收入（2020-2025年）&amp;（百万美元）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全球不同应用风电复合材料收入市场份额（2020-2025）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全球不同应用风电复合材料收入预测（2026-2031）&amp;（百万美元）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全球不同应用风电复合材料收入市场份额预测（2026-2031）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中国不同应用风电复合材料销量（2020-2025年）&amp;（千吨）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中国不同应用风电复合材料销量市场份额（2020-2025）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中国不同应用风电复合材料销量预测（2026-2031）&amp;（千吨）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中国不同应用风电复合材料销量市场份额预测（2026-2031）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中国不同应用风电复合材料收入（2020-2025年）&amp;（百万美元）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中国不同应用风电复合材料收入市场份额（2020-2025）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中国不同应用风电复合材料收入预测（2026-2031）&amp;（百万美元）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中国不同应用风电复合材料收入市场份额预测（2026-2031）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风电复合材料行业发展趋势</w:t>
      </w:r>
      <w:r>
        <w:rPr>
          <w:rFonts w:hint="eastAsia"/>
        </w:rPr>
        <w:br/>
      </w:r>
      <w:r>
        <w:rPr>
          <w:rFonts w:hint="eastAsia"/>
        </w:rPr>
        <w:t>　　表 75： 风电复合材料行业主要驱动因素</w:t>
      </w:r>
      <w:r>
        <w:rPr>
          <w:rFonts w:hint="eastAsia"/>
        </w:rPr>
        <w:br/>
      </w:r>
      <w:r>
        <w:rPr>
          <w:rFonts w:hint="eastAsia"/>
        </w:rPr>
        <w:t>　　表 76： 风电复合材料行业供应链分析</w:t>
      </w:r>
      <w:r>
        <w:rPr>
          <w:rFonts w:hint="eastAsia"/>
        </w:rPr>
        <w:br/>
      </w:r>
      <w:r>
        <w:rPr>
          <w:rFonts w:hint="eastAsia"/>
        </w:rPr>
        <w:t>　　表 77： 风电复合材料上游原料供应商</w:t>
      </w:r>
      <w:r>
        <w:rPr>
          <w:rFonts w:hint="eastAsia"/>
        </w:rPr>
        <w:br/>
      </w:r>
      <w:r>
        <w:rPr>
          <w:rFonts w:hint="eastAsia"/>
        </w:rPr>
        <w:t>　　表 78： 风电复合材料行业主要下游客户</w:t>
      </w:r>
      <w:r>
        <w:rPr>
          <w:rFonts w:hint="eastAsia"/>
        </w:rPr>
        <w:br/>
      </w:r>
      <w:r>
        <w:rPr>
          <w:rFonts w:hint="eastAsia"/>
        </w:rPr>
        <w:t>　　表 79： 风电复合材料典型经销商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风电复合材料生产基地、销售区域、竞争对手及市场地位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风电复合材料产品规格、参数及市场应用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风电复合材料销量（千吨）、收入（百万美元）、价格（美元/吨）及毛利率（2020-2025）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中国市场风电复合材料产量、销量、进出口（2020-2025年）&amp;（千吨）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中国市场风电复合材料产量、销量、进出口预测（2026-2031）&amp;（千吨）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中国市场风电复合材料进出口贸易趋势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中国市场风电复合材料主要进口来源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中国市场风电复合材料主要出口目的地</w:t>
      </w:r>
      <w:r>
        <w:rPr>
          <w:rFonts w:hint="eastAsia"/>
        </w:rPr>
        <w:br/>
      </w:r>
      <w:r>
        <w:rPr>
          <w:rFonts w:hint="eastAsia"/>
        </w:rPr>
        <w:t>　　表 160： 中国风电复合材料生产地区分布</w:t>
      </w:r>
      <w:r>
        <w:rPr>
          <w:rFonts w:hint="eastAsia"/>
        </w:rPr>
        <w:br/>
      </w:r>
      <w:r>
        <w:rPr>
          <w:rFonts w:hint="eastAsia"/>
        </w:rPr>
        <w:t>　　表 161： 中国风电复合材料消费地区分布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风电复合材料产品图片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全球不同产品类型风电复合材料规模2020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全球不同产品类型风电复合材料市场份额2024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玻璃纤维增强聚合物复合材料产品图片</w:t>
      </w:r>
      <w:r>
        <w:rPr>
          <w:rFonts w:hint="eastAsia"/>
        </w:rPr>
        <w:br/>
      </w:r>
      <w:r>
        <w:rPr>
          <w:rFonts w:hint="eastAsia"/>
        </w:rPr>
        <w:t>　　图 5： 碳纤维增强聚合物复合材料产品图片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全球不同应用风电复合材料市场份额2024 VS 2031</w:t>
      </w:r>
      <w:r>
        <w:rPr>
          <w:rFonts w:hint="eastAsia"/>
        </w:rPr>
        <w:br/>
      </w:r>
      <w:r>
        <w:rPr>
          <w:rFonts w:hint="eastAsia"/>
        </w:rPr>
        <w:t>　　图 9： 叶片</w:t>
      </w:r>
      <w:r>
        <w:rPr>
          <w:rFonts w:hint="eastAsia"/>
        </w:rPr>
        <w:br/>
      </w:r>
      <w:r>
        <w:rPr>
          <w:rFonts w:hint="eastAsia"/>
        </w:rPr>
        <w:t>　　图 10： 机舱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全球风电复合材料产能、产量、产能利用率及发展趋势（2020-2031）&amp;（千吨）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全球风电复合材料产量、需求量及发展趋势（2020-2031）&amp;（千吨）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全球主要地区风电复合材料产量规模：2020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全球主要地区风电复合材料产量市场份额（2020-2031）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中国风电复合材料产能、产量、产能利用率及发展趋势（2020-2031）&amp;（千吨）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中国风电复合材料产量、市场需求量及发展趋势（2020-2031）&amp;（千吨）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中国风电复合材料总产能占全球比重（2020-2031）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中国风电复合材料总产量占全球比重（2020-2031）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全球风电复合材料市场收入及增长率：（2020-2031）&amp;（百万美元）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全球市场风电复合材料市场规模：2020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全球市场风电复合材料销量及增长率（2020-2031）&amp;（千吨）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全球市场风电复合材料价格趋势（2020-2031）&amp;（美元/吨）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中国风电复合材料市场收入及增长率：（2020-2031）&amp;（百万美元）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中国市场风电复合材料市场规模：2020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中国市场风电复合材料销量及增长率（2020-2031）&amp;（千吨）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中国市场风电复合材料销量占全球比重（2020-2031）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中国风电复合材料收入占全球比重（2020-2031）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全球主要地区风电复合材料销售收入规模：2020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全球主要地区风电复合材料销售收入市场份额（2020-2025）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全球主要地区风电复合材料销售收入市场份额（2020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全球主要地区风电复合材料收入市场份额（2026-2031）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北美（美国和加拿大）风电复合材料销量（2020-2031）&amp;（千吨）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北美（美国和加拿大）风电复合材料销量份额（2020-2031）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北美（美国和加拿大）风电复合材料收入（2020-2031）&amp;（百万美元）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北美（美国和加拿大）风电复合材料收入份额（2020-2031）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欧洲（德国、英国、法国和意大利等国家）风电复合材料销量（2020-2031）&amp;（千吨）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欧洲（德国、英国、法国和意大利等国家）风电复合材料销量份额（2020-2031）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欧洲（德国、英国、法国和意大利等国家）风电复合材料收入（2020-2031）&amp;（百万美元）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欧洲（德国、英国、法国和意大利等国家）风电复合材料收入份额（2020-2031）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亚太（中国、日本、韩国、中国台湾、印度和东南亚等）风电复合材料销量（2020-2031）&amp;（千吨）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亚太（中国、日本、韩国、中国台湾、印度和东南亚等）风电复合材料销量份额（2020-2031）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亚太（中国、日本、韩国、中国台湾、印度和东南亚等）风电复合材料收入（2020-2031）&amp;（百万美元）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亚太（中国、日本、韩国、中国台湾、印度和东南亚等）风电复合材料收入份额（2020-2031）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拉美地区（墨西哥、巴西等国家）风电复合材料销量（2020-2031）&amp;（千吨）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拉美地区（墨西哥、巴西等国家）风电复合材料销量份额（2020-2031）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拉美地区（墨西哥、巴西等国家）风电复合材料收入（2020-2031）&amp;（百万美元）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拉美地区（墨西哥、巴西等国家）风电复合材料收入份额（2020-2031）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中东及非洲（土耳其、沙特等国家）风电复合材料销量（2020-2031）&amp;（千吨）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中东及非洲（土耳其、沙特等国家）风电复合材料销量份额（2020-2031）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中东及非洲（土耳其、沙特等国家）风电复合材料收入（2020-2031）&amp;（百万美元）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中东及非洲（土耳其、沙特等国家）风电复合材料收入份额（2020-2031）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2023年全球市场主要厂商风电复合材料销量市场份额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2023年全球市场主要厂商风电复合材料收入市场份额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2024年中国市场主要厂商风电复合材料销量市场份额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2024年中国市场主要厂商风电复合材料收入市场份额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2024年全球前五大生产商风电复合材料市场份额</w:t>
      </w:r>
      <w:r>
        <w:rPr>
          <w:rFonts w:hint="eastAsia"/>
        </w:rPr>
        <w:br/>
      </w:r>
      <w:r>
        <w:rPr>
          <w:rFonts w:hint="eastAsia"/>
        </w:rPr>
        <w:t>　　图 58： 全球风电复合材料第一梯队、第二梯队和第三梯队生产商（品牌）及市场份额（2024）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全球不同产品类型风电复合材料价格走势（2020-2031）&amp;（美元/吨）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全球不同应用风电复合材料价格走势（2020-2031）&amp;（美元/吨）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风电复合材料中国企业SWOT分析</w:t>
      </w:r>
      <w:r>
        <w:rPr>
          <w:rFonts w:hint="eastAsia"/>
        </w:rPr>
        <w:br/>
      </w:r>
      <w:r>
        <w:rPr>
          <w:rFonts w:hint="eastAsia"/>
        </w:rPr>
        <w:t>　　图 62： 风电复合材料产业链</w:t>
      </w:r>
      <w:r>
        <w:rPr>
          <w:rFonts w:hint="eastAsia"/>
        </w:rPr>
        <w:br/>
      </w:r>
      <w:r>
        <w:rPr>
          <w:rFonts w:hint="eastAsia"/>
        </w:rPr>
        <w:t>　　图 63： 风电复合材料行业采购模式分析</w:t>
      </w:r>
      <w:r>
        <w:rPr>
          <w:rFonts w:hint="eastAsia"/>
        </w:rPr>
        <w:br/>
      </w:r>
      <w:r>
        <w:rPr>
          <w:rFonts w:hint="eastAsia"/>
        </w:rPr>
        <w:t>　　图 64： 风电复合材料行业生产模式</w:t>
      </w:r>
      <w:r>
        <w:rPr>
          <w:rFonts w:hint="eastAsia"/>
        </w:rPr>
        <w:br/>
      </w:r>
      <w:r>
        <w:rPr>
          <w:rFonts w:hint="eastAsia"/>
        </w:rPr>
        <w:t>　　图 65： 风电复合材料行业销售模式分析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66db4f214b93" w:history="1">
        <w:r>
          <w:rPr>
            <w:rStyle w:val="Hyperlink"/>
          </w:rPr>
          <w:t>2025-2031年全球与中国风电复合材料行业市场分析及前景趋势报告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466db4f214b93" w:history="1">
        <w:r>
          <w:rPr>
            <w:rStyle w:val="Hyperlink"/>
          </w:rPr>
          <w:t>https://www.20087.com/1/76/FengDianFuHeCaiLiaoFaZhanQuShiFenXi.html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在风电领域的应用、风电复合材料有限公司、拉挤板材用于风电叶片、风电复合材料公司工艺培训内容、银钨复合材料可作为电触头、风电复合材料是什么、压电复合材料市场背景、风电复合材料公司的资料好做吗、复合材料压电晶片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27b1743547c0" w:history="1">
      <w:r>
        <w:rPr>
          <w:rStyle w:val="Hyperlink"/>
        </w:rPr>
        <w:t>2025-2031年全球与中国风电复合材料行业市场分析及前景趋势报告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ngDianFuHeCaiLiaoFaZhanQuShiFenXi.html" TargetMode="External" Id="Rd51466db4f2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ngDianFuHeCaiLiaoFaZhanQuShiFenXi.html" TargetMode="External" Id="R8efd27b1743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2025-03-14T03:52:44Z</dcterms:created>
  <dcterms:modified xsi:type="dcterms:W3CDTF">2025-03-14T04:52:44Z</dcterms:modified>
  <dc:subject>2025-2031年全球与中国风电复合材料行业市场分析及前景趋势报告</dc:subject>
  <dc:title>2025-2031年全球与中国风电复合材料行业市场分析及前景趋势报告</dc:title>
  <cp:keywords>2025-2031年全球与中国风电复合材料行业市场分析及前景趋势报告</cp:keywords>
  <dc:description>2025-2031年全球与中国风电复合材料行业市场分析及前景趋势报告</dc:description>
</cp:coreProperties>
</file>