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a96ec6e4db444d" w:history="1">
              <w:r>
                <w:rPr>
                  <w:rStyle w:val="Hyperlink"/>
                </w:rPr>
                <w:t>2026-2032年全球与中国高压电力（35-550 KV）变压器行业分析及市场前景预测报告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a96ec6e4db444d" w:history="1">
              <w:r>
                <w:rPr>
                  <w:rStyle w:val="Hyperlink"/>
                </w:rPr>
                <w:t>2026-2032年全球与中国高压电力（35-550 KV）变压器行业分析及市场前景预测报告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a96ec6e4db444d" w:history="1">
                <w:r>
                  <w:rPr>
                    <w:rStyle w:val="Hyperlink"/>
                  </w:rPr>
                  <w:t>https://www.20087.com/1/56/GaoYaDianLi-35-550-KV-BianYaQiFaZhanXianZhuangQianJing.html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高压电力变压器承担输配电系统电压变换、电能分配和电网互联功能，是电网、新能源电站、工业供电和数据中心供配电的核心设备。高压电力（35-550 KV）变压器涵盖油浸式变压器、干式变压器、换流变压器和特种变压器，技术重点集中在损耗控制、短路阻抗、绝缘可靠性、温升管理、噪声控制和运维便利性。行业受电网投资、新能源并网、海外电网改造和算力基础设施用电增长推动，高端产品交付周期偏紧，取向硅钢、铜材、绝缘材料和试验产能成为关键约束。海外市场对高可靠性、长寿命和合规认证要求提高，国内企业在特高压、大容量和出口型产品方面竞争力增强，但高端绝缘体系、关键材料和全球服务能力仍是竞争重点。</w:t>
      </w:r>
      <w:r>
        <w:rPr>
          <w:rFonts w:hint="eastAsia"/>
        </w:rPr>
        <w:br/>
      </w:r>
      <w:r>
        <w:rPr>
          <w:rFonts w:hint="eastAsia"/>
        </w:rPr>
        <w:t>　　未来高压电力变压器将向低损耗、环保绝缘、智能化运维和场景定制化方向发展。市场调研网指出，天然酯绝缘油、低噪声结构、在线监测、局放诊断和数字孪生运维将提升设备可维护性和全生命周期价值。新能源并网、海上风电、数据中心和跨境输电将带动高可靠、宽负荷和快速交付需求。干式变压器在城网、轨道交通和数据中心场景中渗透率有望提升，换流变压器和柔性输电配套设备也将获得更多关注。具备电磁设计、绝缘体系、试验验证、供应链管理和全球交付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a96ec6e4db444d" w:history="1">
        <w:r>
          <w:rPr>
            <w:rStyle w:val="Hyperlink"/>
          </w:rPr>
          <w:t>2026-2032年全球与中国高压电力（35-550 KV）变压器行业分析及市场前景预测报告</w:t>
        </w:r>
      </w:hyperlink>
      <w:r>
        <w:rPr>
          <w:rFonts w:hint="eastAsia"/>
        </w:rPr>
        <w:t>》，2025年高压电力（35-550 KV）变压器行业市场规模达 亿元，预计2032年市场规模将达 亿元，期间年均复合增长率（CAGR）达 %。报告基于多年行业研究积累，结合高压电力（35-550 KV）变压器市场发展现状，依托行业权威数据资源和长期市场监测数据库，对高压电力（35-550 KV）变压器市场规模、技术现状及未来方向进行了全面分析。报告梳理了高压电力（35-550 KV）变压器行业竞争格局，重点评估了主要企业的市场表现及品牌影响力，并通过SWOT分析揭示了高压电力（35-550 KV）变压器行业机遇与潜在风险。同时，报告对高压电力（35-550 KV）变压器市场前景和发展趋势进行了科学预测，为投资者提供了投资价值判断和策略建议，助力把握高压电力（35-550 KV）变压器行业的增长潜力与市场机会。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高压电力（35-550 KV）变压器市场概述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按照不同产品类型，高压电力（35-550 KV）变压器主要可以分为如下几个类别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全球不同产品类型高压电力（35-550 KV）变压器销售额增长趋势2021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35-110 KV</w:t>
      </w:r>
      <w:r>
        <w:rPr>
          <w:rFonts w:hint="eastAsia"/>
        </w:rPr>
        <w:br/>
      </w:r>
      <w:r>
        <w:rPr>
          <w:rFonts w:hint="eastAsia"/>
        </w:rPr>
        <w:t>　　　　1.2.3 110-220 KV</w:t>
      </w:r>
      <w:r>
        <w:rPr>
          <w:rFonts w:hint="eastAsia"/>
        </w:rPr>
        <w:br/>
      </w:r>
      <w:r>
        <w:rPr>
          <w:rFonts w:hint="eastAsia"/>
        </w:rPr>
        <w:t>　　　　1.2.4 220-330 KV</w:t>
      </w:r>
      <w:r>
        <w:rPr>
          <w:rFonts w:hint="eastAsia"/>
        </w:rPr>
        <w:br/>
      </w:r>
      <w:r>
        <w:rPr>
          <w:rFonts w:hint="eastAsia"/>
        </w:rPr>
        <w:t>　　　　1.2.5 330-550 KV</w:t>
      </w:r>
      <w:r>
        <w:rPr>
          <w:rFonts w:hint="eastAsia"/>
        </w:rPr>
        <w:br/>
      </w:r>
      <w:r>
        <w:rPr>
          <w:rFonts w:hint="eastAsia"/>
        </w:rPr>
        <w:t>　　1.3 从不同应用，高压电力（35-550 KV）变压器主要包括如下几个方面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全球不同应用高压电力（35-550 KV）变压器销售额增长趋势2021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发电厂</w:t>
      </w:r>
      <w:r>
        <w:rPr>
          <w:rFonts w:hint="eastAsia"/>
        </w:rPr>
        <w:br/>
      </w:r>
      <w:r>
        <w:rPr>
          <w:rFonts w:hint="eastAsia"/>
        </w:rPr>
        <w:t>　　　　1.3.3 工厂</w:t>
      </w:r>
      <w:r>
        <w:rPr>
          <w:rFonts w:hint="eastAsia"/>
        </w:rPr>
        <w:br/>
      </w:r>
      <w:r>
        <w:rPr>
          <w:rFonts w:hint="eastAsia"/>
        </w:rPr>
        <w:t>　　　　1.3.4 电力公司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高压电力（35-550 KV）变压器行业背景、发展历史、现状及趋势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高压电力（35-550 KV）变压器行业目前现状分析</w:t>
      </w:r>
      <w:r>
        <w:rPr>
          <w:rFonts w:hint="eastAsia"/>
        </w:rPr>
        <w:br/>
      </w:r>
      <w:r>
        <w:rPr>
          <w:rFonts w:hint="eastAsia"/>
        </w:rPr>
        <w:t>　　　　1.4.2 高压电力（35-550 KV）变压器发展趋势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全球高压电力（35-550 KV）变压器总体规模分析</w:t>
      </w:r>
      <w:r>
        <w:rPr>
          <w:rFonts w:hint="eastAsia"/>
        </w:rPr>
        <w:br/>
      </w:r>
      <w:r>
        <w:rPr>
          <w:rFonts w:hint="eastAsia"/>
        </w:rPr>
        <w:t>　　2.1 全球高压电力（35-550 KV）变压器供需现状及预测（2021-2032）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全球高压电力（35-550 KV）变压器产能、产量、产能利用率及发展趋势（2021-2032）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全球高压电力（35-550 KV）变压器产量、需求量及发展趋势（2021-2032）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全球主要地区高压电力（35-550 KV）变压器产量及发展趋势（2021-2032）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全球主要地区高压电力（35-550 KV）变压器产量（2021-2026）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全球主要地区高压电力（35-550 KV）变压器产量（2027-2032）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全球主要地区高压电力（35-550 KV）变压器产量市场份额（2021-2032）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中国高压电力（35-550 KV）变压器供需现状及预测（2021-2032）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中国高压电力（35-550 KV）变压器产能、产量、产能利用率及发展趋势（2021-2032）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中国高压电力（35-550 KV）变压器产量、市场需求量及发展趋势（2021-2032）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全球高压电力（35-550 KV）变压器销量及销售额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全球市场高压电力（35-550 KV）变压器销售额（2021-2032）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全球市场高压电力（35-550 KV）变压器销量（2021-2032）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全球市场高压电力（35-550 KV）变压器价格趋势（2021-2032）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全球高压电力（35-550 KV）变压器主要地区分析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全球主要地区高压电力（35-550 KV）变压器市场规模分析：2021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全球主要地区高压电力（35-550 KV）变压器销售收入及市场份额（2021-2026）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全球主要地区高压电力（35-550 KV）变压器销售收入预测（2027-2032）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全球主要地区高压电力（35-550 KV）变压器销量分析：2021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全球主要地区高压电力（35-550 KV）变压器销量及市场份额（2021-2026）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全球主要地区高压电力（35-550 KV）变压器销量及市场份额预测（2027-2032）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印度市场高压电力（35-550 KV）变压器销量、收入及增长率（2021-2032）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全球市场主要厂商高压电力（35-550 KV）变压器产能市场份额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全球市场主要厂商高压电力（35-550 KV）变压器销量（2021-2026）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全球市场主要厂商高压电力（35-550 KV）变压器销量（2021-2026）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全球市场主要厂商高压电力（35-550 KV）变压器销售收入（2021-2026）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全球市场主要厂商高压电力（35-550 KV）变压器销售价格（2021-2026）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2025年全球主要生产商高压电力（35-550 KV）变压器收入排名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中国市场主要厂商高压电力（35-550 KV）变压器销量（2021-2026）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中国市场主要厂商高压电力（35-550 KV）变压器销量（2021-2026）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中国市场主要厂商高压电力（35-550 KV）变压器销售收入（2021-2026）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2025年中国主要生产商高压电力（35-550 KV）变压器收入排名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中国市场主要厂商高压电力（35-550 KV）变压器销售价格（2021-2026）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全球主要厂商高压电力（35-550 KV）变压器总部及产地分布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全球主要厂商成立时间及高压电力（35-550 KV）变压器商业化日期</w:t>
      </w:r>
      <w:r>
        <w:rPr>
          <w:rFonts w:hint="eastAsia"/>
        </w:rPr>
        <w:br/>
      </w:r>
      <w:r>
        <w:rPr>
          <w:rFonts w:hint="eastAsia"/>
        </w:rPr>
        <w:t>　　4.6 全球主要厂商高压电力（35-550 KV）变压器产品类型及应用</w:t>
      </w:r>
      <w:r>
        <w:rPr>
          <w:rFonts w:hint="eastAsia"/>
        </w:rPr>
        <w:br/>
      </w:r>
      <w:r>
        <w:rPr>
          <w:rFonts w:hint="eastAsia"/>
        </w:rPr>
        <w:t>　　4.7 高压电力（35-550 KV）变压器行业集中度、竞争程度分析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高压电力（35-550 KV）变压器行业集中度分析：2025年全球Top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全球高压电力（35-550 KV）变压器第一梯队、第二梯队和第三梯队生产商（品牌）及市场份额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高压电力（35-550 KV）变压器销量、收入、价格及毛利率（2021-2026）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不同产品类型高压电力（35-550 KV）变压器分析</w:t>
      </w:r>
      <w:r>
        <w:rPr>
          <w:rFonts w:hint="eastAsia"/>
        </w:rPr>
        <w:br/>
      </w:r>
      <w:r>
        <w:rPr>
          <w:rFonts w:hint="eastAsia"/>
        </w:rPr>
        <w:t>　　6.1 全球不同产品类型高压电力（35-550 KV）变压器销量（2021-2032）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全球不同产品类型高压电力（35-550 KV）变压器销量及市场份额（2021-2026）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全球不同产品类型高压电力（35-550 KV）变压器销量预测（2027-2032）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全球不同产品类型高压电力（35-550 KV）变压器收入（2021-2032）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全球不同产品类型高压电力（35-550 KV）变压器收入及市场份额（2021-2026）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全球不同产品类型高压电力（35-550 KV）变压器收入预测（2027-2032）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全球不同产品类型高压电力（35-550 KV）变压器价格走势（2021-2032）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不同应用高压电力（35-550 KV）变压器分析</w:t>
      </w:r>
      <w:r>
        <w:rPr>
          <w:rFonts w:hint="eastAsia"/>
        </w:rPr>
        <w:br/>
      </w:r>
      <w:r>
        <w:rPr>
          <w:rFonts w:hint="eastAsia"/>
        </w:rPr>
        <w:t>　　7.1 全球不同应用高压电力（35-550 KV）变压器销量（2021-2032）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全球不同应用高压电力（35-550 KV）变压器销量及市场份额（2021-2026）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全球不同应用高压电力（35-550 KV）变压器销量预测（2027-2032）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全球不同应用高压电力（35-550 KV）变压器收入（2021-2032）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全球不同应用高压电力（35-550 KV）变压器收入及市场份额（2021-2026）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全球不同应用高压电力（35-550 KV）变压器收入预测（2027-2032）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全球不同应用高压电力（35-550 KV）变压器价格走势（2021-2032）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高压电力（35-550 KV）变压器产业链分析</w:t>
      </w:r>
      <w:r>
        <w:rPr>
          <w:rFonts w:hint="eastAsia"/>
        </w:rPr>
        <w:br/>
      </w:r>
      <w:r>
        <w:rPr>
          <w:rFonts w:hint="eastAsia"/>
        </w:rPr>
        <w:t>　　8.2 高压电力（35-550 KV）变压器工艺制造技术分析</w:t>
      </w:r>
      <w:r>
        <w:rPr>
          <w:rFonts w:hint="eastAsia"/>
        </w:rPr>
        <w:br/>
      </w:r>
      <w:r>
        <w:rPr>
          <w:rFonts w:hint="eastAsia"/>
        </w:rPr>
        <w:t>　　8.3 高压电力（35-550 KV）变压器产业上游供应分析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高压电力（35-550 KV）变压器下游客户分析</w:t>
      </w:r>
      <w:r>
        <w:rPr>
          <w:rFonts w:hint="eastAsia"/>
        </w:rPr>
        <w:br/>
      </w:r>
      <w:r>
        <w:rPr>
          <w:rFonts w:hint="eastAsia"/>
        </w:rPr>
        <w:t>　　8.5 高压电力（35-550 KV）变压器销售渠道分析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高压电力（35-550 KV）变压器行业发展机遇及主要驱动因素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高压电力（35-550 KV）变压器行业发展面临的风险</w:t>
      </w:r>
      <w:r>
        <w:rPr>
          <w:rFonts w:hint="eastAsia"/>
        </w:rPr>
        <w:br/>
      </w:r>
      <w:r>
        <w:rPr>
          <w:rFonts w:hint="eastAsia"/>
        </w:rPr>
        <w:t>　　9.3 高压电力（35-550 KV）变压器行业政策分析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全球不同产品类型高压电力（35-550 KV）变压器销售额增长（CAGR）趋势2021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高压电力（35-550 KV）变压器行业目前发展现状</w:t>
      </w:r>
      <w:r>
        <w:rPr>
          <w:rFonts w:hint="eastAsia"/>
        </w:rPr>
        <w:br/>
      </w:r>
      <w:r>
        <w:rPr>
          <w:rFonts w:hint="eastAsia"/>
        </w:rPr>
        <w:t>　　表 4： 高压电力（35-550 KV）变压器发展趋势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全球主要地区高压电力（35-550 KV）变压器产量增速（CAGR）：（2021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全球主要地区高压电力（35-550 KV）变压器产量（2021-2026）&amp;（台）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全球主要地区高压电力（35-550 KV）变压器产量（2027-2032）&amp;（台）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全球主要地区高压电力（35-550 KV）变压器产量市场份额（2021-2026）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全球主要地区高压电力（35-550 KV）变压器产量市场份额（2027-2032）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全球主要地区高压电力（35-550 KV）变压器销售收入增速：（2021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全球主要地区高压电力（35-550 KV）变压器销售收入（2021-2026）&amp;（百万美元）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全球主要地区高压电力（35-550 KV）变压器销售收入市场份额（2021-2026）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全球主要地区高压电力（35-550 KV）变压器收入（2027-2032）&amp;（百万美元）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全球主要地区高压电力（35-550 KV）变压器收入市场份额（2027-2032）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全球主要地区高压电力（35-550 KV）变压器销量（台）：2021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全球主要地区高压电力（35-550 KV）变压器销量（2021-2026）&amp;（台）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全球主要地区高压电力（35-550 KV）变压器销量市场份额（2021-2026）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全球主要地区高压电力（35-550 KV）变压器销量（2027-2032）&amp;（台）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全球主要地区高压电力（35-550 KV）变压器销量份额（2027-2032）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全球市场主要厂商高压电力（35-550 KV）变压器产能（2025-2026）&amp;（台）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全球市场主要厂商高压电力（35-550 KV）变压器销量（2021-2026）&amp;（台）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全球市场主要厂商高压电力（35-550 KV）变压器销量市场份额（2021-2026）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全球市场主要厂商高压电力（35-550 KV）变压器销售收入（2021-2026）&amp;（百万美元）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全球市场主要厂商高压电力（35-550 KV）变压器销售收入市场份额（2021-2026）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全球市场主要厂商高压电力（35-550 KV）变压器销售价格（2021-2026）&amp;（美元/台）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2025年全球主要生产商高压电力（35-550 KV）变压器收入排名（百万美元）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中国市场主要厂商高压电力（35-550 KV）变压器销量（2021-2026）&amp;（台）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中国市场主要厂商高压电力（35-550 KV）变压器销量市场份额（2021-2026）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中国市场主要厂商高压电力（35-550 KV）变压器销售收入（2021-2026）&amp;（百万美元）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中国市场主要厂商高压电力（35-550 KV）变压器销售收入市场份额（2021-2026）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2025年中国主要生产商高压电力（35-550 KV）变压器收入排名（百万美元）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中国市场主要厂商高压电力（35-550 KV）变压器销售价格（2021-2026）&amp;（美元/台）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全球主要厂商高压电力（35-550 KV）变压器总部及产地分布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全球主要厂商成立时间及高压电力（35-550 KV）变压器商业化日期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全球主要厂商高压电力（35-550 KV）变压器产品类型及应用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2025年全球高压电力（35-550 KV）变压器主要厂商市场地位（第一梯队、第二梯队和第三梯队）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全球高压电力（35-550 KV）变压器市场投资、并购等现状分析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高压电力（35-550 KV）变压器生产基地、销售区域、竞争对手及市场地位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高压电力（35-550 KV）变压器产品规格、参数及市场应用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高压电力（35-550 KV）变压器销量（台）、收入（百万美元）、价格（美元/台）及毛利率（2021-2026）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全球不同产品类型高压电力（35-550 KV）变压器销量（2021-2026）&amp;（台）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189： 全球不同产品类型高压电力（35-550 KV）变压器销量市场份额（2021-2026）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全球不同产品类型高压电力（35-550 KV）变压器销量预测（2027-2032）&amp;（台）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191： 全球市场不同产品类型高压电力（35-550 KV）变压器销量市场份额预测（2027-2032）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全球不同产品类型高压电力（35-550 KV）变压器收入（2021-2026）&amp;（百万美元）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193： 全球不同产品类型高压电力（35-550 KV）变压器收入市场份额（2021-2026）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194： 全球不同产品类型高压电力（35-550 KV）变压器收入预测（2027-2032）&amp;（百万美元）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195： 全球不同产品类型高压电力（35-550 KV）变压器收入市场份额预测（2027-2032）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全球不同应用高压电力（35-550 KV）变压器销量（2021-2026）&amp;（台）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197： 全球不同应用高压电力（35-550 KV）变压器销量市场份额（2021-2026）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198： 全球不同应用高压电力（35-550 KV）变压器销量预测（2027-2032）&amp;（台）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199： 全球市场不同应用高压电力（35-550 KV）变压器销量市场份额预测（2027-2032）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全球不同应用高压电力（35-550 KV）变压器收入（2021-2026）&amp;（百万美元）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201： 全球不同应用高压电力（35-550 KV）变压器收入市场份额（2021-2026）</w:t>
      </w:r>
      <w:r>
        <w:rPr>
          <w:rFonts w:hint="eastAsia"/>
        </w:rPr>
        <w:br/>
      </w:r>
      <w:r>
        <w:rPr>
          <w:rFonts w:hint="eastAsia"/>
        </w:rPr>
        <w:t>　　表 202： 全球不同应用高压电力（35-550 KV）变压器收入预测（2027-2032）&amp;（百万美元）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203： 全球不同应用高压电力（35-550 KV）变压器收入市场份额预测（2027-2032）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204： 高压电力（35-550 KV）变压器上游原料供应商及联系方式列表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205： 高压电力（35-550 KV）变压器典型客户列表</w:t>
      </w:r>
      <w:r>
        <w:rPr>
          <w:rFonts w:hint="eastAsia"/>
        </w:rPr>
        <w:br/>
      </w:r>
      <w:r>
        <w:rPr>
          <w:rFonts w:hint="eastAsia"/>
        </w:rPr>
        <w:t>　　表 206： 高压电力（35-550 KV）变压器主要销售模式及销售渠道</w:t>
      </w:r>
      <w:r>
        <w:rPr>
          <w:rFonts w:hint="eastAsia"/>
        </w:rPr>
        <w:br/>
      </w:r>
      <w:r>
        <w:rPr>
          <w:rFonts w:hint="eastAsia"/>
        </w:rPr>
        <w:t>　　表 207： 高压电力（35-550 KV）变压器行业发展机遇及主要驱动因素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208： 高压电力（35-550 KV）变压器行业发展面临的风险</w:t>
      </w:r>
      <w:r>
        <w:rPr>
          <w:rFonts w:hint="eastAsia"/>
        </w:rPr>
        <w:br/>
      </w:r>
      <w:r>
        <w:rPr>
          <w:rFonts w:hint="eastAsia"/>
        </w:rPr>
        <w:t>　　表 209： 高压电力（35-550 KV）变压器行业政策分析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高压电力（35-550 KV）变压器产品图片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全球不同产品类型高压电力（35-550 KV）变压器销售额2021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全球不同产品类型高压电力（35-550 KV）变压器市场份额2025 &amp; 2032</w:t>
      </w:r>
      <w:r>
        <w:rPr>
          <w:rFonts w:hint="eastAsia"/>
        </w:rPr>
        <w:br/>
      </w:r>
      <w:r>
        <w:rPr>
          <w:rFonts w:hint="eastAsia"/>
        </w:rPr>
        <w:t>　　图 4： 35-110 KV产品图片</w:t>
      </w:r>
      <w:r>
        <w:rPr>
          <w:rFonts w:hint="eastAsia"/>
        </w:rPr>
        <w:br/>
      </w:r>
      <w:r>
        <w:rPr>
          <w:rFonts w:hint="eastAsia"/>
        </w:rPr>
        <w:t>　　图 5： 110-220 KV产品图片</w:t>
      </w:r>
      <w:r>
        <w:rPr>
          <w:rFonts w:hint="eastAsia"/>
        </w:rPr>
        <w:br/>
      </w:r>
      <w:r>
        <w:rPr>
          <w:rFonts w:hint="eastAsia"/>
        </w:rPr>
        <w:t>　　图 6： 220-330 KV产品图片</w:t>
      </w:r>
      <w:r>
        <w:rPr>
          <w:rFonts w:hint="eastAsia"/>
        </w:rPr>
        <w:br/>
      </w:r>
      <w:r>
        <w:rPr>
          <w:rFonts w:hint="eastAsia"/>
        </w:rPr>
        <w:t>　　图 7： 330-550 KV产品图片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全球不同应用高压电力（35-550 KV）变压器市场份额2025 &amp; 2032</w:t>
      </w:r>
      <w:r>
        <w:rPr>
          <w:rFonts w:hint="eastAsia"/>
        </w:rPr>
        <w:br/>
      </w:r>
      <w:r>
        <w:rPr>
          <w:rFonts w:hint="eastAsia"/>
        </w:rPr>
        <w:t>　　图 10： 发电厂</w:t>
      </w:r>
      <w:r>
        <w:rPr>
          <w:rFonts w:hint="eastAsia"/>
        </w:rPr>
        <w:br/>
      </w:r>
      <w:r>
        <w:rPr>
          <w:rFonts w:hint="eastAsia"/>
        </w:rPr>
        <w:t>　　图 11： 工厂</w:t>
      </w:r>
      <w:r>
        <w:rPr>
          <w:rFonts w:hint="eastAsia"/>
        </w:rPr>
        <w:br/>
      </w:r>
      <w:r>
        <w:rPr>
          <w:rFonts w:hint="eastAsia"/>
        </w:rPr>
        <w:t>　　图 12： 电力公司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全球高压电力（35-550 KV）变压器产能、产量、产能利用率及发展趋势（2021-2032）&amp;（台）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全球高压电力（35-550 KV）变压器产量、需求量及发展趋势（2021-2032）&amp;（台）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全球主要地区高压电力（35-550 KV）变压器产量（2021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全球主要地区高压电力（35-550 KV）变压器产量市场份额（2021-2032）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中国高压电力（35-550 KV）变压器产能、产量、产能利用率及发展趋势（2021-2032）&amp;（台）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中国高压电力（35-550 KV）变压器产量、市场需求量及发展趋势（2021-2032）&amp;（台）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全球高压电力（35-550 KV）变压器市场销售额及增长率：（2021-2032）&amp;（百万美元）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全球市场高压电力（35-550 KV）变压器市场规模：2021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全球市场高压电力（35-550 KV）变压器价格趋势（2021-2032）&amp;（美元/台）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全球主要地区高压电力（35-550 KV）变压器销售收入（2021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全球主要地区高压电力（35-550 KV）变压器销售收入市场份额（2021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印度市场高压电力（35-550 KV）变压器销量及增长率（2021-2032）&amp;（台）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印度市场高压电力（35-550 KV）变压器收入及增长率（2021-2032）&amp;（百万美元）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2025年全球市场主要厂商高压电力（35-550 KV）变压器销量市场份额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2025年全球市场主要厂商高压电力（35-550 KV）变压器收入市场份额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2025年中国市场主要厂商高压电力（35-550 KV）变压器销量市场份额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2025年中国市场主要厂商高压电力（35-550 KV）变压器收入市场份额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2025年全球前五大生产商高压电力（35-550 KV）变压器市场份额</w:t>
      </w:r>
      <w:r>
        <w:rPr>
          <w:rFonts w:hint="eastAsia"/>
        </w:rPr>
        <w:br/>
      </w:r>
      <w:r>
        <w:rPr>
          <w:rFonts w:hint="eastAsia"/>
        </w:rPr>
        <w:t>　　图 43： 2025年全球高压电力（35-550 KV）变压器第一梯队、第二梯队和第三梯队厂商及市场份额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全球不同产品类型高压电力（35-550 KV）变压器价格走势（2021-2032）&amp;（美元/台）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全球不同应用高压电力（35-550 KV）变压器价格走势（2021-2032）&amp;（美元/台）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高压电力（35-550 KV）变压器产业链</w:t>
      </w:r>
      <w:r>
        <w:rPr>
          <w:rFonts w:hint="eastAsia"/>
        </w:rPr>
        <w:br/>
      </w:r>
      <w:r>
        <w:rPr>
          <w:rFonts w:hint="eastAsia"/>
        </w:rPr>
        <w:t>　　图 47： 高压电力（35-550 KV）变压器中国企业SWOT分析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a96ec6e4db444d" w:history="1">
        <w:r>
          <w:rPr>
            <w:rStyle w:val="Hyperlink"/>
          </w:rPr>
          <w:t>2026-2032年全球与中国高压电力（35-550 KV）变压器行业分析及市场前景预测报告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a96ec6e4db444d" w:history="1">
        <w:r>
          <w:rPr>
            <w:rStyle w:val="Hyperlink"/>
          </w:rPr>
          <w:t>https://www.20087.com/1/56/GaoYaDianLi-35-550-KV-BianYaQiFaZhanXianZhuangQianJing.html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热点：35kv5000kva变压器参数、500kva变压器高压电缆、变压器35kv是什么意思、500KV超高压变压器的排列方式、35KV20000kva变压器价格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8f808483534322" w:history="1">
      <w:r>
        <w:rPr>
          <w:rStyle w:val="Hyperlink"/>
        </w:rPr>
        <w:t>2026-2032年全球与中国高压电力（35-550 KV）变压器行业分析及市场前景预测报告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GaoYaDianLi-35-550-KV-BianYaQiFaZhanXianZhuangQianJing.html" TargetMode="External" Id="R70a96ec6e4db44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GaoYaDianLi-35-550-KV-BianYaQiFaZhanXianZhuangQianJing.html" TargetMode="External" Id="R038f8084835343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2026-09-22T08:29:03Z</dcterms:created>
  <dcterms:modified xsi:type="dcterms:W3CDTF">2026-09-22T09:29:03Z</dcterms:modified>
  <dc:subject>2026-2032年全球与中国高压电力（35-550 KV）变压器行业分析及市场前景预测报告</dc:subject>
  <dc:title>2026-2032年全球与中国高压电力（35-550 KV）变压器行业分析及市场前景预测报告</dc:title>
  <cp:keywords>2026-2032年全球与中国高压电力（35-550 KV）变压器行业分析及市场前景预测报告</cp:keywords>
  <dc:description>2026-2032年全球与中国高压电力（35-550 KV）变压器行业分析及市场前景预测报告</dc:description>
</cp:coreProperties>
</file>