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1ee6603e84de3" w:history="1">
              <w:r>
                <w:rPr>
                  <w:rStyle w:val="Hyperlink"/>
                </w:rPr>
                <w:t>2025-2031年中国高速钢铣刀行业发展研究分析与发展趋势预测报告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1ee6603e84de3" w:history="1">
              <w:r>
                <w:rPr>
                  <w:rStyle w:val="Hyperlink"/>
                </w:rPr>
                <w:t>2025-2031年中国高速钢铣刀行业发展研究分析与发展趋势预测报告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1ee6603e84de3" w:history="1">
                <w:r>
                  <w:rPr>
                    <w:rStyle w:val="Hyperlink"/>
                  </w:rPr>
                  <w:t>https://www.20087.com/1/86/GaoSuGangXianDaoShiChangXingQing.html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铣刀是金属加工行业中用于切削加工的重要工具之一，近年来随着制造业的转型升级和技术进步，高速钢铣刀的技术水平和应用范围不断拓展。目前，高速钢铣刀不仅在材料上有所突破，通过采用新型高速钢材料和优化的热处理工艺，提高了铣刀的硬度和耐磨性，而且在几何形状设计上有所创新，通过引入先进的刀具几何参数和刃口强化技术，提高了刀具的切削效率和使用寿命。此外，随着智能制造技术的应用，高速钢铣刀的生产过程更加智能化，通过集成传感器和智能控制系统，实现了对刀具状态的实时监控和智能维护。</w:t>
      </w:r>
      <w:r>
        <w:rPr>
          <w:rFonts w:hint="eastAsia"/>
        </w:rPr>
        <w:br/>
      </w:r>
      <w:r>
        <w:rPr>
          <w:rFonts w:hint="eastAsia"/>
        </w:rPr>
        <w:t>　　未来，高速钢铣刀的发展将更加注重高效率与智能化。一方面，随着新材料技术的发展，未来的高速钢铣刀将更加高效率，通过开发具有更高硬度和更好韧性的新型高速钢材料，进一步提升刀具的切削性能，满足高精度加工的需求。另一方面，随着工业4.0的推进，未来的高速钢铣刀将更加智能化，通过集成先进的传感技术和大数据分析，实现对刀具磨损和失效的预测性维护，提高设备运行的安全性和可靠性。此外，随着环保理念的推广，未来的高速钢铣刀将更加注重绿色制造，通过采用可回收材料和优化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1ee6603e84de3" w:history="1">
        <w:r>
          <w:rPr>
            <w:rStyle w:val="Hyperlink"/>
          </w:rPr>
          <w:t>2025-2031年中国高速钢铣刀行业发展研究分析与发展趋势预测报告</w:t>
        </w:r>
      </w:hyperlink>
      <w:r>
        <w:rPr>
          <w:rFonts w:hint="eastAsia"/>
        </w:rPr>
        <w:t>》系统分析了高速钢铣刀行业的市场规模、需求动态及价格趋势，并深入探讨了高速钢铣刀产业链结构的变化与发展。报告详细解读了高速钢铣刀行业现状，科学预测了未来市场前景与发展趋势，同时对高速钢铣刀细分市场的竞争格局进行了全面评估，重点关注领先企业的竞争实力、市场集中度及品牌影响力。结合高速钢铣刀技术现状与未来方向，报告揭示了高速钢铣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中国高速钢铣刀概述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国外高速钢铣刀市场发展概况</w:t>
      </w:r>
      <w:r>
        <w:rPr>
          <w:rFonts w:hint="eastAsia"/>
        </w:rPr>
        <w:br/>
      </w:r>
      <w:r>
        <w:rPr>
          <w:rFonts w:hint="eastAsia"/>
        </w:rPr>
        <w:t>　　第一节 全球高速钢铣刀市场分析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中国高速钢铣刀环境分析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中国高速钢铣刀技术发展分析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当前中国高速钢铣刀技术发展现况分析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中国高速钢铣刀技术成熟度分析</w:t>
      </w:r>
      <w:r>
        <w:rPr>
          <w:rFonts w:hint="eastAsia"/>
        </w:rPr>
        <w:br/>
      </w:r>
      <w:r>
        <w:rPr>
          <w:rFonts w:hint="eastAsia"/>
        </w:rPr>
        <w:t>　　第三节 中外高速钢铣刀技术差距及其主要因素分析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提高中国高速钢铣刀技术的策略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高速钢铣刀市场特性分析</w:t>
      </w:r>
      <w:r>
        <w:rPr>
          <w:rFonts w:hint="eastAsia"/>
        </w:rPr>
        <w:br/>
      </w:r>
      <w:r>
        <w:rPr>
          <w:rFonts w:hint="eastAsia"/>
        </w:rPr>
        <w:t>　　第一节 集中度高速钢铣刀及预测</w:t>
      </w:r>
      <w:r>
        <w:rPr>
          <w:rFonts w:hint="eastAsia"/>
        </w:rPr>
        <w:br/>
      </w:r>
      <w:r>
        <w:rPr>
          <w:rFonts w:hint="eastAsia"/>
        </w:rPr>
        <w:t>　　第二节 SWOT高速钢铣刀及预测</w:t>
      </w:r>
      <w:r>
        <w:rPr>
          <w:rFonts w:hint="eastAsia"/>
        </w:rPr>
        <w:br/>
      </w:r>
      <w:r>
        <w:rPr>
          <w:rFonts w:hint="eastAsia"/>
        </w:rPr>
        <w:t>　　　　一、优势高速钢铣刀</w:t>
      </w:r>
      <w:r>
        <w:rPr>
          <w:rFonts w:hint="eastAsia"/>
        </w:rPr>
        <w:br/>
      </w:r>
      <w:r>
        <w:rPr>
          <w:rFonts w:hint="eastAsia"/>
        </w:rPr>
        <w:t>　　　　二、劣势高速钢铣刀</w:t>
      </w:r>
      <w:r>
        <w:rPr>
          <w:rFonts w:hint="eastAsia"/>
        </w:rPr>
        <w:br/>
      </w:r>
      <w:r>
        <w:rPr>
          <w:rFonts w:hint="eastAsia"/>
        </w:rPr>
        <w:t>　　　　三、机会高速钢铣刀</w:t>
      </w:r>
      <w:r>
        <w:rPr>
          <w:rFonts w:hint="eastAsia"/>
        </w:rPr>
        <w:br/>
      </w:r>
      <w:r>
        <w:rPr>
          <w:rFonts w:hint="eastAsia"/>
        </w:rPr>
        <w:t>　　　　四、风险高速钢铣刀</w:t>
      </w:r>
      <w:r>
        <w:rPr>
          <w:rFonts w:hint="eastAsia"/>
        </w:rPr>
        <w:br/>
      </w:r>
      <w:r>
        <w:rPr>
          <w:rFonts w:hint="eastAsia"/>
        </w:rPr>
        <w:t>　　第三节 进入退出状况高速钢铣刀及预测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中国高速钢铣刀发展现状</w:t>
      </w:r>
      <w:r>
        <w:rPr>
          <w:rFonts w:hint="eastAsia"/>
        </w:rPr>
        <w:br/>
      </w:r>
      <w:r>
        <w:rPr>
          <w:rFonts w:hint="eastAsia"/>
        </w:rPr>
        <w:t>　　第一节 中国高速钢铣刀市场现状分析及预测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中国高速钢铣刀行业产量情况分析及预测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一、高速钢铣刀总体产能规模</w:t>
      </w:r>
      <w:r>
        <w:rPr>
          <w:rFonts w:hint="eastAsia"/>
        </w:rPr>
        <w:br/>
      </w:r>
      <w:r>
        <w:rPr>
          <w:rFonts w:hint="eastAsia"/>
        </w:rPr>
        <w:t>　　　　二、高速钢铣刀生产区域分布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中国高速钢铣刀市场需求分析及预测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一、中国高速钢铣刀需求特点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中国高速钢铣刀价格趋势分析</w:t>
      </w:r>
      <w:r>
        <w:rPr>
          <w:rFonts w:hint="eastAsia"/>
        </w:rPr>
        <w:br/>
      </w:r>
      <w:r>
        <w:rPr>
          <w:rFonts w:hint="eastAsia"/>
        </w:rPr>
        <w:t>　　　　一、中国高速钢铣刀2020-2025年价格趋势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二、中国高速钢铣刀当前市场价格及分析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三、影响高速钢铣刀价格因素分析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四、2025-2031年中国高速钢铣刀价格走势预测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2020-2025年中国高速钢铣刀行业经济运行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2020-2025年中国高速钢铣刀进出口分析</w:t>
      </w:r>
      <w:r>
        <w:rPr>
          <w:rFonts w:hint="eastAsia"/>
        </w:rPr>
        <w:br/>
      </w:r>
      <w:r>
        <w:rPr>
          <w:rFonts w:hint="eastAsia"/>
        </w:rPr>
        <w:t>　　第一节 高速钢铣刀进出口特点</w:t>
      </w:r>
      <w:r>
        <w:rPr>
          <w:rFonts w:hint="eastAsia"/>
        </w:rPr>
        <w:br/>
      </w:r>
      <w:r>
        <w:rPr>
          <w:rFonts w:hint="eastAsia"/>
        </w:rPr>
        <w:t>　　第二节 高速钢铣刀进口分析</w:t>
      </w:r>
      <w:r>
        <w:rPr>
          <w:rFonts w:hint="eastAsia"/>
        </w:rPr>
        <w:br/>
      </w:r>
      <w:r>
        <w:rPr>
          <w:rFonts w:hint="eastAsia"/>
        </w:rPr>
        <w:t>　　第三节 高速钢铣刀出口分析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主要高速钢铣刀企业及竞争格局</w:t>
      </w:r>
      <w:r>
        <w:rPr>
          <w:rFonts w:hint="eastAsia"/>
        </w:rPr>
        <w:br/>
      </w:r>
      <w:r>
        <w:rPr>
          <w:rFonts w:hint="eastAsia"/>
        </w:rPr>
        <w:t>　　第一节 韩国YG数控刀具有限公司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四、高速钢铣刀产品产销分析</w:t>
      </w:r>
      <w:r>
        <w:rPr>
          <w:rFonts w:hint="eastAsia"/>
        </w:rPr>
        <w:br/>
      </w:r>
      <w:r>
        <w:rPr>
          <w:rFonts w:hint="eastAsia"/>
        </w:rPr>
        <w:t>　　第二节 常州耐瑞克数控刀具有限公司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四、高速钢铣刀产品产销分析</w:t>
      </w:r>
      <w:r>
        <w:rPr>
          <w:rFonts w:hint="eastAsia"/>
        </w:rPr>
        <w:br/>
      </w:r>
      <w:r>
        <w:rPr>
          <w:rFonts w:hint="eastAsia"/>
        </w:rPr>
        <w:t>　　第三节 常州市赛隆工具有限公司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四、高速钢铣刀产品产销分析</w:t>
      </w:r>
      <w:r>
        <w:rPr>
          <w:rFonts w:hint="eastAsia"/>
        </w:rPr>
        <w:br/>
      </w:r>
      <w:r>
        <w:rPr>
          <w:rFonts w:hint="eastAsia"/>
        </w:rPr>
        <w:t>　　第四节 东莞市三睿精密切削工具有限公司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四、高速钢铣刀产品产销分析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2025-2031年高速钢铣刀投资建议</w:t>
      </w:r>
      <w:r>
        <w:rPr>
          <w:rFonts w:hint="eastAsia"/>
        </w:rPr>
        <w:br/>
      </w:r>
      <w:r>
        <w:rPr>
          <w:rFonts w:hint="eastAsia"/>
        </w:rPr>
        <w:t>　　第一节 高速钢铣刀投资环境分析</w:t>
      </w:r>
      <w:r>
        <w:rPr>
          <w:rFonts w:hint="eastAsia"/>
        </w:rPr>
        <w:br/>
      </w:r>
      <w:r>
        <w:rPr>
          <w:rFonts w:hint="eastAsia"/>
        </w:rPr>
        <w:t>　　第二节 高速钢铣刀投资进入壁垒分析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高速钢铣刀投资建议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2025-2031年中国高速钢铣刀未来发展预测及投资前景分析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未来高速钢铣刀行业发展趋势分析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一、未来高速钢铣刀行业发展分析</w:t>
      </w:r>
      <w:r>
        <w:rPr>
          <w:rFonts w:hint="eastAsia"/>
        </w:rPr>
        <w:br/>
      </w:r>
      <w:r>
        <w:rPr>
          <w:rFonts w:hint="eastAsia"/>
        </w:rPr>
        <w:t>　　　　二、未来高速钢铣刀行业技术开发方向</w:t>
      </w:r>
      <w:r>
        <w:rPr>
          <w:rFonts w:hint="eastAsia"/>
        </w:rPr>
        <w:br/>
      </w:r>
      <w:r>
        <w:rPr>
          <w:rFonts w:hint="eastAsia"/>
        </w:rPr>
        <w:t>　　第二节 高速钢铣刀行业相关趋势预测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2025-2031年业内专家对中国高速钢铣刀投资的建议及观点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投资机遇高速钢铣刀</w:t>
      </w:r>
      <w:r>
        <w:rPr>
          <w:rFonts w:hint="eastAsia"/>
        </w:rPr>
        <w:br/>
      </w:r>
      <w:r>
        <w:rPr>
          <w:rFonts w:hint="eastAsia"/>
        </w:rPr>
        <w:t>　　第二节 投资风险高速钢铣刀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1ee6603e84de3" w:history="1">
        <w:r>
          <w:rPr>
            <w:rStyle w:val="Hyperlink"/>
          </w:rPr>
          <w:t>2025-2031年中国高速钢铣刀行业发展研究分析与发展趋势预测报告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1ee6603e84de3" w:history="1">
        <w:r>
          <w:rPr>
            <w:rStyle w:val="Hyperlink"/>
          </w:rPr>
          <w:t>https://www.20087.com/1/86/GaoSuGangXianDaoShiChangXingQing.html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铣刀什么牌子的好用、高速钢铣刀的切削参数表、钨钢最好辨认好办法、高速钢铣刀线速度、高速铣刀和普通铣刀区别、高速钢铣刀铣铝参数、数控高速钢刀具、高速钢铣刀线速度表、ug进给率和速度参数都怎么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8506ccc474f9f" w:history="1">
      <w:r>
        <w:rPr>
          <w:rStyle w:val="Hyperlink"/>
        </w:rPr>
        <w:t>2025-2031年中国高速钢铣刀行业发展研究分析与发展趋势预测报告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SuGangXianDaoShiChangXingQing.html" TargetMode="External" Id="R01c1ee6603e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SuGangXianDaoShiChangXingQing.html" TargetMode="External" Id="Ra4f8506ccc47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2025-02-10T04:33:00Z</dcterms:created>
  <dcterms:modified xsi:type="dcterms:W3CDTF">2025-02-10T05:33:00Z</dcterms:modified>
  <dc:subject>2025-2031年中国高速钢铣刀行业发展研究分析与发展趋势预测报告</dc:subject>
  <dc:title>2025-2031年中国高速钢铣刀行业发展研究分析与发展趋势预测报告</dc:title>
  <cp:keywords>2025-2031年中国高速钢铣刀行业发展研究分析与发展趋势预测报告</cp:keywords>
  <dc:description>2025-2031年中国高速钢铣刀行业发展研究分析与发展趋势预测报告</dc:description>
</cp:coreProperties>
</file>