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b82f91ce94a7e" w:history="1">
              <w:r>
                <w:rPr>
                  <w:rStyle w:val="Hyperlink"/>
                </w:rPr>
                <w:t>中国仲钨酸铵行业研究分析与发展趋势报告（2026年）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b82f91ce94a7e" w:history="1">
              <w:r>
                <w:rPr>
                  <w:rStyle w:val="Hyperlink"/>
                </w:rPr>
                <w:t>中国仲钨酸铵行业研究分析与发展趋势报告（2026年）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b82f91ce94a7e" w:history="1">
                <w:r>
                  <w:rPr>
                    <w:rStyle w:val="Hyperlink"/>
                  </w:rPr>
                  <w:t>https://www.20087.com/1/26/ZhongWuSuanAnShiChangQianJing.html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仲钨酸铵（Ammonium Paratungstate, APT）是钨产业链中的重要中间产品，广泛应用于制造硬质合金、金属钨粉、钨丝和其他钨基材料。近年来，随着全球工业和国防领域的技术进步，对高性能、高强度材料的需求增加，仲钨酸铵的市场需求随之增长。中国是全球最大的APT生产国，占据全球市场的主要份额。APT的生产技术也在不断进步，包括提高回收率、减少污染和提升产品质量，以满足下游应用的高标准要求。</w:t>
      </w:r>
      <w:r>
        <w:rPr>
          <w:rFonts w:hint="eastAsia"/>
        </w:rPr>
        <w:br/>
      </w:r>
      <w:r>
        <w:rPr>
          <w:rFonts w:hint="eastAsia"/>
        </w:rPr>
        <w:t>　　未来，仲钨酸铵行业将更加注重技术创新和绿色生产。技术创新方面，将开发更高效的APT提取和精炼技术，以及探索APT在新兴领域的应用，如高技术陶瓷、催化剂和光电材料。绿色生产方面，将采用更环保的生产工艺，减少废水、废气的排放，提高资源循环利用率，以响应全球对可持续发展的要求。此外，随着全球对战略资源的争夺加剧，APT的供应链安全和价格稳定性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b82f91ce94a7e" w:history="1">
        <w:r>
          <w:rPr>
            <w:rStyle w:val="Hyperlink"/>
          </w:rPr>
          <w:t>中国仲钨酸铵行业研究分析与发展趋势报告（2026年）</w:t>
        </w:r>
      </w:hyperlink>
      <w:r>
        <w:rPr>
          <w:rFonts w:hint="eastAsia"/>
        </w:rPr>
        <w:t>》基于国家统计局及相关协会的详实数据，系统分析仲钨酸铵行业的市场规模、产业链结构和价格动态，客观呈现仲钨酸铵市场供需状况与技术发展水平。报告从仲钨酸铵市场需求、政策环境和技术演进三个维度，对行业未来增长空间与潜在风险进行合理预判，并通过对仲钨酸铵重点企业的经营策略的解析，帮助投资者和管理者把握市场机遇。报告涵盖仲钨酸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世界仲钨酸铵行业发展情况分析</w:t>
      </w:r>
      <w:r>
        <w:rPr>
          <w:rFonts w:hint="eastAsia"/>
        </w:rPr>
        <w:br/>
      </w:r>
      <w:r>
        <w:rPr>
          <w:rFonts w:hint="eastAsia"/>
        </w:rPr>
        <w:t>　　第一节 全球仲钨酸铵行业分析</w:t>
      </w:r>
      <w:r>
        <w:rPr>
          <w:rFonts w:hint="eastAsia"/>
        </w:rPr>
        <w:br/>
      </w:r>
      <w:r>
        <w:rPr>
          <w:rFonts w:hint="eastAsia"/>
        </w:rPr>
        <w:t>　　　　一、全球仲钨酸铵行业特点</w:t>
      </w:r>
      <w:r>
        <w:rPr>
          <w:rFonts w:hint="eastAsia"/>
        </w:rPr>
        <w:br/>
      </w:r>
      <w:r>
        <w:rPr>
          <w:rFonts w:hint="eastAsia"/>
        </w:rPr>
        <w:t>　　　　二、全球仲钨酸铵产能状况</w:t>
      </w:r>
      <w:r>
        <w:rPr>
          <w:rFonts w:hint="eastAsia"/>
        </w:rPr>
        <w:br/>
      </w:r>
      <w:r>
        <w:rPr>
          <w:rFonts w:hint="eastAsia"/>
        </w:rPr>
        <w:t>　　　　三、全球仲钨酸铵行业动态</w:t>
      </w:r>
      <w:r>
        <w:rPr>
          <w:rFonts w:hint="eastAsia"/>
        </w:rPr>
        <w:br/>
      </w:r>
      <w:r>
        <w:rPr>
          <w:rFonts w:hint="eastAsia"/>
        </w:rPr>
        <w:t>　　　　四、全球仲钨酸铵行业动态</w:t>
      </w:r>
      <w:r>
        <w:rPr>
          <w:rFonts w:hint="eastAsia"/>
        </w:rPr>
        <w:br/>
      </w:r>
      <w:r>
        <w:rPr>
          <w:rFonts w:hint="eastAsia"/>
        </w:rPr>
        <w:t>　　第二节 全球仲钨酸铵市场分析</w:t>
      </w:r>
      <w:r>
        <w:rPr>
          <w:rFonts w:hint="eastAsia"/>
        </w:rPr>
        <w:br/>
      </w:r>
      <w:r>
        <w:rPr>
          <w:rFonts w:hint="eastAsia"/>
        </w:rPr>
        <w:t>　　　　一、全球仲钨酸铵生产分布</w:t>
      </w:r>
      <w:r>
        <w:rPr>
          <w:rFonts w:hint="eastAsia"/>
        </w:rPr>
        <w:br/>
      </w:r>
      <w:r>
        <w:rPr>
          <w:rFonts w:hint="eastAsia"/>
        </w:rPr>
        <w:t>　　　　二、全球仲钨酸铵消费情况</w:t>
      </w:r>
      <w:r>
        <w:rPr>
          <w:rFonts w:hint="eastAsia"/>
        </w:rPr>
        <w:br/>
      </w:r>
      <w:r>
        <w:rPr>
          <w:rFonts w:hint="eastAsia"/>
        </w:rPr>
        <w:t>　　　　三、全球仲钨酸铵消费结构</w:t>
      </w:r>
      <w:r>
        <w:rPr>
          <w:rFonts w:hint="eastAsia"/>
        </w:rPr>
        <w:br/>
      </w:r>
      <w:r>
        <w:rPr>
          <w:rFonts w:hint="eastAsia"/>
        </w:rPr>
        <w:t>　　　　四、全球仲钨酸铵价格分析</w:t>
      </w:r>
      <w:r>
        <w:rPr>
          <w:rFonts w:hint="eastAsia"/>
        </w:rPr>
        <w:br/>
      </w:r>
      <w:r>
        <w:rPr>
          <w:rFonts w:hint="eastAsia"/>
        </w:rPr>
        <w:t>　　第三节 2020-2025年中外仲钨酸铵市场对比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中国仲钨酸铵行业供给情况分析及趋势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2020-2025年中国仲钨酸铵行业市场供给分析</w:t>
      </w:r>
      <w:r>
        <w:rPr>
          <w:rFonts w:hint="eastAsia"/>
        </w:rPr>
        <w:br/>
      </w:r>
      <w:r>
        <w:rPr>
          <w:rFonts w:hint="eastAsia"/>
        </w:rPr>
        <w:t>　　　　一、仲钨酸铵整体供给情况分析</w:t>
      </w:r>
      <w:r>
        <w:rPr>
          <w:rFonts w:hint="eastAsia"/>
        </w:rPr>
        <w:br/>
      </w:r>
      <w:r>
        <w:rPr>
          <w:rFonts w:hint="eastAsia"/>
        </w:rPr>
        <w:t>　　　　二、仲钨酸铵重点区域供给分析</w:t>
      </w:r>
      <w:r>
        <w:rPr>
          <w:rFonts w:hint="eastAsia"/>
        </w:rPr>
        <w:br/>
      </w:r>
      <w:r>
        <w:rPr>
          <w:rFonts w:hint="eastAsia"/>
        </w:rPr>
        <w:t>　　第二节 仲钨酸铵行业供给关系因素分析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2026-2032年中国仲钨酸铵行业市场供给趋势</w:t>
      </w:r>
      <w:r>
        <w:rPr>
          <w:rFonts w:hint="eastAsia"/>
        </w:rPr>
        <w:br/>
      </w:r>
      <w:r>
        <w:rPr>
          <w:rFonts w:hint="eastAsia"/>
        </w:rPr>
        <w:t>　　　　一、仲钨酸铵整体供给情况趋势分析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二、仲钨酸铵重点区域供给趋势分析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三、影响未来仲钨酸铵供给的因素分析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仲钨酸铵行业经济环境分析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2020-2025年中国仲钨酸铵行业发展概况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2020-2025年中国仲钨酸铵行业发展态势分析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2020-2025年中国仲钨酸铵行业发展特点分析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2020-2025年中国仲钨酸铵行业产量、需求情况分析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2020-2025年中国仲钨酸铵行业价格分析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2020-2025年中国仲钨酸铵行业整体运行状况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2020-2025年仲钨酸铵行业产销分析</w:t>
      </w:r>
      <w:r>
        <w:rPr>
          <w:rFonts w:hint="eastAsia"/>
        </w:rPr>
        <w:br/>
      </w:r>
      <w:r>
        <w:rPr>
          <w:rFonts w:hint="eastAsia"/>
        </w:rPr>
        <w:t>　　第二节 2020-2025年仲钨酸铵行业盈利能力分析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2020-2025年仲钨酸铵行业偿债能力分析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2020-2025年仲钨酸铵行业营运能力分析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中国仲钨酸铵行业进出口市场分析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2020-2025年仲钨酸铵行业进出口特点分析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2020-2025年仲钨酸铵行业进出口量分析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2026-2032年仲钨酸铵行业进出口市场预测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2026-2032年仲钨酸铵行业投资价值（绩效）及行业发展预测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2020-2025年仲钨酸铵行业成长性分析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2020-2025年仲钨酸铵行业经营能力分析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2020-2025年仲钨酸铵行业盈利能力分析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2020-2025年仲钨酸铵行业偿债能力分析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2026-2032年我国仲钨酸铵行业产值预测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2026-2032年我国仲钨酸铵行业销售收入预测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2026-2032年我国仲钨酸铵行业总资产预测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2020-2025年中国仲钨酸铵产业重点区域运行分析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2020-2025年华东地区仲钨酸铵市场分析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2020-2025年华南地区仲钨酸铵市场分析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2020-2025年华中地区仲钨酸铵市场分析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2020-2025年华北地区仲钨酸铵市场分析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2020-2025年西北地区仲钨酸铵市场分析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2020-2025年西南地区仲钨酸铵市场分析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2020-2025年东北地区仲钨酸铵市场分析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2020-2025年中国仲钨酸铵行业重点企业竞争力分析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仲钨酸铵企业（一）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仲钨酸铵企业（二）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仲钨酸铵企业（三）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仲钨酸铵企业（四）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仲钨酸铵企业（五）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仲钨酸铵企业（六）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2025-2026年中国仲钨酸铵行业消费者偏好调查</w:t>
      </w:r>
      <w:r>
        <w:rPr>
          <w:rFonts w:hint="eastAsia"/>
        </w:rPr>
        <w:br/>
      </w:r>
      <w:r>
        <w:rPr>
          <w:rFonts w:hint="eastAsia"/>
        </w:rPr>
        <w:t>　　第一节 仲钨酸铵目标客户群体调查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仲钨酸铵的品牌市场调查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一、消费者对仲钨酸铵品牌认知度宏观调查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二、消费者对仲钨酸铵的品牌偏好调查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三、消费者对仲钨酸铵品牌的首要认知渠道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五、仲钨酸铵品牌忠诚度调查</w:t>
      </w:r>
      <w:r>
        <w:rPr>
          <w:rFonts w:hint="eastAsia"/>
        </w:rPr>
        <w:br/>
      </w:r>
      <w:r>
        <w:rPr>
          <w:rFonts w:hint="eastAsia"/>
        </w:rPr>
        <w:t>　　　　六、仲钨酸铵品牌市场占有率调查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中国仲钨酸铵行业投资策略分析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2020-2025年中国仲钨酸铵行业投资环境分析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2020-2025年中国仲钨酸铵行业投资收益分析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2020-2025年中国仲钨酸铵行业产品投资方向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2026-2032年中国仲钨酸铵行业投资收益预测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二、2026-2032年中国仲钨酸铵行业工业总产值预测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三、2026-2032年中国仲钨酸铵行业销售收入预测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四、2026-2032年中国仲钨酸铵行业利润总额预测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五、2026-2032年中国仲钨酸铵行业总资产预测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中国仲钨酸铵行业投资风险分析</w:t>
      </w:r>
      <w:r>
        <w:rPr>
          <w:rFonts w:hint="eastAsia"/>
        </w:rPr>
        <w:br/>
      </w:r>
      <w:r>
        <w:rPr>
          <w:rFonts w:hint="eastAsia"/>
        </w:rPr>
        <w:t>　　第一节 中国仲钨酸铵行业内部风险分析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中国仲钨酸铵行业外部风险分析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二、仲钨酸铵行业政策环境风险分析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三、仲钨酸铵关联行业风险分析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仲钨酸铵行业发展趋势与投资战略研究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仲钨酸铵市场发展潜力分析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仲钨酸铵行业发展趋势分析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仲钨酸铵行业发展战略研究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仲钨酸铵市场预测及投资建议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2026-2032年仲钨酸铵市场规模及增长趋势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2026-2032年仲钨酸铵投资规模预测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2026-2032年仲钨酸铵市场盈利预测</w:t>
      </w:r>
      <w:r>
        <w:rPr>
          <w:rFonts w:hint="eastAsia"/>
        </w:rPr>
        <w:br/>
      </w:r>
      <w:r>
        <w:rPr>
          <w:rFonts w:hint="eastAsia"/>
        </w:rPr>
        <w:t>　　第六节 [中智林:]仲钨酸铵项目投资建议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2026-2032年中国仲钨酸铵行业产量预测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2026-2032年中国仲钨酸铵行业市场需求预测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**地区仲钨酸铵市场规模及增长情况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仲钨酸铵重点企业经营情况分析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2026年仲钨酸铵行业壁垒</w:t>
      </w:r>
      <w:r>
        <w:rPr>
          <w:rFonts w:hint="eastAsia"/>
        </w:rPr>
        <w:br/>
      </w:r>
      <w:r>
        <w:rPr>
          <w:rFonts w:hint="eastAsia"/>
        </w:rPr>
        <w:t>　　图表 2026年仲钨酸铵市场前景分析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2026-2032年中国仲钨酸铵市场规模预测</w:t>
      </w:r>
      <w:r>
        <w:rPr>
          <w:rFonts w:hint="eastAsia"/>
        </w:rPr>
        <w:br/>
      </w:r>
      <w:r>
        <w:rPr>
          <w:rFonts w:hint="eastAsia"/>
        </w:rPr>
        <w:t>　　图表 2026年仲钨酸铵发展趋势预测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b82f91ce94a7e" w:history="1">
        <w:r>
          <w:rPr>
            <w:rStyle w:val="Hyperlink"/>
          </w:rPr>
          <w:t>中国仲钨酸铵行业研究分析与发展趋势报告（2026年）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b82f91ce94a7e" w:history="1">
        <w:r>
          <w:rPr>
            <w:rStyle w:val="Hyperlink"/>
          </w:rPr>
          <w:t>https://www.20087.com/1/26/ZhongWuSuanAnShiChangQianJing.html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热点：仲钨酸铵是什么东西、仲钨酸铵的用途、四硫代钼酸铵、仲钨酸铵生产工艺、钨酸铵和偏钨酸铵的区别、仲钨酸铵含钨量是多少、钨条99.98多少钱一公斤、仲钨酸铵价格、仲钨酸铵溶解度曲线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ba71ea0a945f2" w:history="1">
      <w:r>
        <w:rPr>
          <w:rStyle w:val="Hyperlink"/>
        </w:rPr>
        <w:t>中国仲钨酸铵行业研究分析与发展趋势报告（2026年）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ongWuSuanAnShiChangQianJing.html" TargetMode="External" Id="Rdd7b82f91ce9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ongWuSuanAnShiChangQianJing.html" TargetMode="External" Id="R35bba71ea0a9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2025-08-16T00:45:00Z</dcterms:created>
  <dcterms:modified xsi:type="dcterms:W3CDTF">2025-08-16T01:45:00Z</dcterms:modified>
  <dc:subject>中国仲钨酸铵行业研究分析与发展趋势报告（2026年）</dc:subject>
  <dc:title>中国仲钨酸铵行业研究分析与发展趋势报告（2026年）</dc:title>
  <cp:keywords>中国仲钨酸铵行业研究分析与发展趋势报告（2026年）</cp:keywords>
  <dc:description>中国仲钨酸铵行业研究分析与发展趋势报告（2026年）</dc:description>
</cp:coreProperties>
</file>