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29ad42276f42bb" w:history="1">
              <w:r>
                <w:rPr>
                  <w:rStyle w:val="Hyperlink"/>
                </w:rPr>
                <w:t>2026-2032年不锈钢冷轧带钢市场现状调研及发展趋势预测报告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29ad42276f42bb" w:history="1">
              <w:r>
                <w:rPr>
                  <w:rStyle w:val="Hyperlink"/>
                </w:rPr>
                <w:t>2026-2032年不锈钢冷轧带钢市场现状调研及发展趋势预测报告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29ad42276f42bb" w:history="1">
                <w:r>
                  <w:rPr>
                    <w:rStyle w:val="Hyperlink"/>
                  </w:rPr>
                  <w:t>https://www.20087.com/1/96/BuXiuGangLengYaDaiGangShiChangQianJing.html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冷轧带钢因其优异的耐腐蚀性和加工性能，在汽车制造、家电、建筑等多个领域有着广泛的应用。近年来，随着生产工艺的不断改进，不锈钢冷轧带钢的品种更加丰富，不仅在厚度、宽度上有所拓展，还在表面处理技术上进行了创新，如采用镜面抛光、喷砂等工艺，提升产品的外观质量和使用性能。此外，为了满足市场对环保材料的需求，一些企业开始采用低碳冶炼技术，减少生产过程中的碳排放。</w:t>
      </w:r>
      <w:r>
        <w:rPr>
          <w:rFonts w:hint="eastAsia"/>
        </w:rPr>
        <w:br/>
      </w:r>
      <w:r>
        <w:rPr>
          <w:rFonts w:hint="eastAsia"/>
        </w:rPr>
        <w:t>　　尽管不锈钢冷轧带钢行业取得了显著进步，但仍面临原材料成本波动、市场竞争加剧等挑战。为了保持市场竞争力，企业需要不断优化生产工艺，降低生产成本。未来，随着绿色制造理念的普及，不锈钢冷轧带钢将更加注重材料的循环利用，通过开发可回收材料，减少资源浪费。同时，通过提高产品的耐腐蚀性和耐磨损性，延长使用寿命，将是推动不锈钢冷轧带钢行业持续发展的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29ad42276f42bb" w:history="1">
        <w:r>
          <w:rPr>
            <w:rStyle w:val="Hyperlink"/>
          </w:rPr>
          <w:t>2026-2032年不锈钢冷轧带钢市场现状调研及发展趋势预测报告</w:t>
        </w:r>
      </w:hyperlink>
      <w:r>
        <w:rPr>
          <w:rFonts w:hint="eastAsia"/>
        </w:rPr>
        <w:t>》系统分析了不锈钢冷轧带钢行业的市场规模、供需关系及产业链结构，详细梳理了不锈钢冷轧带钢细分市场的品牌竞争态势与价格变化，重点剖析了行业内主要企业的经营状况，揭示了不锈钢冷轧带钢市场集中度与竞争格局。报告结合不锈钢冷轧带钢技术现状及未来发展方向，对行业前景进行了科学预测，明确了不锈钢冷轧带钢发展趋势、潜在机遇与风险。通过SWOT分析，为不锈钢冷轧带钢企业、投资者及政府部门提供了权威、客观的行业洞察与决策支持，助力把握不锈钢冷轧带钢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不锈钢冷轧带钢概述</w:t>
      </w:r>
      <w:r>
        <w:rPr>
          <w:rFonts w:hint="eastAsia"/>
        </w:rPr>
        <w:br/>
      </w:r>
      <w:r>
        <w:rPr>
          <w:rFonts w:hint="eastAsia"/>
        </w:rPr>
        <w:t>　　第一节 不锈钢冷轧带钢定义</w:t>
      </w:r>
      <w:r>
        <w:rPr>
          <w:rFonts w:hint="eastAsia"/>
        </w:rPr>
        <w:br/>
      </w:r>
      <w:r>
        <w:rPr>
          <w:rFonts w:hint="eastAsia"/>
        </w:rPr>
        <w:t>　　第二节 不锈钢冷轧带钢行业发展历程</w:t>
      </w:r>
      <w:r>
        <w:rPr>
          <w:rFonts w:hint="eastAsia"/>
        </w:rPr>
        <w:br/>
      </w:r>
      <w:r>
        <w:rPr>
          <w:rFonts w:hint="eastAsia"/>
        </w:rPr>
        <w:t>　　第三节 不锈钢冷轧带钢分类情况</w:t>
      </w:r>
      <w:r>
        <w:rPr>
          <w:rFonts w:hint="eastAsia"/>
        </w:rPr>
        <w:br/>
      </w:r>
      <w:r>
        <w:rPr>
          <w:rFonts w:hint="eastAsia"/>
        </w:rPr>
        <w:t>　　第四节 不锈钢冷轧带钢产业链分析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二、不锈钢冷轧带钢产业链模型分析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2025-2026年不锈钢冷轧带钢发展环境及政策分析</w:t>
      </w:r>
      <w:r>
        <w:rPr>
          <w:rFonts w:hint="eastAsia"/>
        </w:rPr>
        <w:br/>
      </w:r>
      <w:r>
        <w:rPr>
          <w:rFonts w:hint="eastAsia"/>
        </w:rPr>
        <w:t>　　第一节 不锈钢冷轧带钢行业经济环境分析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中国不锈钢冷轧带钢生产现状分析</w:t>
      </w:r>
      <w:r>
        <w:rPr>
          <w:rFonts w:hint="eastAsia"/>
        </w:rPr>
        <w:br/>
      </w:r>
      <w:r>
        <w:rPr>
          <w:rFonts w:hint="eastAsia"/>
        </w:rPr>
        <w:t>　　第一节 不锈钢冷轧带钢行业总体规模</w:t>
      </w:r>
      <w:r>
        <w:rPr>
          <w:rFonts w:hint="eastAsia"/>
        </w:rPr>
        <w:br/>
      </w:r>
      <w:r>
        <w:rPr>
          <w:rFonts w:hint="eastAsia"/>
        </w:rPr>
        <w:t>　　第一节 不锈钢冷轧带钢产能概况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不锈钢冷轧带钢产量概况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三、2026-2032年产量预测</w:t>
      </w:r>
      <w:r>
        <w:rPr>
          <w:rFonts w:hint="eastAsia"/>
        </w:rPr>
        <w:br/>
      </w:r>
      <w:r>
        <w:rPr>
          <w:rFonts w:hint="eastAsia"/>
        </w:rPr>
        <w:t>　　第四节 不锈钢冷轧带钢产业的生命周期分析</w:t>
      </w:r>
      <w:r>
        <w:rPr>
          <w:rFonts w:hint="eastAsia"/>
        </w:rPr>
        <w:br/>
      </w:r>
      <w:r>
        <w:rPr>
          <w:rFonts w:hint="eastAsia"/>
        </w:rPr>
        <w:t>　　第五节 不锈钢冷轧带钢产业供需情况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不锈钢冷轧带钢国内产品价格走势及影响因素分析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2020-2025年中国不锈钢冷轧带钢行业总体发展状况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中国不锈钢冷轧带钢行业规模情况分析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中国不锈钢冷轧带钢行业产销情况分析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中国不锈钢冷轧带钢行业财务能力分析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2020-2025年中国不锈钢冷轧带钢行业发展概况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2020-2025年中国不锈钢冷轧带钢行业发展态势分析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2020-2025年中国不锈钢冷轧带钢行业发展特点分析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2020-2025年中国不锈钢冷轧带钢行业市场供需分析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不锈钢冷轧带钢行业市场竞争策略分析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不锈钢冷轧带钢市场竞争策略分析</w:t>
      </w:r>
      <w:r>
        <w:rPr>
          <w:rFonts w:hint="eastAsia"/>
        </w:rPr>
        <w:br/>
      </w:r>
      <w:r>
        <w:rPr>
          <w:rFonts w:hint="eastAsia"/>
        </w:rPr>
        <w:t>　　　　一、不锈钢冷轧带钢市场增长潜力分析</w:t>
      </w:r>
      <w:r>
        <w:rPr>
          <w:rFonts w:hint="eastAsia"/>
        </w:rPr>
        <w:br/>
      </w:r>
      <w:r>
        <w:rPr>
          <w:rFonts w:hint="eastAsia"/>
        </w:rPr>
        <w:t>　　　　二、不锈钢冷轧带钢产品竞争策略分析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不锈钢冷轧带钢加工企业竞争策略分析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一、2026-2032年我国不锈钢冷轧带钢市场竞争趋势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二、2026-2032年不锈钢冷轧带钢行业竞争格局展望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三、2026-2032年不锈钢冷轧带钢行业竞争策略分析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不锈钢冷轧带钢行业投资与发展前景分析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2026年不锈钢冷轧带钢行业投资情况分析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一、2026年总体投资结构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不锈钢冷轧带钢行业投资机会分析</w:t>
      </w:r>
      <w:r>
        <w:rPr>
          <w:rFonts w:hint="eastAsia"/>
        </w:rPr>
        <w:br/>
      </w:r>
      <w:r>
        <w:rPr>
          <w:rFonts w:hint="eastAsia"/>
        </w:rPr>
        <w:t>　　　　一、不锈钢冷轧带钢投资项目分析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二、可以投资的不锈钢冷轧带钢模式</w:t>
      </w:r>
      <w:r>
        <w:rPr>
          <w:rFonts w:hint="eastAsia"/>
        </w:rPr>
        <w:br/>
      </w:r>
      <w:r>
        <w:rPr>
          <w:rFonts w:hint="eastAsia"/>
        </w:rPr>
        <w:t>　　　　三、2026年不锈钢冷轧带钢投资机会分析</w:t>
      </w:r>
      <w:r>
        <w:rPr>
          <w:rFonts w:hint="eastAsia"/>
        </w:rPr>
        <w:br/>
      </w:r>
      <w:r>
        <w:rPr>
          <w:rFonts w:hint="eastAsia"/>
        </w:rPr>
        <w:t>　　　　四、2026年不锈钢冷轧带钢投资新方向</w:t>
      </w:r>
      <w:r>
        <w:rPr>
          <w:rFonts w:hint="eastAsia"/>
        </w:rPr>
        <w:br/>
      </w:r>
      <w:r>
        <w:rPr>
          <w:rFonts w:hint="eastAsia"/>
        </w:rPr>
        <w:t>　　第三节 不锈钢冷轧带钢行业发展前景分析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一、金融危机下不锈钢冷轧带钢市场的发展前景</w:t>
      </w:r>
      <w:r>
        <w:rPr>
          <w:rFonts w:hint="eastAsia"/>
        </w:rPr>
        <w:br/>
      </w:r>
      <w:r>
        <w:rPr>
          <w:rFonts w:hint="eastAsia"/>
        </w:rPr>
        <w:t>　　　　二、2026年不锈钢冷轧带钢市场面临的发展商机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不锈钢冷轧带钢行业竞争格局分析</w:t>
      </w:r>
      <w:r>
        <w:rPr>
          <w:rFonts w:hint="eastAsia"/>
        </w:rPr>
        <w:br/>
      </w:r>
      <w:r>
        <w:rPr>
          <w:rFonts w:hint="eastAsia"/>
        </w:rPr>
        <w:t>　　第一节 不锈钢冷轧带钢行业集中度分析</w:t>
      </w:r>
      <w:r>
        <w:rPr>
          <w:rFonts w:hint="eastAsia"/>
        </w:rPr>
        <w:br/>
      </w:r>
      <w:r>
        <w:rPr>
          <w:rFonts w:hint="eastAsia"/>
        </w:rPr>
        <w:t>　　　　一、不锈钢冷轧带钢市场集中度分析</w:t>
      </w:r>
      <w:r>
        <w:rPr>
          <w:rFonts w:hint="eastAsia"/>
        </w:rPr>
        <w:br/>
      </w:r>
      <w:r>
        <w:rPr>
          <w:rFonts w:hint="eastAsia"/>
        </w:rPr>
        <w:t>　　　　二、不锈钢冷轧带钢企业集中度分析</w:t>
      </w:r>
      <w:r>
        <w:rPr>
          <w:rFonts w:hint="eastAsia"/>
        </w:rPr>
        <w:br/>
      </w:r>
      <w:r>
        <w:rPr>
          <w:rFonts w:hint="eastAsia"/>
        </w:rPr>
        <w:t>　　　　三、不锈钢冷轧带钢区域集中度分析</w:t>
      </w:r>
      <w:r>
        <w:rPr>
          <w:rFonts w:hint="eastAsia"/>
        </w:rPr>
        <w:br/>
      </w:r>
      <w:r>
        <w:rPr>
          <w:rFonts w:hint="eastAsia"/>
        </w:rPr>
        <w:t>　　第二节 不锈钢冷轧带钢行业主要企业竞争力分析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不锈钢冷轧带钢行业竞争格局分析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不锈钢冷轧带钢上游原材料供应状况分析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不锈钢冷轧带钢产业用户度分析</w:t>
      </w:r>
      <w:r>
        <w:rPr>
          <w:rFonts w:hint="eastAsia"/>
        </w:rPr>
        <w:br/>
      </w:r>
      <w:r>
        <w:rPr>
          <w:rFonts w:hint="eastAsia"/>
        </w:rPr>
        <w:t>　　第一节 不锈钢冷轧带钢产业用户认知程度</w:t>
      </w:r>
      <w:r>
        <w:rPr>
          <w:rFonts w:hint="eastAsia"/>
        </w:rPr>
        <w:br/>
      </w:r>
      <w:r>
        <w:rPr>
          <w:rFonts w:hint="eastAsia"/>
        </w:rPr>
        <w:t>　　第二节 不锈钢冷轧带钢产业用户关注因素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不锈钢冷轧带钢行业发展趋势及投资风险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当前不锈钢冷轧带钢存在的问题</w:t>
      </w:r>
      <w:r>
        <w:rPr>
          <w:rFonts w:hint="eastAsia"/>
        </w:rPr>
        <w:br/>
      </w:r>
      <w:r>
        <w:rPr>
          <w:rFonts w:hint="eastAsia"/>
        </w:rPr>
        <w:t>　　第二节 不锈钢冷轧带钢未来发展预测分析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一、中国不锈钢冷轧带钢发展方向分析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二、2026-2032年中国不锈钢冷轧带钢行业发展规模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三、2026-2032年中国不锈钢冷轧带钢行业发展趋势预测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2026-2032年中国不锈钢冷轧带钢行业投资风险分析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不锈钢冷轧带钢国内重点企业竞争力分析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不锈钢冷轧带钢企业（一）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不锈钢冷轧带钢企业（二）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不锈钢冷轧带钢企业（三）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不锈钢冷轧带钢企业（四）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不锈钢冷轧带钢企业（五）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中^智^林－不锈钢冷轧带钢企业（六）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不锈钢冷轧带钢地区销售分析</w:t>
      </w:r>
      <w:r>
        <w:rPr>
          <w:rFonts w:hint="eastAsia"/>
        </w:rPr>
        <w:br/>
      </w:r>
      <w:r>
        <w:rPr>
          <w:rFonts w:hint="eastAsia"/>
        </w:rPr>
        <w:t>　　　　一、不锈钢冷轧带钢各地区对比销售分析</w:t>
      </w:r>
      <w:r>
        <w:rPr>
          <w:rFonts w:hint="eastAsia"/>
        </w:rPr>
        <w:br/>
      </w:r>
      <w:r>
        <w:rPr>
          <w:rFonts w:hint="eastAsia"/>
        </w:rPr>
        <w:t>　　　　二、不锈钢冷轧带钢"重点地区一"销售分析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三、不锈钢冷轧带钢"重点地区二"销售分析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四、不锈钢冷轧带钢"重点地区三"销售分析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五、不锈钢冷轧带钢"重点地区四"销售分析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不锈钢冷轧带钢产品竞争力优势分析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2020-2025年中国不锈钢冷轧带钢市场规模及增长情况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2020-2025年中国不锈钢冷轧带钢行业产量及增长趋势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2026-2032年中国不锈钢冷轧带钢行业产量预测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2020-2025年中国不锈钢冷轧带钢行业市场需求及增长情况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2026-2032年中国不锈钢冷轧带钢行业市场需求预测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2020-2025年中国不锈钢冷轧带钢行业利润及增长情况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**地区不锈钢冷轧带钢市场规模及增长情况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**地区不锈钢冷轧带钢行业市场需求情况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**地区不锈钢冷轧带钢市场规模及增长情况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**地区不锈钢冷轧带钢行业市场需求情况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2020-2025年中国不锈钢冷轧带钢行业出口情况分析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2020-2025年中国不锈钢冷轧带钢行业产品市场价格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2026-2032年中国不锈钢冷轧带钢行业产品市场价格走势预测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不锈钢冷轧带钢重点企业经营情况分析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不锈钢冷轧带钢重点企业经营情况分析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2026-2032年中国不锈钢冷轧带钢市场规模预测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2026-2032年中国不锈钢冷轧带钢行业利润预测</w:t>
      </w:r>
      <w:r>
        <w:rPr>
          <w:rFonts w:hint="eastAsia"/>
        </w:rPr>
        <w:br/>
      </w:r>
      <w:r>
        <w:rPr>
          <w:rFonts w:hint="eastAsia"/>
        </w:rPr>
        <w:t>　　图表 2026年不锈钢冷轧带钢行业壁垒</w:t>
      </w:r>
      <w:r>
        <w:rPr>
          <w:rFonts w:hint="eastAsia"/>
        </w:rPr>
        <w:br/>
      </w:r>
      <w:r>
        <w:rPr>
          <w:rFonts w:hint="eastAsia"/>
        </w:rPr>
        <w:t>　　图表 2026年不锈钢冷轧带钢市场前景分析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2026-2032年中国不锈钢冷轧带钢市场需求预测</w:t>
      </w:r>
      <w:r>
        <w:rPr>
          <w:rFonts w:hint="eastAsia"/>
        </w:rPr>
        <w:br/>
      </w:r>
      <w:r>
        <w:rPr>
          <w:rFonts w:hint="eastAsia"/>
        </w:rPr>
        <w:t>　　图表 2026年不锈钢冷轧带钢发展趋势预测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29ad42276f42bb" w:history="1">
        <w:r>
          <w:rPr>
            <w:rStyle w:val="Hyperlink"/>
          </w:rPr>
          <w:t>2026-2032年不锈钢冷轧带钢市场现状调研及发展趋势预测报告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29ad42276f42bb" w:history="1">
        <w:r>
          <w:rPr>
            <w:rStyle w:val="Hyperlink"/>
          </w:rPr>
          <w:t>https://www.20087.com/1/96/BuXiuGangLengYaDaiGangShiChangQianJing.html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热点：不锈钢板是冷轧还是热轧、不锈钢冷轧带钢视频、冷轧钢和不锈钢一样吗、《不锈钢冷轧钢板和钢带》、冷轧钢 不锈钢 哪个好、冷轧不锈钢板带、不锈钢冷轧钢板和钢带、不锈钢冷轧钢带执行标准、冷轧钢是不锈钢的一种吗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d8570dcc3c4148" w:history="1">
      <w:r>
        <w:rPr>
          <w:rStyle w:val="Hyperlink"/>
        </w:rPr>
        <w:t>2026-2032年不锈钢冷轧带钢市场现状调研及发展趋势预测报告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6/BuXiuGangLengYaDaiGangShiChangQianJing.html" TargetMode="External" Id="R7729ad42276f42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6/BuXiuGangLengYaDaiGangShiChangQianJing.html" TargetMode="External" Id="Rc3d8570dcc3c41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2025-08-02T04:11:00Z</dcterms:created>
  <dcterms:modified xsi:type="dcterms:W3CDTF">2025-08-02T05:11:00Z</dcterms:modified>
  <dc:subject>2026-2032年不锈钢冷轧带钢市场现状调研及发展趋势预测报告</dc:subject>
  <dc:title>2026-2032年不锈钢冷轧带钢市场现状调研及发展趋势预测报告</dc:title>
  <cp:keywords>2026-2032年不锈钢冷轧带钢市场现状调研及发展趋势预测报告</cp:keywords>
  <dc:description>2026-2032年不锈钢冷轧带钢市场现状调研及发展趋势预测报告</dc:description>
</cp:coreProperties>
</file>