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57bc348284c29" w:history="1">
              <w:r>
                <w:rPr>
                  <w:rStyle w:val="Hyperlink"/>
                </w:rPr>
                <w:t>2025-2031年中国保温砂浆行业研究与发展前景分析报告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57bc348284c29" w:history="1">
              <w:r>
                <w:rPr>
                  <w:rStyle w:val="Hyperlink"/>
                </w:rPr>
                <w:t>2025-2031年中国保温砂浆行业研究与发展前景分析报告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57bc348284c29" w:history="1">
                <w:r>
                  <w:rPr>
                    <w:rStyle w:val="Hyperlink"/>
                  </w:rPr>
                  <w:t>https://www.20087.com/2/56/BaoWenShaJiangFaZhanXianZhuangQianJing.html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砂浆作为节能建筑材料的重要组成部分，因其良好的保温隔热性能和施工便利性，在建筑节能改造和新建筑施工中得到广泛应用。随着全球对节能减排的重视，以及建筑节能标准的不断提升，保温砂浆市场需求持续扩大。然而，市场竞争加剧，产品性能和性价比成为竞争核心。</w:t>
      </w:r>
      <w:r>
        <w:rPr>
          <w:rFonts w:hint="eastAsia"/>
        </w:rPr>
        <w:br/>
      </w:r>
      <w:r>
        <w:rPr>
          <w:rFonts w:hint="eastAsia"/>
        </w:rPr>
        <w:t>　　未来，保温砂浆行业将向高性能化、绿色环保方向发展。研发新型无机保温材料，提高保温性能的同时降低材料厚度，减少资源消耗。此外，结合数字化技术，如通过BIM模型精确计算用料，实现精细化施工，将进一步提升行业效率和可持续性。随着绿色建筑标准的普及，符合环保标准的保温砂浆产品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57bc348284c29" w:history="1">
        <w:r>
          <w:rPr>
            <w:rStyle w:val="Hyperlink"/>
          </w:rPr>
          <w:t>2025-2031年中国保温砂浆行业研究与发展前景分析报告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保温砂浆行业的发展现状、市场规模、供需动态及进出口情况。报告详细解读了保温砂浆产业链上下游、重点区域市场、竞争格局及领先企业的表现，同时评估了保温砂浆行业风险与投资机会。通过对保温砂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保温砂浆产品概述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保温砂浆市场特点分析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保温砂浆行业发展周期特征分析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2024-2025年中国保温砂浆行业发展环境分析</w:t>
      </w:r>
      <w:r>
        <w:rPr>
          <w:rFonts w:hint="eastAsia"/>
        </w:rPr>
        <w:br/>
      </w:r>
      <w:r>
        <w:rPr>
          <w:rFonts w:hint="eastAsia"/>
        </w:rPr>
        <w:t>　　第一节 中国保温砂浆行业发展经济环境分析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中国保温砂浆行业发展政策环境分析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一、保温砂浆行业政策影响分析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二、相关保温砂浆行业标准分析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全球保温砂浆行业市场发展调研分析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全球保温砂浆行业市场运行环境</w:t>
      </w:r>
      <w:r>
        <w:rPr>
          <w:rFonts w:hint="eastAsia"/>
        </w:rPr>
        <w:br/>
      </w:r>
      <w:r>
        <w:rPr>
          <w:rFonts w:hint="eastAsia"/>
        </w:rPr>
        <w:t>　　第二节 全球保温砂浆行业市场发展情况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一、全球保温砂浆行业市场供给分析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二、全球保温砂浆行业市场需求分析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三、全球保温砂浆行业主要国家地区发展情况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2025-2031年全球保温砂浆行业市场规模趋势预测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中国保温砂浆行业市场供需现状</w:t>
      </w:r>
      <w:r>
        <w:rPr>
          <w:rFonts w:hint="eastAsia"/>
        </w:rPr>
        <w:br/>
      </w:r>
      <w:r>
        <w:rPr>
          <w:rFonts w:hint="eastAsia"/>
        </w:rPr>
        <w:t>　　第一节 中国保温砂浆市场现状</w:t>
      </w:r>
      <w:r>
        <w:rPr>
          <w:rFonts w:hint="eastAsia"/>
        </w:rPr>
        <w:br/>
      </w:r>
      <w:r>
        <w:rPr>
          <w:rFonts w:hint="eastAsia"/>
        </w:rPr>
        <w:t>　　第二节 中国保温砂浆行业产量情况分析及预测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一、保温砂浆总体产能规模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二、2019-2024年中国保温砂浆行业产量统计</w:t>
      </w:r>
      <w:r>
        <w:rPr>
          <w:rFonts w:hint="eastAsia"/>
        </w:rPr>
        <w:br/>
      </w:r>
      <w:r>
        <w:rPr>
          <w:rFonts w:hint="eastAsia"/>
        </w:rPr>
        <w:t>　　　　三、保温砂浆行业供给区域分布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四、2025-2031年中国保温砂浆行业产量预测</w:t>
      </w:r>
      <w:r>
        <w:rPr>
          <w:rFonts w:hint="eastAsia"/>
        </w:rPr>
        <w:br/>
      </w:r>
      <w:r>
        <w:rPr>
          <w:rFonts w:hint="eastAsia"/>
        </w:rPr>
        <w:t>　　第三节 中国保温砂浆市场需求分析及预测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一、2019-2024年中国保温砂浆市场需求统计</w:t>
      </w:r>
      <w:r>
        <w:rPr>
          <w:rFonts w:hint="eastAsia"/>
        </w:rPr>
        <w:br/>
      </w:r>
      <w:r>
        <w:rPr>
          <w:rFonts w:hint="eastAsia"/>
        </w:rPr>
        <w:t>　　　　二、中国保温砂浆市场需求特点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三、2025-2031年中国保温砂浆市场需求量预测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中国保温砂浆行业现状调研分析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中国保温砂浆行业发展现状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一、2024-2025年保温砂浆行业品牌发展现状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二、2024-2025年保温砂浆行业需求市场现状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三、2024-2025年保温砂浆市场需求层次分析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四、2024-2025年中国保温砂浆市场走向分析</w:t>
      </w:r>
      <w:r>
        <w:rPr>
          <w:rFonts w:hint="eastAsia"/>
        </w:rPr>
        <w:br/>
      </w:r>
      <w:r>
        <w:rPr>
          <w:rFonts w:hint="eastAsia"/>
        </w:rPr>
        <w:t>　　第二节 中国保温砂浆产品技术分析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一、2024-2025年保温砂浆产品技术变化特点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二、2024-2025年保温砂浆产品市场的新技术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三、2024-2025年保温砂浆产品市场现状分析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中国保温砂浆行业存在的问题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一、2024-2025年保温砂浆产品市场存在的主要问题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二、2024-2025年国内保温砂浆产品市场的三大瓶颈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三、2024-2025年保温砂浆产品市场遭遇的规模难题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对中国保温砂浆市场的分析及思考</w:t>
      </w:r>
      <w:r>
        <w:rPr>
          <w:rFonts w:hint="eastAsia"/>
        </w:rPr>
        <w:br/>
      </w:r>
      <w:r>
        <w:rPr>
          <w:rFonts w:hint="eastAsia"/>
        </w:rPr>
        <w:t>　　　　一、保温砂浆市场特点</w:t>
      </w:r>
      <w:r>
        <w:rPr>
          <w:rFonts w:hint="eastAsia"/>
        </w:rPr>
        <w:br/>
      </w:r>
      <w:r>
        <w:rPr>
          <w:rFonts w:hint="eastAsia"/>
        </w:rPr>
        <w:t>　　　　二、保温砂浆市场分析</w:t>
      </w:r>
      <w:r>
        <w:rPr>
          <w:rFonts w:hint="eastAsia"/>
        </w:rPr>
        <w:br/>
      </w:r>
      <w:r>
        <w:rPr>
          <w:rFonts w:hint="eastAsia"/>
        </w:rPr>
        <w:t>　　　　三、保温砂浆市场变化的方向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四、中国保温砂浆行业发展的新思路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五、对中国保温砂浆行业发展的思考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2019-2024年中国保温砂浆产品市场进出口数据分析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2019-2024年中国保温砂浆产品出口统计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2019-2024年中国保温砂浆产品进口统计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2019-2024年中国保温砂浆产品进出口价格对比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中国保温砂浆主要进口来源地及出口目的地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保温砂浆行业细分产品调研</w:t>
      </w:r>
      <w:r>
        <w:rPr>
          <w:rFonts w:hint="eastAsia"/>
        </w:rPr>
        <w:br/>
      </w:r>
      <w:r>
        <w:rPr>
          <w:rFonts w:hint="eastAsia"/>
        </w:rPr>
        <w:t>　　第一节 保温砂浆细分产品结构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2019-2024年中国保温砂浆行业竞争态势分析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2025年保温砂浆行业集中度分析</w:t>
      </w:r>
      <w:r>
        <w:rPr>
          <w:rFonts w:hint="eastAsia"/>
        </w:rPr>
        <w:br/>
      </w:r>
      <w:r>
        <w:rPr>
          <w:rFonts w:hint="eastAsia"/>
        </w:rPr>
        <w:t>　　　　一、保温砂浆市场集中度分析</w:t>
      </w:r>
      <w:r>
        <w:rPr>
          <w:rFonts w:hint="eastAsia"/>
        </w:rPr>
        <w:br/>
      </w:r>
      <w:r>
        <w:rPr>
          <w:rFonts w:hint="eastAsia"/>
        </w:rPr>
        <w:t>　　　　二、保温砂浆企业分布区域集中度分析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三、保温砂浆区域消费集中度分析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2019-2024年保温砂浆主要企业竞争力分析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2025年保温砂浆行业竞争格局分析</w:t>
      </w:r>
      <w:r>
        <w:rPr>
          <w:rFonts w:hint="eastAsia"/>
        </w:rPr>
        <w:br/>
      </w:r>
      <w:r>
        <w:rPr>
          <w:rFonts w:hint="eastAsia"/>
        </w:rPr>
        <w:t>　　　　一、保温砂浆行业竞争分析</w:t>
      </w:r>
      <w:r>
        <w:rPr>
          <w:rFonts w:hint="eastAsia"/>
        </w:rPr>
        <w:br/>
      </w:r>
      <w:r>
        <w:rPr>
          <w:rFonts w:hint="eastAsia"/>
        </w:rPr>
        <w:t>　　　　二、中外保温砂浆产品竞争分析</w:t>
      </w:r>
      <w:r>
        <w:rPr>
          <w:rFonts w:hint="eastAsia"/>
        </w:rPr>
        <w:br/>
      </w:r>
      <w:r>
        <w:rPr>
          <w:rFonts w:hint="eastAsia"/>
        </w:rPr>
        <w:t>　　　　三、国内保温砂浆行业重点企业发展动向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保温砂浆行业上下游产业链发展情况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保温砂浆上游产业发展分析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保温砂浆下游产业发展分析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保温砂浆行业重点企业竞争力分析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保温砂浆企业管理策略建议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提高保温砂浆企业竞争力的策略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一、提高中国保温砂浆企业核心竞争力的对策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二、保温砂浆企业提升竞争力的主要方向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三、影响保温砂浆企业核心竞争力的因素及提升途径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四、提高保温砂浆企业竞争力的策略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对中国保温砂浆品牌的战略思考</w:t>
      </w:r>
      <w:r>
        <w:rPr>
          <w:rFonts w:hint="eastAsia"/>
        </w:rPr>
        <w:br/>
      </w:r>
      <w:r>
        <w:rPr>
          <w:rFonts w:hint="eastAsia"/>
        </w:rPr>
        <w:t>　　　　一、保温砂浆实施品牌战略的意义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二、保温砂浆企业品牌的现状分析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三、中国保温砂浆企业的品牌战略</w:t>
      </w:r>
      <w:r>
        <w:rPr>
          <w:rFonts w:hint="eastAsia"/>
        </w:rPr>
        <w:br/>
      </w:r>
      <w:r>
        <w:rPr>
          <w:rFonts w:hint="eastAsia"/>
        </w:rPr>
        <w:t>　　　　四、保温砂浆品牌战略管理的策略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保温砂浆行业发展趋势及投资风险预警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2025-2031年保温砂浆市场前景分析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2025-2031年保温砂浆行业发展趋势预测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影响保温砂浆行业发展的主要因素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一、2025年影响保温砂浆行业运行的有利因素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二、2025年影响保温砂浆行业运行的稳定因素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三、2025年影响保温砂浆行业运行的不利因素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四、2025年中国保温砂浆行业发展面临的挑战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五、2025年中国保温砂浆行业发展面临的机遇</w:t>
      </w:r>
      <w:r>
        <w:rPr>
          <w:rFonts w:hint="eastAsia"/>
        </w:rPr>
        <w:br/>
      </w:r>
      <w:r>
        <w:rPr>
          <w:rFonts w:hint="eastAsia"/>
        </w:rPr>
        <w:t>　　第四节 保温砂浆行业投资风险预警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一、2025年保温砂浆行业市场风险及控制策略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二、2025年保温砂浆行业政策风险及控制策略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三、2025年保温砂浆行业经营风险及控制策略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四、2025年保温砂浆同业竞争风险及控制策略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五、2025年保温砂浆行业其他风险及控制策略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保温砂浆市场研究结论</w:t>
      </w:r>
      <w:r>
        <w:rPr>
          <w:rFonts w:hint="eastAsia"/>
        </w:rPr>
        <w:br/>
      </w:r>
      <w:r>
        <w:rPr>
          <w:rFonts w:hint="eastAsia"/>
        </w:rPr>
        <w:t>　　第二节 保温砂浆子行业研究结论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中⋅智林⋅：保温砂浆市场发展建议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保温砂浆行业类别</w:t>
      </w:r>
      <w:r>
        <w:rPr>
          <w:rFonts w:hint="eastAsia"/>
        </w:rPr>
        <w:br/>
      </w:r>
      <w:r>
        <w:rPr>
          <w:rFonts w:hint="eastAsia"/>
        </w:rPr>
        <w:t>　　图表 保温砂浆行业产业链调研</w:t>
      </w:r>
      <w:r>
        <w:rPr>
          <w:rFonts w:hint="eastAsia"/>
        </w:rPr>
        <w:br/>
      </w:r>
      <w:r>
        <w:rPr>
          <w:rFonts w:hint="eastAsia"/>
        </w:rPr>
        <w:t>　　图表 保温砂浆行业现状</w:t>
      </w:r>
      <w:r>
        <w:rPr>
          <w:rFonts w:hint="eastAsia"/>
        </w:rPr>
        <w:br/>
      </w:r>
      <w:r>
        <w:rPr>
          <w:rFonts w:hint="eastAsia"/>
        </w:rPr>
        <w:t>　　图表 保温砂浆行业标准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2019-2024年中国保温砂浆行业市场规模</w:t>
      </w:r>
      <w:r>
        <w:rPr>
          <w:rFonts w:hint="eastAsia"/>
        </w:rPr>
        <w:br/>
      </w:r>
      <w:r>
        <w:rPr>
          <w:rFonts w:hint="eastAsia"/>
        </w:rPr>
        <w:t>　　图表 2024年中国保温砂浆行业产能</w:t>
      </w:r>
      <w:r>
        <w:rPr>
          <w:rFonts w:hint="eastAsia"/>
        </w:rPr>
        <w:br/>
      </w:r>
      <w:r>
        <w:rPr>
          <w:rFonts w:hint="eastAsia"/>
        </w:rPr>
        <w:t>　　图表 2019-2024年中国保温砂浆行业产量统计</w:t>
      </w:r>
      <w:r>
        <w:rPr>
          <w:rFonts w:hint="eastAsia"/>
        </w:rPr>
        <w:br/>
      </w:r>
      <w:r>
        <w:rPr>
          <w:rFonts w:hint="eastAsia"/>
        </w:rPr>
        <w:t>　　图表 保温砂浆行业动态</w:t>
      </w:r>
      <w:r>
        <w:rPr>
          <w:rFonts w:hint="eastAsia"/>
        </w:rPr>
        <w:br/>
      </w:r>
      <w:r>
        <w:rPr>
          <w:rFonts w:hint="eastAsia"/>
        </w:rPr>
        <w:t>　　图表 2019-2024年中国保温砂浆市场需求量</w:t>
      </w:r>
      <w:r>
        <w:rPr>
          <w:rFonts w:hint="eastAsia"/>
        </w:rPr>
        <w:br/>
      </w:r>
      <w:r>
        <w:rPr>
          <w:rFonts w:hint="eastAsia"/>
        </w:rPr>
        <w:t>　　图表 2024年中国保温砂浆行业需求区域调研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2019-2024年中国保温砂浆行情</w:t>
      </w:r>
      <w:r>
        <w:rPr>
          <w:rFonts w:hint="eastAsia"/>
        </w:rPr>
        <w:br/>
      </w:r>
      <w:r>
        <w:rPr>
          <w:rFonts w:hint="eastAsia"/>
        </w:rPr>
        <w:t>　　图表 2019-2024年中国保温砂浆价格走势图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2019-2024年中国保温砂浆行业销售收入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2019-2024年中国保温砂浆行业盈利情况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2019-2024年中国保温砂浆行业利润总额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2019-2024年中国保温砂浆进口统计</w:t>
      </w:r>
      <w:r>
        <w:rPr>
          <w:rFonts w:hint="eastAsia"/>
        </w:rPr>
        <w:br/>
      </w:r>
      <w:r>
        <w:rPr>
          <w:rFonts w:hint="eastAsia"/>
        </w:rPr>
        <w:t>　　图表 2019-2024年中国保温砂浆出口统计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2019-2024年中国保温砂浆行业企业数量统计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**地区保温砂浆市场规模</w:t>
      </w:r>
      <w:r>
        <w:rPr>
          <w:rFonts w:hint="eastAsia"/>
        </w:rPr>
        <w:br/>
      </w:r>
      <w:r>
        <w:rPr>
          <w:rFonts w:hint="eastAsia"/>
        </w:rPr>
        <w:t>　　图表 **地区保温砂浆行业市场需求</w:t>
      </w:r>
      <w:r>
        <w:rPr>
          <w:rFonts w:hint="eastAsia"/>
        </w:rPr>
        <w:br/>
      </w:r>
      <w:r>
        <w:rPr>
          <w:rFonts w:hint="eastAsia"/>
        </w:rPr>
        <w:t>　　图表 **地区保温砂浆市场调研</w:t>
      </w:r>
      <w:r>
        <w:rPr>
          <w:rFonts w:hint="eastAsia"/>
        </w:rPr>
        <w:br/>
      </w:r>
      <w:r>
        <w:rPr>
          <w:rFonts w:hint="eastAsia"/>
        </w:rPr>
        <w:t>　　图表 **地区保温砂浆行业市场需求分析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**地区保温砂浆市场规模</w:t>
      </w:r>
      <w:r>
        <w:rPr>
          <w:rFonts w:hint="eastAsia"/>
        </w:rPr>
        <w:br/>
      </w:r>
      <w:r>
        <w:rPr>
          <w:rFonts w:hint="eastAsia"/>
        </w:rPr>
        <w:t>　　图表 **地区保温砂浆行业市场需求</w:t>
      </w:r>
      <w:r>
        <w:rPr>
          <w:rFonts w:hint="eastAsia"/>
        </w:rPr>
        <w:br/>
      </w:r>
      <w:r>
        <w:rPr>
          <w:rFonts w:hint="eastAsia"/>
        </w:rPr>
        <w:t>　　图表 **地区保温砂浆市场调研</w:t>
      </w:r>
      <w:r>
        <w:rPr>
          <w:rFonts w:hint="eastAsia"/>
        </w:rPr>
        <w:br/>
      </w:r>
      <w:r>
        <w:rPr>
          <w:rFonts w:hint="eastAsia"/>
        </w:rPr>
        <w:t>　　图表 **地区保温砂浆行业市场需求分析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保温砂浆行业竞争对手分析</w:t>
      </w:r>
      <w:r>
        <w:rPr>
          <w:rFonts w:hint="eastAsia"/>
        </w:rPr>
        <w:br/>
      </w:r>
      <w:r>
        <w:rPr>
          <w:rFonts w:hint="eastAsia"/>
        </w:rPr>
        <w:t>　　图表 保温砂浆重点企业（一）基本信息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保温砂浆重点企业（一）经营情况分析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保温砂浆重点企业（一）主要经济指标情况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保温砂浆重点企业（一）盈利能力情况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保温砂浆重点企业（一）偿债能力情况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保温砂浆重点企业（一）运营能力情况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保温砂浆重点企业（一）成长能力情况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保温砂浆重点企业（二）基本信息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保温砂浆重点企业（二）经营情况分析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保温砂浆重点企业（二）主要经济指标情况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保温砂浆重点企业（二）盈利能力情况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保温砂浆重点企业（二）偿债能力情况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保温砂浆重点企业（二）运营能力情况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保温砂浆重点企业（二）成长能力情况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保温砂浆重点企业（三）基本信息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保温砂浆重点企业（三）经营情况分析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保温砂浆重点企业（三）主要经济指标情况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保温砂浆重点企业（三）盈利能力情况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保温砂浆重点企业（三）偿债能力情况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保温砂浆重点企业（三）运营能力情况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保温砂浆重点企业（三）成长能力情况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2025-2031年中国保温砂浆行业产能预测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2025-2031年中国保温砂浆行业产量预测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2025-2031年中国保温砂浆市场需求预测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2025-2031年中国保温砂浆行业市场规模预测</w:t>
      </w:r>
      <w:r>
        <w:rPr>
          <w:rFonts w:hint="eastAsia"/>
        </w:rPr>
        <w:br/>
      </w:r>
      <w:r>
        <w:rPr>
          <w:rFonts w:hint="eastAsia"/>
        </w:rPr>
        <w:t>　　图表 保温砂浆行业准入条件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2025-2031年中国保温砂浆行业信息化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2025-2031年中国保温砂浆市场前景</w:t>
      </w:r>
      <w:r>
        <w:rPr>
          <w:rFonts w:hint="eastAsia"/>
        </w:rPr>
        <w:br/>
      </w:r>
      <w:r>
        <w:rPr>
          <w:rFonts w:hint="eastAsia"/>
        </w:rPr>
        <w:t>　　图表 2025-2031年中国保温砂浆行业风险分析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2025-2031年中国保温砂浆行业发展趋势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57bc348284c29" w:history="1">
        <w:r>
          <w:rPr>
            <w:rStyle w:val="Hyperlink"/>
          </w:rPr>
          <w:t>2025-2031年中国保温砂浆行业研究与发展前景分析报告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57bc348284c29" w:history="1">
        <w:r>
          <w:rPr>
            <w:rStyle w:val="Hyperlink"/>
          </w:rPr>
          <w:t>https://www.20087.com/2/56/BaoWenShaJiangFaZhanXianZhuangQianJing.html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热点：保温砂浆是什么材料、保温砂浆是什么材料、30厚玻化微珠保温砂浆、保温砂浆送检、保温砂浆厂家、保温砂浆怎么施工、建筑保温砂浆、保温砂浆试块送检规范、保温砂浆设备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cf0a8843547bc" w:history="1">
      <w:r>
        <w:rPr>
          <w:rStyle w:val="Hyperlink"/>
        </w:rPr>
        <w:t>2025-2031年中国保温砂浆行业研究与发展前景分析报告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BaoWenShaJiangFaZhanXianZhuangQianJing.html" TargetMode="External" Id="R5d557bc34828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BaoWenShaJiangFaZhanXianZhuangQianJing.html" TargetMode="External" Id="R1b9cf0a88435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2024-10-07T03:47:00Z</dcterms:created>
  <dcterms:modified xsi:type="dcterms:W3CDTF">2024-10-07T04:47:00Z</dcterms:modified>
  <dc:subject>2025-2031年中国保温砂浆行业研究与发展前景分析报告</dc:subject>
  <dc:title>2025-2031年中国保温砂浆行业研究与发展前景分析报告</dc:title>
  <cp:keywords>2025-2031年中国保温砂浆行业研究与发展前景分析报告</cp:keywords>
  <dc:description>2025-2031年中国保温砂浆行业研究与发展前景分析报告</dc:description>
</cp:coreProperties>
</file>