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b3744d2cf4800" w:history="1">
              <w:r>
                <w:rPr>
                  <w:rStyle w:val="Hyperlink"/>
                </w:rPr>
                <w:t>2025-2031年中国天然气水合物开采行业发展调研与前景分析报告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b3744d2cf4800" w:history="1">
              <w:r>
                <w:rPr>
                  <w:rStyle w:val="Hyperlink"/>
                </w:rPr>
                <w:t>2025-2031年中国天然气水合物开采行业发展调研与前景分析报告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b3744d2cf4800" w:history="1">
                <w:r>
                  <w:rPr>
                    <w:rStyle w:val="Hyperlink"/>
                  </w:rPr>
                  <w:t>https://www.20087.com/2/76/TianRanQiShuiHeWuKaiCaiFaZhanQianJingFenXi.html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水合物，又称可燃冰，是一种由甲烷分子被水分子包裹形成的固态化合物，广泛分布于深海沉积层与永久冻土带，被视为未来重要的非常规能源资源。目前，尽管全球多个国家已开展勘探与试采研究，但受制于地质条件复杂、开采技术难度高、环境风险不确定等因素，大规模商业化开发尚未实现。我国已在南海海域完成多次试采试验，并逐步掌握钻井取样、降压开采、温控监测等关键技术。行业内科研机构与能源企业正联合攻关开采安全性、稳定性与经济性问题，并探索配套的储运与利用路径。然而，仍面临技术成熟度低、环境评估不足、投资强度大、法规标准缺失等挑战，制约其产业化进程。</w:t>
      </w:r>
      <w:r>
        <w:rPr>
          <w:rFonts w:hint="eastAsia"/>
        </w:rPr>
        <w:br/>
      </w:r>
      <w:r>
        <w:rPr>
          <w:rFonts w:hint="eastAsia"/>
        </w:rPr>
        <w:t>　　未来，天然气水合物开采将围绕技术创新、环境保护与政策支持方向持续推进。一方面，随着多相流模拟、原位改性、水平井钻探等前沿技术的突破，开采效率与控制精度将进一步提升，降低工程风险并提高产气稳定性；另一方面，碳封存、生态监测、温室气体管控等环保机制的建立将成为推动产业发展的关键前提，确保资源开发与生态保护协同进行。此外，随着国家能源安全战略深化与低碳转型需求上升，天然气水合物或将作为清洁替代能源之一，纳入国家中长期能源规划体系。在政策层面，政府将持续加大基础研究投入，并推动国际科技合作与标准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b3744d2cf4800" w:history="1">
        <w:r>
          <w:rPr>
            <w:rStyle w:val="Hyperlink"/>
          </w:rPr>
          <w:t>2025-2031年中国天然气水合物开采行业发展调研与前景分析报告</w:t>
        </w:r>
      </w:hyperlink>
      <w:r>
        <w:rPr>
          <w:rFonts w:hint="eastAsia"/>
        </w:rPr>
        <w:t>》基于对天然气水合物开采行业的长期监测研究，结合天然气水合物开采行业供需关系变化规律、产品消费结构、应用领域拓展、市场发展环境及政策支持等多维度分析，采用定量与定性相结合的科学方法，对行业内重点企业进行了系统研究。报告全面呈现了天然气水合物开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天然气水合物开采产业概述</w:t>
      </w:r>
      <w:r>
        <w:rPr>
          <w:rFonts w:hint="eastAsia"/>
        </w:rPr>
        <w:br/>
      </w:r>
      <w:r>
        <w:rPr>
          <w:rFonts w:hint="eastAsia"/>
        </w:rPr>
        <w:t>　　第一节 天然气水合物开采定义与分类</w:t>
      </w:r>
      <w:r>
        <w:rPr>
          <w:rFonts w:hint="eastAsia"/>
        </w:rPr>
        <w:br/>
      </w:r>
      <w:r>
        <w:rPr>
          <w:rFonts w:hint="eastAsia"/>
        </w:rPr>
        <w:t>　　第二节 天然气水合物开采产业链结构及关键环节剖析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天然气水合物开采商业模式与盈利模式解析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天然气水合物开采经济指标与行业评估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全球天然气水合物开采市场发展综述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2019-2024年全球天然气水合物开采市场规模及增长趋势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主要国家与地区天然气水合物开采市场对比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2025-2031年全球天然气水合物开采行业发展趋势与前景预测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国际天然气水合物开采市场发展趋势及对我国启示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二、对我国天然气水合物开采市场的借鉴意义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中国天然气水合物开采行业市场规模分析与预测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天然气水合物开采市场的总体规模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一、2019-2024年天然气水合物开采市场规模变化及趋势分析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二、2025年天然气水合物开采行业市场规模特点</w:t>
      </w:r>
      <w:r>
        <w:rPr>
          <w:rFonts w:hint="eastAsia"/>
        </w:rPr>
        <w:br/>
      </w:r>
      <w:r>
        <w:rPr>
          <w:rFonts w:hint="eastAsia"/>
        </w:rPr>
        <w:t>　　第二节 天然气水合物开采市场规模的构成</w:t>
      </w:r>
      <w:r>
        <w:rPr>
          <w:rFonts w:hint="eastAsia"/>
        </w:rPr>
        <w:br/>
      </w:r>
      <w:r>
        <w:rPr>
          <w:rFonts w:hint="eastAsia"/>
        </w:rPr>
        <w:t>　　　　一、天然气水合物开采客户群体特征与偏好分析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二、不同类型天然气水合物开采市场规模分布</w:t>
      </w:r>
      <w:r>
        <w:rPr>
          <w:rFonts w:hint="eastAsia"/>
        </w:rPr>
        <w:br/>
      </w:r>
      <w:r>
        <w:rPr>
          <w:rFonts w:hint="eastAsia"/>
        </w:rPr>
        <w:t>　　　　三、各地区天然气水合物开采市场规模差异与特点</w:t>
      </w:r>
      <w:r>
        <w:rPr>
          <w:rFonts w:hint="eastAsia"/>
        </w:rPr>
        <w:br/>
      </w:r>
      <w:r>
        <w:rPr>
          <w:rFonts w:hint="eastAsia"/>
        </w:rPr>
        <w:t>　　第三节 天然气水合物开采市场规模的预测与展望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一、未来几年天然气水合物开采市场规模增长预测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2024-2025年天然气水合物开采行业技术发展现状及趋势分析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天然气水合物开采行业技术发展现状分析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国内外天然气水合物开采行业技术差距分析及差距形成的主要原因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天然气水合物开采行业技术发展方向、趋势预测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提升天然气水合物开采行业技术能力策略建议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2019-2024年中国天然气水合物开采行业总体发展与财务状况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2019-2024年天然气水合物开采行业规模情况</w:t>
      </w:r>
      <w:r>
        <w:rPr>
          <w:rFonts w:hint="eastAsia"/>
        </w:rPr>
        <w:br/>
      </w:r>
      <w:r>
        <w:rPr>
          <w:rFonts w:hint="eastAsia"/>
        </w:rPr>
        <w:t>　　　　一、天然气水合物开采行业企业数量规模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二、天然气水合物开采行业从业人员规模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三、天然气水合物开采行业市场敏感性分析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2019-2024年天然气水合物开采行业财务能力分析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一、天然气水合物开采行业盈利能力</w:t>
      </w:r>
      <w:r>
        <w:rPr>
          <w:rFonts w:hint="eastAsia"/>
        </w:rPr>
        <w:br/>
      </w:r>
      <w:r>
        <w:rPr>
          <w:rFonts w:hint="eastAsia"/>
        </w:rPr>
        <w:t>　　　　二、天然气水合物开采行业偿债能力</w:t>
      </w:r>
      <w:r>
        <w:rPr>
          <w:rFonts w:hint="eastAsia"/>
        </w:rPr>
        <w:br/>
      </w:r>
      <w:r>
        <w:rPr>
          <w:rFonts w:hint="eastAsia"/>
        </w:rPr>
        <w:t>　　　　三、天然气水合物开采行业营运能力</w:t>
      </w:r>
      <w:r>
        <w:rPr>
          <w:rFonts w:hint="eastAsia"/>
        </w:rPr>
        <w:br/>
      </w:r>
      <w:r>
        <w:rPr>
          <w:rFonts w:hint="eastAsia"/>
        </w:rPr>
        <w:t>　　　　四、天然气水合物开采行业发展能力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中国天然气水合物开采行业细分市场调研与机会挖掘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天然气水合物开采细分市场（一）市场调研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天然气水合物开采细分市场（二）市场调研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中国天然气水合物开采行业区域市场调研分析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2019-2024年中国天然气水合物开采行业重点区域调研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一、重点地区（一）天然气水合物开采市场规模与特点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二、重点地区（二）天然气水合物开采市场规模及特点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三、重点地区（三）天然气水合物开采市场规模及特点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四、重点地区（四）天然气水合物开采市场规模及特点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不同区域天然气水合物开采市场的对比与启示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二、天然气水合物开采市场拓展策略与建议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中国天然气水合物开采行业的营销渠道与客户分析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天然气水合物开采行业渠道分析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二、各类渠道对天然气水合物开采行业的影响</w:t>
      </w:r>
      <w:r>
        <w:rPr>
          <w:rFonts w:hint="eastAsia"/>
        </w:rPr>
        <w:br/>
      </w:r>
      <w:r>
        <w:rPr>
          <w:rFonts w:hint="eastAsia"/>
        </w:rPr>
        <w:t>　　　　三、主要天然气水合物开采企业渠道策略研究</w:t>
      </w:r>
      <w:r>
        <w:rPr>
          <w:rFonts w:hint="eastAsia"/>
        </w:rPr>
        <w:br/>
      </w:r>
      <w:r>
        <w:rPr>
          <w:rFonts w:hint="eastAsia"/>
        </w:rPr>
        <w:t>　　第二节 天然气水合物开采行业客户分析与定位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中国天然气水合物开采行业竞争格局及策略选择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天然气水合物开采行业总体市场竞争状况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一、天然气水合物开采行业竞争结构分析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二、天然气水合物开采企业竞争格局与集中度评估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三、天然气水合物开采行业SWOT分析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天然气水合物开采行业重点企业调研分析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天然气水合物开采企业发展策略分析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天然气水合物开采市场与销售策略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天然气水合物开采品牌战略思考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中国天然气水合物开采行业发展环境分析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二、天然气水合物开采行业主管部门、监管体制及相关政策法规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3、天然气水合物开采行业的主要法律、法规和政策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4、2025年天然气水合物开采行业法律法规和政策对行业的影响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二、天然气水合物开采消费者需求分析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一、天然气水合物开采技术的应用与创新</w:t>
      </w:r>
      <w:r>
        <w:rPr>
          <w:rFonts w:hint="eastAsia"/>
        </w:rPr>
        <w:br/>
      </w:r>
      <w:r>
        <w:rPr>
          <w:rFonts w:hint="eastAsia"/>
        </w:rPr>
        <w:t>　　　　二、天然气水合物开采行业发展的技术趋势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2025-2031年天然气水合物开采行业展趋势预测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2025-2031年天然气水合物开采市场发展前景分析</w:t>
      </w:r>
      <w:r>
        <w:rPr>
          <w:rFonts w:hint="eastAsia"/>
        </w:rPr>
        <w:br/>
      </w:r>
      <w:r>
        <w:rPr>
          <w:rFonts w:hint="eastAsia"/>
        </w:rPr>
        <w:t>　　　　一、天然气水合物开采市场发展潜力</w:t>
      </w:r>
      <w:r>
        <w:rPr>
          <w:rFonts w:hint="eastAsia"/>
        </w:rPr>
        <w:br/>
      </w:r>
      <w:r>
        <w:rPr>
          <w:rFonts w:hint="eastAsia"/>
        </w:rPr>
        <w:t>　　　　二、天然气水合物开采市场前景分析</w:t>
      </w:r>
      <w:r>
        <w:rPr>
          <w:rFonts w:hint="eastAsia"/>
        </w:rPr>
        <w:br/>
      </w:r>
      <w:r>
        <w:rPr>
          <w:rFonts w:hint="eastAsia"/>
        </w:rPr>
        <w:t>　　　　三、天然气水合物开采细分行业发展前景分析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2025-2031年天然气水合物开采发展趋势预测</w:t>
      </w:r>
      <w:r>
        <w:rPr>
          <w:rFonts w:hint="eastAsia"/>
        </w:rPr>
        <w:br/>
      </w:r>
      <w:r>
        <w:rPr>
          <w:rFonts w:hint="eastAsia"/>
        </w:rPr>
        <w:t>　　　　一、天然气水合物开采发展趋势预测</w:t>
      </w:r>
      <w:r>
        <w:rPr>
          <w:rFonts w:hint="eastAsia"/>
        </w:rPr>
        <w:br/>
      </w:r>
      <w:r>
        <w:rPr>
          <w:rFonts w:hint="eastAsia"/>
        </w:rPr>
        <w:t>　　　　二、天然气水合物开采市场规模预测</w:t>
      </w:r>
      <w:r>
        <w:rPr>
          <w:rFonts w:hint="eastAsia"/>
        </w:rPr>
        <w:br/>
      </w:r>
      <w:r>
        <w:rPr>
          <w:rFonts w:hint="eastAsia"/>
        </w:rPr>
        <w:t>　　　　三、天然气水合物开采细分市场发展趋势预测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未来天然气水合物开采行业挑战与机遇探讨</w:t>
      </w:r>
      <w:r>
        <w:rPr>
          <w:rFonts w:hint="eastAsia"/>
        </w:rPr>
        <w:br/>
      </w:r>
      <w:r>
        <w:rPr>
          <w:rFonts w:hint="eastAsia"/>
        </w:rPr>
        <w:t>　　　　一、天然气水合物开采行业挑战</w:t>
      </w:r>
      <w:r>
        <w:rPr>
          <w:rFonts w:hint="eastAsia"/>
        </w:rPr>
        <w:br/>
      </w:r>
      <w:r>
        <w:rPr>
          <w:rFonts w:hint="eastAsia"/>
        </w:rPr>
        <w:t>　　　　二、天然气水合物开采行业机遇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天然气水合物开采行业研究结论及建议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对天然气水合物开采行业发展的建议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对天然气水合物开采企业和投资者的建议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天然气水合物开采介绍</w:t>
      </w:r>
      <w:r>
        <w:rPr>
          <w:rFonts w:hint="eastAsia"/>
        </w:rPr>
        <w:br/>
      </w:r>
      <w:r>
        <w:rPr>
          <w:rFonts w:hint="eastAsia"/>
        </w:rPr>
        <w:t>　　图表 天然气水合物开采图片</w:t>
      </w:r>
      <w:r>
        <w:rPr>
          <w:rFonts w:hint="eastAsia"/>
        </w:rPr>
        <w:br/>
      </w:r>
      <w:r>
        <w:rPr>
          <w:rFonts w:hint="eastAsia"/>
        </w:rPr>
        <w:t>　　图表 天然气水合物开采产业链分析</w:t>
      </w:r>
      <w:r>
        <w:rPr>
          <w:rFonts w:hint="eastAsia"/>
        </w:rPr>
        <w:br/>
      </w:r>
      <w:r>
        <w:rPr>
          <w:rFonts w:hint="eastAsia"/>
        </w:rPr>
        <w:t>　　图表 天然气水合物开采主要特点</w:t>
      </w:r>
      <w:r>
        <w:rPr>
          <w:rFonts w:hint="eastAsia"/>
        </w:rPr>
        <w:br/>
      </w:r>
      <w:r>
        <w:rPr>
          <w:rFonts w:hint="eastAsia"/>
        </w:rPr>
        <w:t>　　图表 天然气水合物开采政策分析</w:t>
      </w:r>
      <w:r>
        <w:rPr>
          <w:rFonts w:hint="eastAsia"/>
        </w:rPr>
        <w:br/>
      </w:r>
      <w:r>
        <w:rPr>
          <w:rFonts w:hint="eastAsia"/>
        </w:rPr>
        <w:t>　　图表 天然气水合物开采标准 技术</w:t>
      </w:r>
      <w:r>
        <w:rPr>
          <w:rFonts w:hint="eastAsia"/>
        </w:rPr>
        <w:br/>
      </w:r>
      <w:r>
        <w:rPr>
          <w:rFonts w:hint="eastAsia"/>
        </w:rPr>
        <w:t>　　图表 天然气水合物开采最新消息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2019-2024年天然气水合物开采行业市场容量统计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2019-2024年中国天然气水合物开采行业市场规模及增长情况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2019-2024年中国天然气水合物开采行业销售收入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2019-2024年中国天然气水合物开采行业利润总额分析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2019-2024年中国天然气水合物开采行业企业数量情况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2019-2024年中国天然气水合物开采行业企业平均规模情况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天然气水合物开采价格走势</w:t>
      </w:r>
      <w:r>
        <w:rPr>
          <w:rFonts w:hint="eastAsia"/>
        </w:rPr>
        <w:br/>
      </w:r>
      <w:r>
        <w:rPr>
          <w:rFonts w:hint="eastAsia"/>
        </w:rPr>
        <w:t>　　图表 2024年天然气水合物开采成本和利润分析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2024年中国天然气水合物开采行业竞争力分析</w:t>
      </w:r>
      <w:r>
        <w:rPr>
          <w:rFonts w:hint="eastAsia"/>
        </w:rPr>
        <w:br/>
      </w:r>
      <w:r>
        <w:rPr>
          <w:rFonts w:hint="eastAsia"/>
        </w:rPr>
        <w:t>　　图表 天然气水合物开采优势</w:t>
      </w:r>
      <w:r>
        <w:rPr>
          <w:rFonts w:hint="eastAsia"/>
        </w:rPr>
        <w:br/>
      </w:r>
      <w:r>
        <w:rPr>
          <w:rFonts w:hint="eastAsia"/>
        </w:rPr>
        <w:t>　　图表 天然气水合物开采劣势</w:t>
      </w:r>
      <w:r>
        <w:rPr>
          <w:rFonts w:hint="eastAsia"/>
        </w:rPr>
        <w:br/>
      </w:r>
      <w:r>
        <w:rPr>
          <w:rFonts w:hint="eastAsia"/>
        </w:rPr>
        <w:t>　　图表 天然气水合物开采机会</w:t>
      </w:r>
      <w:r>
        <w:rPr>
          <w:rFonts w:hint="eastAsia"/>
        </w:rPr>
        <w:br/>
      </w:r>
      <w:r>
        <w:rPr>
          <w:rFonts w:hint="eastAsia"/>
        </w:rPr>
        <w:t>　　图表 天然气水合物开采威胁</w:t>
      </w:r>
      <w:r>
        <w:rPr>
          <w:rFonts w:hint="eastAsia"/>
        </w:rPr>
        <w:br/>
      </w:r>
      <w:r>
        <w:rPr>
          <w:rFonts w:hint="eastAsia"/>
        </w:rPr>
        <w:t>　　图表 2019-2024年中国天然气水合物开采行业盈利能力分析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2019-2024年中国天然气水合物开采行业运营能力分析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2019-2024年中国天然气水合物开采行业偿债能力分析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2019-2024年中国天然气水合物开采行业发展能力分析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2019-2024年中国天然气水合物开采行业经营效益分析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**地区天然气水合物开采市场规模及增长情况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**地区天然气水合物开采行业市场需求情况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**地区天然气水合物开采市场规模及增长情况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**地区天然气水合物开采行业市场需求情况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**地区天然气水合物开采市场规模及增长情况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**地区天然气水合物开采行业市场需求情况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天然气水合物开采品牌分析</w:t>
      </w:r>
      <w:r>
        <w:rPr>
          <w:rFonts w:hint="eastAsia"/>
        </w:rPr>
        <w:br/>
      </w:r>
      <w:r>
        <w:rPr>
          <w:rFonts w:hint="eastAsia"/>
        </w:rPr>
        <w:t>　　图表 天然气水合物开采企业（一）概述</w:t>
      </w:r>
      <w:r>
        <w:rPr>
          <w:rFonts w:hint="eastAsia"/>
        </w:rPr>
        <w:br/>
      </w:r>
      <w:r>
        <w:rPr>
          <w:rFonts w:hint="eastAsia"/>
        </w:rPr>
        <w:t>　　图表 企业天然气水合物开采业务分析</w:t>
      </w:r>
      <w:r>
        <w:rPr>
          <w:rFonts w:hint="eastAsia"/>
        </w:rPr>
        <w:br/>
      </w:r>
      <w:r>
        <w:rPr>
          <w:rFonts w:hint="eastAsia"/>
        </w:rPr>
        <w:t>　　图表 天然气水合物开采企业（一）经营情况分析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天然气水合物开采企业（一）盈利能力情况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天然气水合物开采企业（一）偿债能力情况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天然气水合物开采企业（一）运营能力情况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天然气水合物开采企业（一）成长能力情况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天然气水合物开采企业（二）简介</w:t>
      </w:r>
      <w:r>
        <w:rPr>
          <w:rFonts w:hint="eastAsia"/>
        </w:rPr>
        <w:br/>
      </w:r>
      <w:r>
        <w:rPr>
          <w:rFonts w:hint="eastAsia"/>
        </w:rPr>
        <w:t>　　图表 企业天然气水合物开采业务</w:t>
      </w:r>
      <w:r>
        <w:rPr>
          <w:rFonts w:hint="eastAsia"/>
        </w:rPr>
        <w:br/>
      </w:r>
      <w:r>
        <w:rPr>
          <w:rFonts w:hint="eastAsia"/>
        </w:rPr>
        <w:t>　　图表 天然气水合物开采企业（二）经营情况分析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天然气水合物开采企业（二）盈利能力情况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天然气水合物开采企业（二）偿债能力情况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天然气水合物开采企业（二）运营能力情况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天然气水合物开采企业（二）成长能力情况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天然气水合物开采企业（三）概况</w:t>
      </w:r>
      <w:r>
        <w:rPr>
          <w:rFonts w:hint="eastAsia"/>
        </w:rPr>
        <w:br/>
      </w:r>
      <w:r>
        <w:rPr>
          <w:rFonts w:hint="eastAsia"/>
        </w:rPr>
        <w:t>　　图表 企业天然气水合物开采业务情况</w:t>
      </w:r>
      <w:r>
        <w:rPr>
          <w:rFonts w:hint="eastAsia"/>
        </w:rPr>
        <w:br/>
      </w:r>
      <w:r>
        <w:rPr>
          <w:rFonts w:hint="eastAsia"/>
        </w:rPr>
        <w:t>　　图表 天然气水合物开采企业（三）经营情况分析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天然气水合物开采企业（三）盈利能力情况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天然气水合物开采企业（三）偿债能力情况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天然气水合物开采企业（三）运营能力情况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天然气水合物开采企业（三）成长能力情况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天然气水合物开采发展有利因素分析</w:t>
      </w:r>
      <w:r>
        <w:rPr>
          <w:rFonts w:hint="eastAsia"/>
        </w:rPr>
        <w:br/>
      </w:r>
      <w:r>
        <w:rPr>
          <w:rFonts w:hint="eastAsia"/>
        </w:rPr>
        <w:t>　　图表 天然气水合物开采发展不利因素分析</w:t>
      </w:r>
      <w:r>
        <w:rPr>
          <w:rFonts w:hint="eastAsia"/>
        </w:rPr>
        <w:br/>
      </w:r>
      <w:r>
        <w:rPr>
          <w:rFonts w:hint="eastAsia"/>
        </w:rPr>
        <w:t>　　图表 进入天然气水合物开采行业壁垒</w:t>
      </w:r>
      <w:r>
        <w:rPr>
          <w:rFonts w:hint="eastAsia"/>
        </w:rPr>
        <w:br/>
      </w:r>
      <w:r>
        <w:rPr>
          <w:rFonts w:hint="eastAsia"/>
        </w:rPr>
        <w:t>　　图表 2025-2031年中国天然气水合物开采行业市场容量预测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2025-2031年中国天然气水合物开采行业市场规模预测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2025-2031年中国天然气水合物开采市场前景分析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2025-2031年中国天然气水合物开采行业风险研究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2025-2031年中国天然气水合物开采行业发展趋势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b3744d2cf4800" w:history="1">
        <w:r>
          <w:rPr>
            <w:rStyle w:val="Hyperlink"/>
          </w:rPr>
          <w:t>2025-2031年中国天然气水合物开采行业发展调研与前景分析报告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b3744d2cf4800" w:history="1">
        <w:r>
          <w:rPr>
            <w:rStyle w:val="Hyperlink"/>
          </w:rPr>
          <w:t>https://www.20087.com/2/76/TianRanQiShuiHeWuKaiCaiFaZhanQianJingFenXi.html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是怎么开采的、天然气水合物开采原理、天然气开采出来是气体还是液体、天然气水合物开采面临的挑战、天然气水合物是什么、天然气水合物开采技术进展情况、石油天然气开采是指什么、天然气水合物开采的利与弊、钼的品位在多少可开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7ec6065c242e0" w:history="1">
      <w:r>
        <w:rPr>
          <w:rStyle w:val="Hyperlink"/>
        </w:rPr>
        <w:t>2025-2031年中国天然气水合物开采行业发展调研与前景分析报告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ianRanQiShuiHeWuKaiCaiFaZhanQianJingFenXi.html" TargetMode="External" Id="R9bdb3744d2cf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ianRanQiShuiHeWuKaiCaiFaZhanQianJingFenXi.html" TargetMode="External" Id="Rcbc7ec6065c2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2025-07-03T09:01:57Z</dcterms:created>
  <dcterms:modified xsi:type="dcterms:W3CDTF">2025-07-03T10:01:57Z</dcterms:modified>
  <dc:subject>2025-2031年中国天然气水合物开采行业发展调研与前景分析报告</dc:subject>
  <dc:title>2025-2031年中国天然气水合物开采行业发展调研与前景分析报告</dc:title>
  <cp:keywords>2025-2031年中国天然气水合物开采行业发展调研与前景分析报告</cp:keywords>
  <dc:description>2025-2031年中国天然气水合物开采行业发展调研与前景分析报告</dc:description>
</cp:coreProperties>
</file>