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6a14adaca4282" w:history="1">
              <w:r>
                <w:rPr>
                  <w:rStyle w:val="Hyperlink"/>
                </w:rPr>
                <w:t>2024-2030年中国小微电机行业市场调研与前景趋势分析报告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6a14adaca4282" w:history="1">
              <w:r>
                <w:rPr>
                  <w:rStyle w:val="Hyperlink"/>
                </w:rPr>
                <w:t>2024-2030年中国小微电机行业市场调研与前景趋势分析报告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6a14adaca4282" w:history="1">
                <w:r>
                  <w:rPr>
                    <w:rStyle w:val="Hyperlink"/>
                  </w:rPr>
                  <w:t>https://www.20087.com/2/96/XiaoWeiDianJiFaZhanQianJingFenXi.html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电机是自动化设备和精密仪器中的关键部件，其小型化、高效率和智能化特性正受到广泛关注。目前，随着微机电系统（MEMS）技术的发展，小微电机的体积不断缩小，而性能却在不断提升，能够满足更复杂和精密的驱动需求。同时，智能控制技术的应用，如集成传感器和无线通信模块，使得小微电机能够实现远程监控和自动化操作。</w:t>
      </w:r>
      <w:r>
        <w:rPr>
          <w:rFonts w:hint="eastAsia"/>
        </w:rPr>
        <w:br/>
      </w:r>
      <w:r>
        <w:rPr>
          <w:rFonts w:hint="eastAsia"/>
        </w:rPr>
        <w:t>　　未来，小微电机将更加注重集成化和多功能性。集成化意味着将电机、控制器和传感器等部件高度集成，形成一体化的智能驱动单元，减少系统体积和重量，提高整体性能。多功能性则体现在小微电机将具备更多附加功能，如能量回收、自我诊断和自我修复，以适应更多应用场景，如医疗设备、无人机和智能穿戴设备。此外，随着新材料和新工艺的不断涌现，小微电机的性能和可靠性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6a14adaca4282" w:history="1">
        <w:r>
          <w:rPr>
            <w:rStyle w:val="Hyperlink"/>
          </w:rPr>
          <w:t>2024-2030年中国小微电机行业市场调研与前景趋势分析报告</w:t>
        </w:r>
      </w:hyperlink>
      <w:r>
        <w:rPr>
          <w:rFonts w:hint="eastAsia"/>
        </w:rPr>
        <w:t>》全面分析了小微电机行业的现状，深入探讨了小微电机市场需求、市场规模及价格波动。小微电机报告探讨了产业链关键环节，并对小微电机各细分市场进行了研究。同时，基于权威数据和专业分析，科学预测了小微电机市场前景与发展趋势。此外，还评估了小微电机重点企业的经营状况，包括品牌影响力、市场集中度以及竞争格局，并审慎剖析了潜在风险与机遇。小微电机报告以其专业性、科学性和权威性，成为小微电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小微电机行业界定</w:t>
      </w:r>
      <w:r>
        <w:rPr>
          <w:rFonts w:hint="eastAsia"/>
        </w:rPr>
        <w:br/>
      </w:r>
      <w:r>
        <w:rPr>
          <w:rFonts w:hint="eastAsia"/>
        </w:rPr>
        <w:t>　　第一节 小微电机行业定义</w:t>
      </w:r>
      <w:r>
        <w:rPr>
          <w:rFonts w:hint="eastAsia"/>
        </w:rPr>
        <w:br/>
      </w:r>
      <w:r>
        <w:rPr>
          <w:rFonts w:hint="eastAsia"/>
        </w:rPr>
        <w:t>　　第二节 小微电机行业特点分析</w:t>
      </w:r>
      <w:r>
        <w:rPr>
          <w:rFonts w:hint="eastAsia"/>
        </w:rPr>
        <w:br/>
      </w:r>
      <w:r>
        <w:rPr>
          <w:rFonts w:hint="eastAsia"/>
        </w:rPr>
        <w:t>　　第三节 小微电机产业链分析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2023-2024年世界小微电机行业市场运行形势分析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2023-2024年全球小微电机行业发展概况</w:t>
      </w:r>
      <w:r>
        <w:rPr>
          <w:rFonts w:hint="eastAsia"/>
        </w:rPr>
        <w:br/>
      </w:r>
      <w:r>
        <w:rPr>
          <w:rFonts w:hint="eastAsia"/>
        </w:rPr>
        <w:t>　　第二节 世界小微电机行业发展走势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二、全球小微电机行业市场分布情况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三、全球小微电机行业发展趋势分析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全球小微电机行业重点国家和区域分析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中国小微电机行业发展环境分析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2023-2024年小微电机行业技术发展现状及趋势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当前我国小微电机技术发展现状</w:t>
      </w:r>
      <w:r>
        <w:rPr>
          <w:rFonts w:hint="eastAsia"/>
        </w:rPr>
        <w:br/>
      </w:r>
      <w:r>
        <w:rPr>
          <w:rFonts w:hint="eastAsia"/>
        </w:rPr>
        <w:t>　　第二节 中外小微电机技术差距及产生差距的主要原因分析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提高我国小微电机技术的对策</w:t>
      </w:r>
      <w:r>
        <w:rPr>
          <w:rFonts w:hint="eastAsia"/>
        </w:rPr>
        <w:br/>
      </w:r>
      <w:r>
        <w:rPr>
          <w:rFonts w:hint="eastAsia"/>
        </w:rPr>
        <w:t>　　第四节 我国小微电机研发、设计发展趋势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中国小微电机发展现状调研</w:t>
      </w:r>
      <w:r>
        <w:rPr>
          <w:rFonts w:hint="eastAsia"/>
        </w:rPr>
        <w:br/>
      </w:r>
      <w:r>
        <w:rPr>
          <w:rFonts w:hint="eastAsia"/>
        </w:rPr>
        <w:t>　　第一节 中国小微电机市场现状分析</w:t>
      </w:r>
      <w:r>
        <w:rPr>
          <w:rFonts w:hint="eastAsia"/>
        </w:rPr>
        <w:br/>
      </w:r>
      <w:r>
        <w:rPr>
          <w:rFonts w:hint="eastAsia"/>
        </w:rPr>
        <w:t>　　第二节 中国小微电机产量分析及预测</w:t>
      </w:r>
      <w:r>
        <w:rPr>
          <w:rFonts w:hint="eastAsia"/>
        </w:rPr>
        <w:br/>
      </w:r>
      <w:r>
        <w:rPr>
          <w:rFonts w:hint="eastAsia"/>
        </w:rPr>
        <w:t>　　　　一、小微电机总体产能规模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三、2019-2024年中国小微电机产量统计</w:t>
      </w:r>
      <w:r>
        <w:rPr>
          <w:rFonts w:hint="eastAsia"/>
        </w:rPr>
        <w:br/>
      </w:r>
      <w:r>
        <w:rPr>
          <w:rFonts w:hint="eastAsia"/>
        </w:rPr>
        <w:t>　　　　二、小微电机生产区域分布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三、2024-2030年中国小微电机产量预测分析</w:t>
      </w:r>
      <w:r>
        <w:rPr>
          <w:rFonts w:hint="eastAsia"/>
        </w:rPr>
        <w:br/>
      </w:r>
      <w:r>
        <w:rPr>
          <w:rFonts w:hint="eastAsia"/>
        </w:rPr>
        <w:t>　　第三节 中国小微电机市场需求分析及预测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一、中国小微电机市场需求特点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二、2019-2024年中国小微电机市场需求量统计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三、2024-2030年中国小微电机市场需求量预测分析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中国小微电机行业进出口情况分析预测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2019-2024年中国小微电机行业进出口情况分析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一、2019-2024年中国小微电机行业进口分析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二、2019-2024年中国小微电机行业出口分析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2024-2030年中国小微电机行业进出口情况预测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一、2024-2030年中国小微电机行业进口预测分析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二、2024-2030年中国小微电机行业出口预测分析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影响小微电机行业进出口变化的主要原因分析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2019-2024年中国小微电机行业重点地区调研分析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一、中国小微电机行业重点区域市场结构调研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二、**地区小微电机市场调研分析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三、**地区小微电机市场调研分析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四、**地区小微电机市场调研分析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五、**地区小微电机市场调研分析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六、**地区小微电机市场调研分析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小微电机行业竞争格局分析</w:t>
      </w:r>
      <w:r>
        <w:rPr>
          <w:rFonts w:hint="eastAsia"/>
        </w:rPr>
        <w:br/>
      </w:r>
      <w:r>
        <w:rPr>
          <w:rFonts w:hint="eastAsia"/>
        </w:rPr>
        <w:t>　　第一节 小微电机行业集中度分析</w:t>
      </w:r>
      <w:r>
        <w:rPr>
          <w:rFonts w:hint="eastAsia"/>
        </w:rPr>
        <w:br/>
      </w:r>
      <w:r>
        <w:rPr>
          <w:rFonts w:hint="eastAsia"/>
        </w:rPr>
        <w:t>　　　　一、小微电机市场集中度分析</w:t>
      </w:r>
      <w:r>
        <w:rPr>
          <w:rFonts w:hint="eastAsia"/>
        </w:rPr>
        <w:br/>
      </w:r>
      <w:r>
        <w:rPr>
          <w:rFonts w:hint="eastAsia"/>
        </w:rPr>
        <w:t>　　　　二、小微电机企业集中度分析</w:t>
      </w:r>
      <w:r>
        <w:rPr>
          <w:rFonts w:hint="eastAsia"/>
        </w:rPr>
        <w:br/>
      </w:r>
      <w:r>
        <w:rPr>
          <w:rFonts w:hint="eastAsia"/>
        </w:rPr>
        <w:t>　　　　三、小微电机区域集中度分析</w:t>
      </w:r>
      <w:r>
        <w:rPr>
          <w:rFonts w:hint="eastAsia"/>
        </w:rPr>
        <w:br/>
      </w:r>
      <w:r>
        <w:rPr>
          <w:rFonts w:hint="eastAsia"/>
        </w:rPr>
        <w:t>　　第二节 小微电机行业主要企业竞争力分析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小微电机行业竞争格局分析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一、2023-2024年小微电机行业竞争分析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二、2023-2024年中外小微电机产品竞争分析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三、2023-2024年我国小微电机市场竞争分析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四、2023-2024年国内主要小微电机企业动向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小微电机行业细分产品市场调研分析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小微电机行业上、下游市场分析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小微电机行业上游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小微电机行业下游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小微电机行业重点企业发展调研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小微电机重点企业（一）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小微电机重点企业（二）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小微电机重点企业（三）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小微电机重点企业（四）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小微电机重点企业（五）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小微电机重点企业（六）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2024年小微电机企业管理策略建议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提高小微电机企业竞争力的策略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一、提高中国小微电机企业核心竞争力的对策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二、小微电机企业提升竞争力的主要方向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三、影响小微电机企业核心竞争力的因素及提升途径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四、提高小微电机企业竞争力的策略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对我国小微电机品牌的战略思考</w:t>
      </w:r>
      <w:r>
        <w:rPr>
          <w:rFonts w:hint="eastAsia"/>
        </w:rPr>
        <w:br/>
      </w:r>
      <w:r>
        <w:rPr>
          <w:rFonts w:hint="eastAsia"/>
        </w:rPr>
        <w:t>　　　　一、小微电机实施品牌战略的意义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二、小微电机企业品牌的现状分析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三、我国小微电机企业的品牌战略</w:t>
      </w:r>
      <w:r>
        <w:rPr>
          <w:rFonts w:hint="eastAsia"/>
        </w:rPr>
        <w:br/>
      </w:r>
      <w:r>
        <w:rPr>
          <w:rFonts w:hint="eastAsia"/>
        </w:rPr>
        <w:t>　　　　四、小微电机品牌战略管理的策略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2024-2030年中国小微电机行业前景与风险预测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2024年中国小微电机市场前景分析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2024-2030年中国小微电机发展趋势预测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2024-2030年中国小微电机行业投资特性分析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一、2024-2030年中国小微电机行业进入壁垒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二、2024-2030年中国小微电机行业盈利模式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三、2024-2030年中国小微电机行业盈利因素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2024-2030年中国小微电机行业投资机会分析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一、2024-2030年中国小微电机细分市场投资机会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二、2024-2030年中国小微电机行业区域市场投资潜力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2024-2030年中国小微电机行业投资风险分析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一、2024-2030年中国小微电机行业市场竞争风险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二、2024-2030年中国小微电机行业技术风险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三、2024-2030年中国小微电机行业政策风险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四、2024-2030年中国小微电机行业进入退出风险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小微电机行业研究结论</w:t>
      </w:r>
      <w:r>
        <w:rPr>
          <w:rFonts w:hint="eastAsia"/>
        </w:rPr>
        <w:br/>
      </w:r>
      <w:r>
        <w:rPr>
          <w:rFonts w:hint="eastAsia"/>
        </w:rPr>
        <w:t>　　第二节 小微电机行业投资价值评估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中~智~林~－小微电机行业投资建议</w:t>
      </w:r>
      <w:r>
        <w:rPr>
          <w:rFonts w:hint="eastAsia"/>
        </w:rPr>
        <w:br/>
      </w:r>
      <w:r>
        <w:rPr>
          <w:rFonts w:hint="eastAsia"/>
        </w:rPr>
        <w:t>　　　　一、小微电机行业投资策略建议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二、小微电机行业投资方向建议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三、小微电机行业投资方式建议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小微电机行业历程</w:t>
      </w:r>
      <w:r>
        <w:rPr>
          <w:rFonts w:hint="eastAsia"/>
        </w:rPr>
        <w:br/>
      </w:r>
      <w:r>
        <w:rPr>
          <w:rFonts w:hint="eastAsia"/>
        </w:rPr>
        <w:t>　　图表 小微电机行业生命周期</w:t>
      </w:r>
      <w:r>
        <w:rPr>
          <w:rFonts w:hint="eastAsia"/>
        </w:rPr>
        <w:br/>
      </w:r>
      <w:r>
        <w:rPr>
          <w:rFonts w:hint="eastAsia"/>
        </w:rPr>
        <w:t>　　图表 小微电机行业产业链分析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2019-2024年中国小微电机行业市场规模及增长情况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2019-2024年小微电机行业市场容量分析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2019-2024年中国小微电机行业产能统计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2019-2024年中国小微电机行业产量及增长趋势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2019-2024年中国小微电机市场需求量及增速统计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2024年中国小微电机行业需求领域分布格局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2019-2024年中国小微电机行业销售收入分析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2019-2024年中国小微电机行业盈利情况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2019-2024年中国小微电机行业利润总额统计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2019-2024年中国小微电机进口数量分析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2019-2024年中国小微电机进口金额分析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2019-2024年中国小微电机出口数量分析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2019-2024年中国小微电机出口金额分析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2024年中国小微电机进口国家及地区分析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2024年中国小微电机出口国家及地区分析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2019-2024年中国小微电机行业企业数量情况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2019-2024年中国小微电机行业企业平均规模情况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**地区小微电机行业市场需求情况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**地区小微电机市场规模及增长情况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**地区小微电机行业市场需求情况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小微电机重点企业（一）基本信息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小微电机重点企业（一）经营情况分析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小微电机重点企业（一）主要经济指标情况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小微电机重点企业（二）经营情况分析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小微电机重点企业（二）主要经济指标情况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小微电机重点企业（二）盈利能力情况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小微电机企业信息</w:t>
      </w:r>
      <w:r>
        <w:rPr>
          <w:rFonts w:hint="eastAsia"/>
        </w:rPr>
        <w:br/>
      </w:r>
      <w:r>
        <w:rPr>
          <w:rFonts w:hint="eastAsia"/>
        </w:rPr>
        <w:t>　　图表 小微电机企业经营情况分析</w:t>
      </w:r>
      <w:r>
        <w:rPr>
          <w:rFonts w:hint="eastAsia"/>
        </w:rPr>
        <w:br/>
      </w:r>
      <w:r>
        <w:rPr>
          <w:rFonts w:hint="eastAsia"/>
        </w:rPr>
        <w:t>　　图表 小微电机重点企业（三）主要经济指标情况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小微电机重点企业（三）成长能力情况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2024-2030年中国小微电机行业产能预测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2024-2030年中国小微电机行业产量预测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2024-2030年中国小微电机市场需求量预测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2024-2030年中国小微电机行业供需平衡预测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2024-2030年中国小微电机行业市场容量预测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2024-2030年中国小微电机行业市场规模预测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2024-2030年中国小微电机市场前景分析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2024-2030年中国小微电机发展趋势预测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6a14adaca4282" w:history="1">
        <w:r>
          <w:rPr>
            <w:rStyle w:val="Hyperlink"/>
          </w:rPr>
          <w:t>2024-2030年中国小微电机行业市场调研与前景趋势分析报告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6a14adaca4282" w:history="1">
        <w:r>
          <w:rPr>
            <w:rStyle w:val="Hyperlink"/>
          </w:rPr>
          <w:t>https://www.20087.com/2/96/XiaoWeiDianJiFaZhanQianJingFenXi.html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de151df6b4f10" w:history="1">
      <w:r>
        <w:rPr>
          <w:rStyle w:val="Hyperlink"/>
        </w:rPr>
        <w:t>2024-2030年中国小微电机行业市场调研与前景趋势分析报告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XiaoWeiDianJiFaZhanQianJingFenXi.html" TargetMode="External" Id="R46d6a14adaca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XiaoWeiDianJiFaZhanQianJingFenXi.html" TargetMode="External" Id="Ra89de151df6b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2024-05-22T07:46:00Z</dcterms:created>
  <dcterms:modified xsi:type="dcterms:W3CDTF">2024-05-22T08:46:00Z</dcterms:modified>
  <dc:subject>2024-2030年中国小微电机行业市场调研与前景趋势分析报告</dc:subject>
  <dc:title>2024-2030年中国小微电机行业市场调研与前景趋势分析报告</dc:title>
  <cp:keywords>2024-2030年中国小微电机行业市场调研与前景趋势分析报告</cp:keywords>
  <dc:description>2024-2030年中国小微电机行业市场调研与前景趋势分析报告</dc:description>
</cp:coreProperties>
</file>