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98c47680f435a" w:history="1">
              <w:r>
                <w:rPr>
                  <w:rStyle w:val="Hyperlink"/>
                </w:rPr>
                <w:t>中国工程机械减速机行业研究分析与前景趋势报告（2025-2031年）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98c47680f435a" w:history="1">
              <w:r>
                <w:rPr>
                  <w:rStyle w:val="Hyperlink"/>
                </w:rPr>
                <w:t>中国工程机械减速机行业研究分析与前景趋势报告（2025-2031年）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98c47680f435a" w:history="1">
                <w:r>
                  <w:rPr>
                    <w:rStyle w:val="Hyperlink"/>
                  </w:rPr>
                  <w:t>https://www.20087.com/2/76/GongChengJiXieJianSuJiHangYeQianJing.html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减速机是重型机械传动系统中的核心部件，广泛应用于挖掘机、装载机、起重机、推土机等设备，承担着动力传递、速度调节与扭矩放大等关键功能。工程机械减速机通常采用行星减速、蜗轮蜗杆、锥齿轮等多种结构形式，具备承载能力强、传动效率高、结构紧凑等特点。目前，行业内企业在齿轮材料、密封性能、润滑系统等方面持续优化，部分高端产品已集成温度监测、振动分析与远程诊断功能，提升设备可靠性与使用寿命。随着基建投资增长与工程机械电动化进程加快，减速机在整机性能提升中的作用日益突出。</w:t>
      </w:r>
      <w:r>
        <w:rPr>
          <w:rFonts w:hint="eastAsia"/>
        </w:rPr>
        <w:br/>
      </w:r>
      <w:r>
        <w:rPr>
          <w:rFonts w:hint="eastAsia"/>
        </w:rPr>
        <w:t>　　未来，工程机械减速机将在高精度制造、智能传感与绿色材料应用方面持续深化发展。随着新材料与精密加工技术的进步，减速机将更多采用陶瓷涂层、高强合金与自润滑轴承，提升在高温、高压、潮湿等复杂工况下的稳定性与耐久性。同时，结合工业物联网与AI数据分析，减速机将具备状态监测、故障预警与参数优化功能，推动设备向预测性维护方向演进。此外，在环保法规趋严的背景下，企业将加快推广轻量化结构设计、低摩擦传动方案与可回收材料体系，降低产品全生命周期的碳足迹。面对全球工程机械向高效、智能、绿色方向发展的趋势，减速机将在动力传动系统中持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98c47680f435a" w:history="1">
        <w:r>
          <w:rPr>
            <w:rStyle w:val="Hyperlink"/>
          </w:rPr>
          <w:t>中国工程机械减速机行业研究分析与前景趋势报告（2025-2031年）</w:t>
        </w:r>
      </w:hyperlink>
      <w:r>
        <w:rPr>
          <w:rFonts w:hint="eastAsia"/>
        </w:rPr>
        <w:t>》基于权威数据与一手调研资料，系统分析了工程机械减速机行业的产业链结构、市场规模、需求特征及价格体系，客观呈现了工程机械减速机行业发展现状。报告科学预测了工程机械减速机市场前景与未来趋势，重点剖析了主要企业的竞争格局、市场集中度及品牌影响力。同时，通过对工程机械减速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工程机械减速机行业概述</w:t>
      </w:r>
      <w:r>
        <w:rPr>
          <w:rFonts w:hint="eastAsia"/>
        </w:rPr>
        <w:br/>
      </w:r>
      <w:r>
        <w:rPr>
          <w:rFonts w:hint="eastAsia"/>
        </w:rPr>
        <w:t>　　第一节 工程机械减速机定义与分类</w:t>
      </w:r>
      <w:r>
        <w:rPr>
          <w:rFonts w:hint="eastAsia"/>
        </w:rPr>
        <w:br/>
      </w:r>
      <w:r>
        <w:rPr>
          <w:rFonts w:hint="eastAsia"/>
        </w:rPr>
        <w:t>　　第二节 工程机械减速机应用领域</w:t>
      </w:r>
      <w:r>
        <w:rPr>
          <w:rFonts w:hint="eastAsia"/>
        </w:rPr>
        <w:br/>
      </w:r>
      <w:r>
        <w:rPr>
          <w:rFonts w:hint="eastAsia"/>
        </w:rPr>
        <w:t>　　第三节 工程机械减速机行业经济指标分析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一、工程机械减速机行业赢利性评估</w:t>
      </w:r>
      <w:r>
        <w:rPr>
          <w:rFonts w:hint="eastAsia"/>
        </w:rPr>
        <w:br/>
      </w:r>
      <w:r>
        <w:rPr>
          <w:rFonts w:hint="eastAsia"/>
        </w:rPr>
        <w:t>　　　　二、工程机械减速机行业成长速度分析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三、工程机械减速机附加值提升空间探讨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四、工程机械减速机行业进入壁垒分析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五、工程机械减速机行业风险性评估</w:t>
      </w:r>
      <w:r>
        <w:rPr>
          <w:rFonts w:hint="eastAsia"/>
        </w:rPr>
        <w:br/>
      </w:r>
      <w:r>
        <w:rPr>
          <w:rFonts w:hint="eastAsia"/>
        </w:rPr>
        <w:t>　　　　六、工程机械减速机行业周期性分析</w:t>
      </w:r>
      <w:r>
        <w:rPr>
          <w:rFonts w:hint="eastAsia"/>
        </w:rPr>
        <w:br/>
      </w:r>
      <w:r>
        <w:rPr>
          <w:rFonts w:hint="eastAsia"/>
        </w:rPr>
        <w:t>　　　　七、工程机械减速机行业竞争程度指标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八、工程机械减速机行业成熟度综合分析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工程机械减速机产业链及经营模式分析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三、工程机械减速机销售模式与渠道策略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全球工程机械减速机市场发展分析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2024-2025年全球工程机械减速机行业发展分析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一、全球工程机械减速机行业市场规模与趋势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二、全球工程机械减速机行业发展特点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三、全球工程机械减速机行业竞争格局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主要国家与地区工程机械减速机市场分析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2025-2031年全球工程机械减速机行业发展趋势与前景预测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一、工程机械减速机行业发展趋势</w:t>
      </w:r>
      <w:r>
        <w:rPr>
          <w:rFonts w:hint="eastAsia"/>
        </w:rPr>
        <w:br/>
      </w:r>
      <w:r>
        <w:rPr>
          <w:rFonts w:hint="eastAsia"/>
        </w:rPr>
        <w:t>　　　　二、工程机械减速机行业发展潜力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中国工程机械减速机行业市场分析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2024-2025年工程机械减速机产能与投资动态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一、国内工程机械减速机产能现状与利用效率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二、工程机械减速机产能扩张与投资动态分析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2025-2031年工程机械减速机行业产量统计与趋势预测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一、2019-2024年工程机械减速机行业产量与增长趋势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1、2019-2024年工程机械减速机产量及增长趋势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2、2019-2024年工程机械减速机细分产品产量及份额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二、工程机械减速机产量影响因素分析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三、2025-2031年工程机械减速机产量预测</w:t>
      </w:r>
      <w:r>
        <w:rPr>
          <w:rFonts w:hint="eastAsia"/>
        </w:rPr>
        <w:br/>
      </w:r>
      <w:r>
        <w:rPr>
          <w:rFonts w:hint="eastAsia"/>
        </w:rPr>
        <w:t>　　第三节 2025-2031年工程机械减速机市场需求与销售分析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一、2024-2025年工程机械减速机行业需求现状</w:t>
      </w:r>
      <w:r>
        <w:rPr>
          <w:rFonts w:hint="eastAsia"/>
        </w:rPr>
        <w:br/>
      </w:r>
      <w:r>
        <w:rPr>
          <w:rFonts w:hint="eastAsia"/>
        </w:rPr>
        <w:t>　　　　二、工程机械减速机客户群体与需求特点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三、2019-2024年工程机械减速机行业销售规模分析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四、2025-2031年工程机械减速机市场增长潜力与规模预测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2024-2025年工程机械减速机行业技术发展现状及趋势分析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国内外工程机械减速机行业技术差距分析及差距形成的主要原因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工程机械减速机行业技术发展方向、趋势预测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中国工程机械减速机细分市场分析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一、2024-2025年工程机械减速机主要细分产品市场现状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工程机械减速机价格机制与竞争策略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一、2019-2024年工程机械减速机市场价格走势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工程机械减速机定价策略与方法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2025-2031年工程机械减速机价格竞争态势与趋势预测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中国工程机械减速机行业重点区域市场研究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2024-2025年重点区域工程机械减速机市场发展概况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三、2025-2031年工程机械减速机行业发展潜力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三、2025-2031年工程机械减速机行业发展潜力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三、2025-2031年工程机械减速机行业发展潜力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三、2025-2031年工程机械减速机行业发展潜力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工程机械减速机行业进口规模与来源分析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一、2019-2024年工程机械减速机进口规模分析</w:t>
      </w:r>
      <w:r>
        <w:rPr>
          <w:rFonts w:hint="eastAsia"/>
        </w:rPr>
        <w:br/>
      </w:r>
      <w:r>
        <w:rPr>
          <w:rFonts w:hint="eastAsia"/>
        </w:rPr>
        <w:t>　　　　二、工程机械减速机主要进口来源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工程机械减速机行业出口规模与目的地分析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一、2019-2024年工程机械减速机出口规模分析</w:t>
      </w:r>
      <w:r>
        <w:rPr>
          <w:rFonts w:hint="eastAsia"/>
        </w:rPr>
        <w:br/>
      </w:r>
      <w:r>
        <w:rPr>
          <w:rFonts w:hint="eastAsia"/>
        </w:rPr>
        <w:t>　　　　二、工程机械减速机主要出口目的地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2019-2024年中国工程机械减速机总体规模与财务指标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中国工程机械减速机行业总体规模分析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一、工程机械减速机企业数量与结构</w:t>
      </w:r>
      <w:r>
        <w:rPr>
          <w:rFonts w:hint="eastAsia"/>
        </w:rPr>
        <w:br/>
      </w:r>
      <w:r>
        <w:rPr>
          <w:rFonts w:hint="eastAsia"/>
        </w:rPr>
        <w:t>　　　　二、工程机械减速机从业人员规模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三、工程机械减速机行业资产状况</w:t>
      </w:r>
      <w:r>
        <w:rPr>
          <w:rFonts w:hint="eastAsia"/>
        </w:rPr>
        <w:br/>
      </w:r>
      <w:r>
        <w:rPr>
          <w:rFonts w:hint="eastAsia"/>
        </w:rPr>
        <w:t>　　第二节 中国工程机械减速机行业财务指标总体分析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工程机械减速机行业重点企业经营状况分析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工程机械减速机重点企业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工程机械减速机领先企业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工程机械减速机标杆企业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工程机械减速机代表企业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工程机械减速机龙头企业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工程机械减速机重点企业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工程机械减速机行业竞争格局总览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2024-2025年工程机械减速机行业竞争力分析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一、工程机械减速机供应商议价能力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四、工程机械减速机替代品威胁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2019-2024年工程机械减速机行业企业并购活动分析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2024-2025年工程机械减速机行业会展与招投标活动分析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一、工程机械减速机行业会展活动及其市场影响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2025年中国工程机械减速机企业发展策略分析</w:t>
      </w:r>
      <w:r>
        <w:rPr>
          <w:rFonts w:hint="eastAsia"/>
        </w:rPr>
        <w:br/>
      </w:r>
      <w:r>
        <w:rPr>
          <w:rFonts w:hint="eastAsia"/>
        </w:rPr>
        <w:t>　　第一节 工程机械减速机市场策略分析</w:t>
      </w:r>
      <w:r>
        <w:rPr>
          <w:rFonts w:hint="eastAsia"/>
        </w:rPr>
        <w:br/>
      </w:r>
      <w:r>
        <w:rPr>
          <w:rFonts w:hint="eastAsia"/>
        </w:rPr>
        <w:t>　　　　一、工程机械减速机市场定位与拓展策略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二、工程机械减速机市场细分与目标客户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工程机械减速机销售策略分析</w:t>
      </w:r>
      <w:r>
        <w:rPr>
          <w:rFonts w:hint="eastAsia"/>
        </w:rPr>
        <w:br/>
      </w:r>
      <w:r>
        <w:rPr>
          <w:rFonts w:hint="eastAsia"/>
        </w:rPr>
        <w:t>　　　　一、工程机械减速机销售渠道与网络建设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提高工程机械减速机企业竞争力建议</w:t>
      </w:r>
      <w:r>
        <w:rPr>
          <w:rFonts w:hint="eastAsia"/>
        </w:rPr>
        <w:br/>
      </w:r>
      <w:r>
        <w:rPr>
          <w:rFonts w:hint="eastAsia"/>
        </w:rPr>
        <w:t>　　　　一、工程机械减速机技术创新与管理优化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工程机械减速机品牌战略思考</w:t>
      </w:r>
      <w:r>
        <w:rPr>
          <w:rFonts w:hint="eastAsia"/>
        </w:rPr>
        <w:br/>
      </w:r>
      <w:r>
        <w:rPr>
          <w:rFonts w:hint="eastAsia"/>
        </w:rPr>
        <w:t>　　　　一、工程机械减速机品牌建设与维护</w:t>
      </w:r>
      <w:r>
        <w:rPr>
          <w:rFonts w:hint="eastAsia"/>
        </w:rPr>
        <w:br/>
      </w:r>
      <w:r>
        <w:rPr>
          <w:rFonts w:hint="eastAsia"/>
        </w:rPr>
        <w:t>　　　　二、工程机械减速机品牌影响力与市场竞争力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中国工程机械减速机行业风险与对策</w:t>
      </w:r>
      <w:r>
        <w:rPr>
          <w:rFonts w:hint="eastAsia"/>
        </w:rPr>
        <w:br/>
      </w:r>
      <w:r>
        <w:rPr>
          <w:rFonts w:hint="eastAsia"/>
        </w:rPr>
        <w:t>　　第一节 工程机械减速机行业SWOT分析</w:t>
      </w:r>
      <w:r>
        <w:rPr>
          <w:rFonts w:hint="eastAsia"/>
        </w:rPr>
        <w:br/>
      </w:r>
      <w:r>
        <w:rPr>
          <w:rFonts w:hint="eastAsia"/>
        </w:rPr>
        <w:t>　　　　一、工程机械减速机行业优势分析</w:t>
      </w:r>
      <w:r>
        <w:rPr>
          <w:rFonts w:hint="eastAsia"/>
        </w:rPr>
        <w:br/>
      </w:r>
      <w:r>
        <w:rPr>
          <w:rFonts w:hint="eastAsia"/>
        </w:rPr>
        <w:t>　　　　二、工程机械减速机行业劣势分析</w:t>
      </w:r>
      <w:r>
        <w:rPr>
          <w:rFonts w:hint="eastAsia"/>
        </w:rPr>
        <w:br/>
      </w:r>
      <w:r>
        <w:rPr>
          <w:rFonts w:hint="eastAsia"/>
        </w:rPr>
        <w:t>　　　　三、工程机械减速机市场机会探索</w:t>
      </w:r>
      <w:r>
        <w:rPr>
          <w:rFonts w:hint="eastAsia"/>
        </w:rPr>
        <w:br/>
      </w:r>
      <w:r>
        <w:rPr>
          <w:rFonts w:hint="eastAsia"/>
        </w:rPr>
        <w:t>　　　　四、工程机械减速机市场威胁评估</w:t>
      </w:r>
      <w:r>
        <w:rPr>
          <w:rFonts w:hint="eastAsia"/>
        </w:rPr>
        <w:br/>
      </w:r>
      <w:r>
        <w:rPr>
          <w:rFonts w:hint="eastAsia"/>
        </w:rPr>
        <w:t>　　第二节 工程机械减速机行业风险及对策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2025-2031年中国工程机械减速机行业前景与发展趋势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工程机械减速机行业发展环境分析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2025-2031年工程机械减速机行业发展趋势与方向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一、工程机械减速机行业发展方向预测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二、工程机械减速机发展趋势分析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2025-2031年工程机械减速机行业发展潜力与机遇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一、工程机械减速机市场发展潜力评估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二、工程机械减速机新兴市场与机遇探索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工程机械减速机行业研究结论与建议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中智⋅林⋅－工程机械减速机行业发展建议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2019-2024年中国工程机械减速机市场规模及增长情况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2025-2031年中国工程机械减速机行业产量预测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2019-2024年中国工程机械减速机行业市场需求及增长情况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2025-2031年中国工程机械减速机行业市场需求预测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**地区工程机械减速机市场规模及增长情况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**地区工程机械减速机行业市场需求情况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2019-2024年中国工程机械减速机行业出口情况分析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工程机械减速机重点企业经营情况分析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2025年工程机械减速机行业壁垒</w:t>
      </w:r>
      <w:r>
        <w:rPr>
          <w:rFonts w:hint="eastAsia"/>
        </w:rPr>
        <w:br/>
      </w:r>
      <w:r>
        <w:rPr>
          <w:rFonts w:hint="eastAsia"/>
        </w:rPr>
        <w:t>　　图表 2025年工程机械减速机市场前景分析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2025-2031年中国工程机械减速机市场规模预测</w:t>
      </w:r>
      <w:r>
        <w:rPr>
          <w:rFonts w:hint="eastAsia"/>
        </w:rPr>
        <w:br/>
      </w:r>
      <w:r>
        <w:rPr>
          <w:rFonts w:hint="eastAsia"/>
        </w:rPr>
        <w:t>　　图表 2025年工程机械减速机发展趋势预测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98c47680f435a" w:history="1">
        <w:r>
          <w:rPr>
            <w:rStyle w:val="Hyperlink"/>
          </w:rPr>
          <w:t>中国工程机械减速机行业研究分析与前景趋势报告（2025-2031年）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98c47680f435a" w:history="1">
        <w:r>
          <w:rPr>
            <w:rStyle w:val="Hyperlink"/>
          </w:rPr>
          <w:t>https://www.20087.com/2/76/GongChengJiXieJianSuJiHangYeQianJing.html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热点：减速机各种速比参数表、工程机械减速机品牌、减速机有几种、工程机械减速机图片、株洲齿轮待遇怎么样、工程机械减速机型号、潍柴动力株洲齿轮有限责任公司、工程用减速机、卧式齿轮减速机机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b762b9f04ae2" w:history="1">
      <w:r>
        <w:rPr>
          <w:rStyle w:val="Hyperlink"/>
        </w:rPr>
        <w:t>中国工程机械减速机行业研究分析与前景趋势报告（2025-2031年）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ongChengJiXieJianSuJiHangYeQianJing.html" TargetMode="External" Id="R37d98c47680f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ongChengJiXieJianSuJiHangYeQianJing.html" TargetMode="External" Id="R3aeeb762b9f0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2025-08-14T03:11:02Z</dcterms:created>
  <dcterms:modified xsi:type="dcterms:W3CDTF">2025-08-14T04:11:02Z</dcterms:modified>
  <dc:subject>中国工程机械减速机行业研究分析与前景趋势报告（2025-2031年）</dc:subject>
  <dc:title>中国工程机械减速机行业研究分析与前景趋势报告（2025-2031年）</dc:title>
  <cp:keywords>中国工程机械减速机行业研究分析与前景趋势报告（2025-2031年）</cp:keywords>
  <dc:description>中国工程机械减速机行业研究分析与前景趋势报告（2025-2031年）</dc:description>
</cp:coreProperties>
</file>