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c9f8bbfa54c95" w:history="1">
              <w:r>
                <w:rPr>
                  <w:rStyle w:val="Hyperlink"/>
                </w:rPr>
                <w:t>2025-2031年中国户外隔离开关行业调研与发展趋势分析报告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c9f8bbfa54c95" w:history="1">
              <w:r>
                <w:rPr>
                  <w:rStyle w:val="Hyperlink"/>
                </w:rPr>
                <w:t>2025-2031年中国户外隔离开关行业调研与发展趋势分析报告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c9f8bbfa54c95" w:history="1">
                <w:r>
                  <w:rPr>
                    <w:rStyle w:val="Hyperlink"/>
                  </w:rPr>
                  <w:t>https://www.20087.com/2/86/HuWaiGeLiKaiGuanHangYeQuShi.html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隔离开关是电力系统中用于隔离电路的一种重要设备，广泛应用于变电站、输配电线路等场合。随着电网建设的加快和技术的进步，户外隔离开关的可靠性、操作便捷性和维护简便性不断提升。近年来，随着智能化技术的应用，户外隔离开关也开始朝着智能化方向发展，例如增加了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户外隔离开关的发展将更加注重智能化和环保性。一方面，通过集成传感器和智能控制系统，提高户外隔离开关的自动化水平，实现远程监控和故障预警，提高电网的运行效率和安全性。另一方面，随着对环保的要求日益提高，户外隔离开关将采用更加环保的材料和设计，减少对环境的影响。此外，随着电力系统向分布式和微电网的方向发展，户外隔离开关将需要具备更高的灵活性和兼容性，以适应不同类型的电网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c9f8bbfa54c95" w:history="1">
        <w:r>
          <w:rPr>
            <w:rStyle w:val="Hyperlink"/>
          </w:rPr>
          <w:t>2025-2031年中国户外隔离开关行业调研与发展趋势分析报告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户外隔离开关行业的市场规模、需求变化、产业链动态及区域发展格局。报告重点解读了户外隔离开关行业竞争态势与重点企业的市场表现，并通过科学研判行业趋势与前景，揭示了户外隔离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户外隔离开关行业界定及应用</w:t>
      </w:r>
      <w:r>
        <w:rPr>
          <w:rFonts w:hint="eastAsia"/>
        </w:rPr>
        <w:br/>
      </w:r>
      <w:r>
        <w:rPr>
          <w:rFonts w:hint="eastAsia"/>
        </w:rPr>
        <w:t>　　第一节 户外隔离开关行业定义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户外隔离开关主要应用领域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全球户外隔离开关行业发展状况分析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2019-2024年全球户外隔离开关行业运行概况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2019-2024年全球户外隔离开关行业市场规模分析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全球主要地区户外隔离开关行业运行情况分析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2025-2031年全球户外隔离开关行业发展趋势预测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户外隔离开关行业经济环境分析</w:t>
      </w:r>
      <w:r>
        <w:rPr>
          <w:rFonts w:hint="eastAsia"/>
        </w:rPr>
        <w:br/>
      </w:r>
      <w:r>
        <w:rPr>
          <w:rFonts w:hint="eastAsia"/>
        </w:rPr>
        <w:t>　　第二节 户外隔离开关行业相关政策、标准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户外隔离开关行业相关发展规划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中国户外隔离开关行业现状调研分析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中国户外隔离开关行业发展现状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一、2024-2025年户外隔离开关行业品牌发展现状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二、2024-2025年户外隔离开关行业需求市场现状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三、2024-2025年户外隔离开关市场需求层次分析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四、2024-2025年中国户外隔离开关市场走向分析</w:t>
      </w:r>
      <w:r>
        <w:rPr>
          <w:rFonts w:hint="eastAsia"/>
        </w:rPr>
        <w:br/>
      </w:r>
      <w:r>
        <w:rPr>
          <w:rFonts w:hint="eastAsia"/>
        </w:rPr>
        <w:t>　　第二节 中国户外隔离开关行业存在的问题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一、2024-2025年户外隔离开关产品市场存在的主要问题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二、2024-2025年国内户外隔离开关产品市场的三大瓶颈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三、2024-2025年户外隔离开关产品市场遭遇的规模难题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对中国户外隔离开关市场的分析及思考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一、户外隔离开关市场特点</w:t>
      </w:r>
      <w:r>
        <w:rPr>
          <w:rFonts w:hint="eastAsia"/>
        </w:rPr>
        <w:br/>
      </w:r>
      <w:r>
        <w:rPr>
          <w:rFonts w:hint="eastAsia"/>
        </w:rPr>
        <w:t>　　　　二、户外隔离开关市场分析</w:t>
      </w:r>
      <w:r>
        <w:rPr>
          <w:rFonts w:hint="eastAsia"/>
        </w:rPr>
        <w:br/>
      </w:r>
      <w:r>
        <w:rPr>
          <w:rFonts w:hint="eastAsia"/>
        </w:rPr>
        <w:t>　　　　三、户外隔离开关市场变化的方向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四、中国户外隔离开关行业发展的新思路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五、对中国户外隔离开关行业发展的思考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中国户外隔离开关行业市场供需现状调研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中国户外隔离开关市场现状分析</w:t>
      </w:r>
      <w:r>
        <w:rPr>
          <w:rFonts w:hint="eastAsia"/>
        </w:rPr>
        <w:br/>
      </w:r>
      <w:r>
        <w:rPr>
          <w:rFonts w:hint="eastAsia"/>
        </w:rPr>
        <w:t>　　第二节 中国户外隔离开关行业产量情况分析及预测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一、户外隔离开关总体产能规模</w:t>
      </w:r>
      <w:r>
        <w:rPr>
          <w:rFonts w:hint="eastAsia"/>
        </w:rPr>
        <w:br/>
      </w:r>
      <w:r>
        <w:rPr>
          <w:rFonts w:hint="eastAsia"/>
        </w:rPr>
        <w:t>　　　　二、户外隔离开关生产区域分布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三、2019-2024年中国户外隔离开关行业产量统计分析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四、2025-2031年中国户外隔离开关行业产量预测分析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中国户外隔离开关市场需求分析及预测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一、中国户外隔离开关市场需求特点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二、2019-2024年中国户外隔离开关市场需求量统计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三、2025-2031年中国户外隔离开关市场需求量预测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中国户外隔离开关价格趋势分析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一、2019-2024年中国户外隔离开关市场价格趋势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二、2025-2031年中国户外隔离开关市场价格走势预测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2024-2025年户外隔离开关行业技术发展现状及趋势分析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户外隔离开关行业技术发展现状分析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国内外户外隔离开关行业技术差异与原因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户外隔离开关行业技术发展方向、趋势预测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提升户外隔离开关行业技术能力策略建议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中国户外隔离开关进出口分析</w:t>
      </w:r>
      <w:r>
        <w:rPr>
          <w:rFonts w:hint="eastAsia"/>
        </w:rPr>
        <w:br/>
      </w:r>
      <w:r>
        <w:rPr>
          <w:rFonts w:hint="eastAsia"/>
        </w:rPr>
        <w:t>　　第一节 户外隔离开关进口情况分析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户外隔离开关出口情况分析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影响户外隔离开关进出口因素分析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中国户外隔离开关行业主要指标监测分析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2019-2024年中国户外隔离开关行业规模情况分析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2019-2024年中国户外隔离开关行业财务能力分析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户外隔离开关行业细分产品调研</w:t>
      </w:r>
      <w:r>
        <w:rPr>
          <w:rFonts w:hint="eastAsia"/>
        </w:rPr>
        <w:br/>
      </w:r>
      <w:r>
        <w:rPr>
          <w:rFonts w:hint="eastAsia"/>
        </w:rPr>
        <w:t>　　第一节 户外隔离开关细分产品结构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户外隔离开关行业上下游发展情况分析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户外隔离开关行业上游产业发展分析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户外隔离开关行业下游产业发展分析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中国户外隔离开关行业重点地区发展分析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户外隔离开关行业重点区域市场结构调研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**地区户外隔离开关市场容量分析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**地区户外隔离开关市场容量分析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**地区户外隔离开关市场容量分析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**地区户外隔离开关市场容量分析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**地区户外隔离开关市场容量分析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户外隔离开关行业重点企业竞争力分析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三、企业户外隔离开关经营状况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户外隔离开关行业企业经营策略研究分析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户外隔离开关企业多样化经营策略分析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一、户外隔离开关企业多样化经营情况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二、现行户外隔离开关行业多样化经营的方向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大型户外隔离开关企业集团未来发展策略分析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对中小户外隔离开关企业生产经营的建议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户外隔离开关行业前景及投资风险预警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2025年户外隔离开关市场前景分析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2025年户外隔离开关行业发展趋势预测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一、户外隔离开关行业市场风险预测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二、户外隔离开关行业政策风险预测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三、户外隔离开关行业经营风险预测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四、户外隔离开关行业技术风险预测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五、户外隔离开关行业竞争风险预测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六、户外隔离开关行业其他风险预测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户外隔离开关投资建议</w:t>
      </w:r>
      <w:r>
        <w:rPr>
          <w:rFonts w:hint="eastAsia"/>
        </w:rPr>
        <w:br/>
      </w:r>
      <w:r>
        <w:rPr>
          <w:rFonts w:hint="eastAsia"/>
        </w:rPr>
        <w:t>　　第一节 户外隔离开关行业投资环境分析</w:t>
      </w:r>
      <w:r>
        <w:rPr>
          <w:rFonts w:hint="eastAsia"/>
        </w:rPr>
        <w:br/>
      </w:r>
      <w:r>
        <w:rPr>
          <w:rFonts w:hint="eastAsia"/>
        </w:rPr>
        <w:t>　　第二节 户外隔离开关行业投资进入壁垒分析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户外隔离开关行业类别</w:t>
      </w:r>
      <w:r>
        <w:rPr>
          <w:rFonts w:hint="eastAsia"/>
        </w:rPr>
        <w:br/>
      </w:r>
      <w:r>
        <w:rPr>
          <w:rFonts w:hint="eastAsia"/>
        </w:rPr>
        <w:t>　　图表 户外隔离开关行业产业链调研</w:t>
      </w:r>
      <w:r>
        <w:rPr>
          <w:rFonts w:hint="eastAsia"/>
        </w:rPr>
        <w:br/>
      </w:r>
      <w:r>
        <w:rPr>
          <w:rFonts w:hint="eastAsia"/>
        </w:rPr>
        <w:t>　　图表 户外隔离开关行业现状</w:t>
      </w:r>
      <w:r>
        <w:rPr>
          <w:rFonts w:hint="eastAsia"/>
        </w:rPr>
        <w:br/>
      </w:r>
      <w:r>
        <w:rPr>
          <w:rFonts w:hint="eastAsia"/>
        </w:rPr>
        <w:t>　　图表 户外隔离开关行业标准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2019-2024年中国户外隔离开关市场规模</w:t>
      </w:r>
      <w:r>
        <w:rPr>
          <w:rFonts w:hint="eastAsia"/>
        </w:rPr>
        <w:br/>
      </w:r>
      <w:r>
        <w:rPr>
          <w:rFonts w:hint="eastAsia"/>
        </w:rPr>
        <w:t>　　图表 2025年中国户外隔离开关行业产能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2019-2024年中国户外隔离开关产量</w:t>
      </w:r>
      <w:r>
        <w:rPr>
          <w:rFonts w:hint="eastAsia"/>
        </w:rPr>
        <w:br/>
      </w:r>
      <w:r>
        <w:rPr>
          <w:rFonts w:hint="eastAsia"/>
        </w:rPr>
        <w:t>　　图表 户外隔离开关行业动态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2025年中国户外隔离开关行业需求区域调研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2019-2024年中国户外隔离开关行情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2019-2024年中国户外隔离开关行业企业数量统计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**地区户外隔离开关市场规模</w:t>
      </w:r>
      <w:r>
        <w:rPr>
          <w:rFonts w:hint="eastAsia"/>
        </w:rPr>
        <w:br/>
      </w:r>
      <w:r>
        <w:rPr>
          <w:rFonts w:hint="eastAsia"/>
        </w:rPr>
        <w:t>　　图表 **地区户外隔离开关行业市场需求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**地区户外隔离开关市场调研</w:t>
      </w:r>
      <w:r>
        <w:rPr>
          <w:rFonts w:hint="eastAsia"/>
        </w:rPr>
        <w:br/>
      </w:r>
      <w:r>
        <w:rPr>
          <w:rFonts w:hint="eastAsia"/>
        </w:rPr>
        <w:t>　　图表 **地区户外隔离开关行业市场需求分析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**地区户外隔离开关市场规模</w:t>
      </w:r>
      <w:r>
        <w:rPr>
          <w:rFonts w:hint="eastAsia"/>
        </w:rPr>
        <w:br/>
      </w:r>
      <w:r>
        <w:rPr>
          <w:rFonts w:hint="eastAsia"/>
        </w:rPr>
        <w:t>　　图表 **地区户外隔离开关行业市场需求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**地区户外隔离开关市场调研</w:t>
      </w:r>
      <w:r>
        <w:rPr>
          <w:rFonts w:hint="eastAsia"/>
        </w:rPr>
        <w:br/>
      </w:r>
      <w:r>
        <w:rPr>
          <w:rFonts w:hint="eastAsia"/>
        </w:rPr>
        <w:t>　　图表 **地区户外隔离开关行业市场需求分析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户外隔离开关行业竞争对手分析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2025-2031年中国户外隔离开关市场规模预测</w:t>
      </w:r>
      <w:r>
        <w:rPr>
          <w:rFonts w:hint="eastAsia"/>
        </w:rPr>
        <w:br/>
      </w:r>
      <w:r>
        <w:rPr>
          <w:rFonts w:hint="eastAsia"/>
        </w:rPr>
        <w:t>　　图表 户外隔离开关行业准入条件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2025-2031年中国户外隔离开关行业信息化</w:t>
      </w:r>
      <w:r>
        <w:rPr>
          <w:rFonts w:hint="eastAsia"/>
        </w:rPr>
        <w:br/>
      </w:r>
      <w:r>
        <w:rPr>
          <w:rFonts w:hint="eastAsia"/>
        </w:rPr>
        <w:t>　　图表 2025年中国户外隔离开关市场前景分析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2025-2031年中国户外隔离开关行业发展趋势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c9f8bbfa54c95" w:history="1">
        <w:r>
          <w:rPr>
            <w:rStyle w:val="Hyperlink"/>
          </w:rPr>
          <w:t>2025-2031年中国户外隔离开关行业调研与发展趋势分析报告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c9f8bbfa54c95" w:history="1">
        <w:r>
          <w:rPr>
            <w:rStyle w:val="Hyperlink"/>
          </w:rPr>
          <w:t>https://www.20087.com/2/86/HuWaiGeLiKaiGuanHangYeQuShi.html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热点：隔离开关型号及图片、户外隔离开关安装图、新型hy122隔离开关、户外隔离开关型号、断路器、户外隔离开关箱、隔离开关的种类、户外隔离开关的作用、单极隔离开关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4caa8fc1402c" w:history="1">
      <w:r>
        <w:rPr>
          <w:rStyle w:val="Hyperlink"/>
        </w:rPr>
        <w:t>2025-2031年中国户外隔离开关行业调研与发展趋势分析报告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WaiGeLiKaiGuanHangYeQuShi.html" TargetMode="External" Id="R9adc9f8bbfa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WaiGeLiKaiGuanHangYeQuShi.html" TargetMode="External" Id="R7d0a4caa8fc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2025-02-10T08:05:00Z</dcterms:created>
  <dcterms:modified xsi:type="dcterms:W3CDTF">2025-02-10T09:05:00Z</dcterms:modified>
  <dc:subject>2025-2031年中国户外隔离开关行业调研与发展趋势分析报告</dc:subject>
  <dc:title>2025-2031年中国户外隔离开关行业调研与发展趋势分析报告</dc:title>
  <cp:keywords>2025-2031年中国户外隔离开关行业调研与发展趋势分析报告</cp:keywords>
  <dc:description>2025-2031年中国户外隔离开关行业调研与发展趋势分析报告</dc:description>
</cp:coreProperties>
</file>