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16b742e514519" w:history="1">
              <w:r>
                <w:rPr>
                  <w:rStyle w:val="Hyperlink"/>
                </w:rPr>
                <w:t>2025-2031年全球与中国数据中心储能市场研究及发展前景预测报告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16b742e514519" w:history="1">
              <w:r>
                <w:rPr>
                  <w:rStyle w:val="Hyperlink"/>
                </w:rPr>
                <w:t>2025-2031年全球与中国数据中心储能市场研究及发展前景预测报告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16b742e514519" w:history="1">
                <w:r>
                  <w:rPr>
                    <w:rStyle w:val="Hyperlink"/>
                  </w:rPr>
                  <w:t>https://www.20087.com/2/06/ShuJuZhongXinChuNengHangYeQianJingQuShi.html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储能是在数据中心中部署储能系统，用于平衡电力供需、提高能源利用效率和保障电力供应安全。近年来，随着云计算、大数据等技术的快速发展，数据中心的能耗不断增加，数据中心储能系统的市场需求也随之增长。目前，数据中心储能系统主要包括电池储能、飞轮储能等多种形式，国内外多家企业已在该领域进行了布局和投资。</w:t>
      </w:r>
      <w:r>
        <w:rPr>
          <w:rFonts w:hint="eastAsia"/>
        </w:rPr>
        <w:br/>
      </w:r>
      <w:r>
        <w:rPr>
          <w:rFonts w:hint="eastAsia"/>
        </w:rPr>
        <w:t>　　未来，数据中心储能将继续朝着高效化、智能化和绿色化的方向发展。随着电池技术的不断进步，数据中心储能系统的能量密度和充放电效率将进一步提高。同时，通过引入物联网、大数据等技术，数据中心储能系统将实现智能化管理和优化，提高运行效率和安全性。此外，随着环保意识的提高，数据中心储能系统将采用更加环保的材料和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16b742e514519" w:history="1">
        <w:r>
          <w:rPr>
            <w:rStyle w:val="Hyperlink"/>
          </w:rPr>
          <w:t>2025-2031年全球与中国数据中心储能市场研究及发展前景预测报告</w:t>
        </w:r>
      </w:hyperlink>
      <w:r>
        <w:rPr>
          <w:rFonts w:hint="eastAsia"/>
        </w:rPr>
        <w:t>》全面分析了数据中心储能行业的市场规模、供需状况及产业链结构，深入探讨了数据中心储能各细分市场的品牌竞争情况和价格动态，聚焦数据中心储能重点企业经营现状，揭示了行业的集中度和竞争格局。此外，数据中心储能报告对数据中心储能行业的市场前景进行了科学预测，揭示了行业未来的发展趋势、潜在风险和机遇。数据中心储能报告旨在为数据中心储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数据中心储能市场概述</w:t>
      </w:r>
      <w:r>
        <w:rPr>
          <w:rFonts w:hint="eastAsia"/>
        </w:rPr>
        <w:br/>
      </w:r>
      <w:r>
        <w:rPr>
          <w:rFonts w:hint="eastAsia"/>
        </w:rPr>
        <w:t>　　1.1 数据中心储能市场概述</w:t>
      </w:r>
      <w:r>
        <w:rPr>
          <w:rFonts w:hint="eastAsia"/>
        </w:rPr>
        <w:br/>
      </w:r>
      <w:r>
        <w:rPr>
          <w:rFonts w:hint="eastAsia"/>
        </w:rPr>
        <w:t>　　1.2 不同产品类型数据中心储能分析</w:t>
      </w:r>
      <w:r>
        <w:rPr>
          <w:rFonts w:hint="eastAsia"/>
        </w:rPr>
        <w:br/>
      </w:r>
      <w:r>
        <w:rPr>
          <w:rFonts w:hint="eastAsia"/>
        </w:rPr>
        <w:t>　　　　1.2.1 电池</w:t>
      </w:r>
      <w:r>
        <w:rPr>
          <w:rFonts w:hint="eastAsia"/>
        </w:rPr>
        <w:br/>
      </w:r>
      <w:r>
        <w:rPr>
          <w:rFonts w:hint="eastAsia"/>
        </w:rPr>
        <w:t>　　　　1.2.2 超级电容器</w:t>
      </w:r>
      <w:r>
        <w:rPr>
          <w:rFonts w:hint="eastAsia"/>
        </w:rPr>
        <w:br/>
      </w:r>
      <w:r>
        <w:rPr>
          <w:rFonts w:hint="eastAsia"/>
        </w:rPr>
        <w:t>　　　　1.2.3 飞轮</w:t>
      </w:r>
      <w:r>
        <w:rPr>
          <w:rFonts w:hint="eastAsia"/>
        </w:rPr>
        <w:br/>
      </w:r>
      <w:r>
        <w:rPr>
          <w:rFonts w:hint="eastAsia"/>
        </w:rPr>
        <w:t>　　　　1.2.4 压缩空气储能（CAES）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全球市场不同产品类型数据中心储能销售额对比（2020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全球不同产品类型数据中心储能销售额及预测（2020-2031）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全球不同产品类型数据中心储能销售额及市场份额（2020-2025）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全球不同产品类型数据中心储能销售额预测（2026-2031）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中国不同产品类型数据中心储能销售额及预测（2020-2031）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中国不同产品类型数据中心储能销售额及市场份额（2020-2025）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中国不同产品类型数据中心储能销售额预测（2026-2031）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从不同应用，数据中心储能主要包括如下几个方面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小型企业</w:t>
      </w:r>
      <w:r>
        <w:rPr>
          <w:rFonts w:hint="eastAsia"/>
        </w:rPr>
        <w:br/>
      </w:r>
      <w:r>
        <w:rPr>
          <w:rFonts w:hint="eastAsia"/>
        </w:rPr>
        <w:t>　　　　2.1.2 中型企业</w:t>
      </w:r>
      <w:r>
        <w:rPr>
          <w:rFonts w:hint="eastAsia"/>
        </w:rPr>
        <w:br/>
      </w:r>
      <w:r>
        <w:rPr>
          <w:rFonts w:hint="eastAsia"/>
        </w:rPr>
        <w:t>　　　　2.1.3 超大型企业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全球市场不同应用数据中心储能销售额对比（2020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全球不同应用数据中心储能销售额及预测（2020-2031）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全球不同应用数据中心储能销售额及市场份额（2020-2025）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全球不同应用数据中心储能销售额预测（2026-2031）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中国不同应用数据中心储能销售额及预测（2020-2031）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中国不同应用数据中心储能销售额及市场份额（2020-2025）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中国不同应用数据中心储能销售额预测（2026-2031）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全球数据中心储能主要地区分析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全球主要地区数据中心储能市场规模分析：2020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全球主要地区数据中心储能销售额及份额（2020-2025年）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全球主要地区数据中心储能销售额及份额预测（2026-2031）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北美数据中心储能销售额及预测（2020-2031）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欧洲数据中心储能销售额及预测（2020-2031）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中国数据中心储能销售额及预测（2020-2031）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日本数据中心储能销售额及预测（2020-2031）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东南亚数据中心储能销售额及预测（2020-2031）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印度数据中心储能销售额及预测（2020-2031）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全球主要企业数据中心储能销售额及市场份额</w:t>
      </w:r>
      <w:r>
        <w:rPr>
          <w:rFonts w:hint="eastAsia"/>
        </w:rPr>
        <w:br/>
      </w:r>
      <w:r>
        <w:rPr>
          <w:rFonts w:hint="eastAsia"/>
        </w:rPr>
        <w:t>　　4.2 全球数据中心储能主要企业竞争态势</w:t>
      </w:r>
      <w:r>
        <w:rPr>
          <w:rFonts w:hint="eastAsia"/>
        </w:rPr>
        <w:br/>
      </w:r>
      <w:r>
        <w:rPr>
          <w:rFonts w:hint="eastAsia"/>
        </w:rPr>
        <w:t>　　　　4.2.1 数据中心储能行业集中度分析：2024年全球Top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全球数据中心储能第一梯队、第二梯队和第三梯队企业及市场份额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2024年全球主要厂商数据中心储能收入排名</w:t>
      </w:r>
      <w:r>
        <w:rPr>
          <w:rFonts w:hint="eastAsia"/>
        </w:rPr>
        <w:br/>
      </w:r>
      <w:r>
        <w:rPr>
          <w:rFonts w:hint="eastAsia"/>
        </w:rPr>
        <w:t>　　4.4 全球主要厂商数据中心储能总部及市场区域分布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全球主要厂商数据中心储能产品类型及应用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全球主要厂商数据中心储能商业化日期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数据中心储能全球领先企业SWOT分析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中国市场数据中心储能主要企业分析</w:t>
      </w:r>
      <w:r>
        <w:rPr>
          <w:rFonts w:hint="eastAsia"/>
        </w:rPr>
        <w:br/>
      </w:r>
      <w:r>
        <w:rPr>
          <w:rFonts w:hint="eastAsia"/>
        </w:rPr>
        <w:t>　　5.1 中国数据中心储能销售额及市场份额（2020-2025）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中国数据中心储能Top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数据中心储能行业发展机遇及主要驱动因素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数据中心储能行业发展面临的风险</w:t>
      </w:r>
      <w:r>
        <w:rPr>
          <w:rFonts w:hint="eastAsia"/>
        </w:rPr>
        <w:br/>
      </w:r>
      <w:r>
        <w:rPr>
          <w:rFonts w:hint="eastAsia"/>
        </w:rPr>
        <w:t>　　7.3 数据中心储能行业政策分析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电池主要企业列表</w:t>
      </w:r>
      <w:r>
        <w:rPr>
          <w:rFonts w:hint="eastAsia"/>
        </w:rPr>
        <w:br/>
      </w:r>
      <w:r>
        <w:rPr>
          <w:rFonts w:hint="eastAsia"/>
        </w:rPr>
        <w:t>　　表 2： 超级电容器主要企业列表</w:t>
      </w:r>
      <w:r>
        <w:rPr>
          <w:rFonts w:hint="eastAsia"/>
        </w:rPr>
        <w:br/>
      </w:r>
      <w:r>
        <w:rPr>
          <w:rFonts w:hint="eastAsia"/>
        </w:rPr>
        <w:t>　　表 3： 飞轮主要企业列表</w:t>
      </w:r>
      <w:r>
        <w:rPr>
          <w:rFonts w:hint="eastAsia"/>
        </w:rPr>
        <w:br/>
      </w:r>
      <w:r>
        <w:rPr>
          <w:rFonts w:hint="eastAsia"/>
        </w:rPr>
        <w:t>　　表 4： 压缩空气储能（CAES）主要企业列表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全球市场不同产品类型数据中心储能销售额及增长率对比（2020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全球不同产品类型数据中心储能销售额列表（2020-2025）&amp;（百万美元）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全球不同产品类型数据中心储能销售额市场份额列表（2020-2025）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全球不同产品类型数据中心储能销售额预测（2026-2031）&amp;（百万美元）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全球不同产品类型数据中心储能销售额市场份额预测（2026-2031）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中国不同产品类型数据中心储能销售额列表（2020-2025）&amp;（百万美元）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中国不同产品类型数据中心储能销售额市场份额列表（2020-2025）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中国不同产品类型数据中心储能销售额预测（2026-2031）&amp;（百万美元）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中国不同产品类型数据中心储能销售额市场份额预测（2026-2031）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全球市场不同应用数据中心储能销售额及增长率对比（2020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全球不同应用数据中心储能销售额列表（2020-2025）&amp;（百万美元）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全球不同应用数据中心储能销售额市场份额列表（2020-2025）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全球不同应用数据中心储能销售额预测（2026-2031）&amp;（百万美元）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全球不同应用数据中心储能市场份额预测（2026-2031）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中国不同应用数据中心储能销售额列表（2020-2025）&amp;（百万美元）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中国不同应用数据中心储能销售额市场份额列表（2020-2025）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中国不同应用数据中心储能销售额预测（2026-2031）&amp;（百万美元）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中国不同应用数据中心储能销售额市场份额预测（2026-2031）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全球主要地区数据中心储能销售额：（2020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全球主要地区数据中心储能销售额列表（2020-2025年）&amp;（百万美元）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全球主要地区数据中心储能销售额及份额列表（2020-2025年）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全球主要地区数据中心储能销售额列表预测（2026-2031）&amp;（百万美元）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全球主要地区数据中心储能销售额及份额列表预测（2026-2031）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全球主要企业数据中心储能销售额（2020-2025）&amp;（百万美元）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全球主要企业数据中心储能销售额份额对比（2020-2025）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2024年全球数据中心储能主要厂商市场地位（第一梯队、第二梯队和第三梯队）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2024年全球主要厂商数据中心储能收入排名（百万美元）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全球主要厂商数据中心储能总部及市场区域分布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全球主要厂商数据中心储能产品类型及应用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全球主要厂商数据中心储能商业化日期</w:t>
      </w:r>
      <w:r>
        <w:rPr>
          <w:rFonts w:hint="eastAsia"/>
        </w:rPr>
        <w:br/>
      </w:r>
      <w:r>
        <w:rPr>
          <w:rFonts w:hint="eastAsia"/>
        </w:rPr>
        <w:t>　　表 36： 全球数据中心储能市场投资、并购等现状分析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中国主要企业数据中心储能销售额列表（2020-2025）&amp;（百万美元）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中国主要企业数据中心储能销售额份额对比（2020-2025）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重点企业（10）公司信息、总部、数据中心储能市场地位以及主要的竞争对手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数据中心储能产品及服务介绍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数据中心储能收入及毛利率（2020-2025）&amp;（百万美元）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数据中心储能行业发展机遇及主要驱动因素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数据中心储能行业发展面临的风险</w:t>
      </w:r>
      <w:r>
        <w:rPr>
          <w:rFonts w:hint="eastAsia"/>
        </w:rPr>
        <w:br/>
      </w:r>
      <w:r>
        <w:rPr>
          <w:rFonts w:hint="eastAsia"/>
        </w:rPr>
        <w:t>　　表 90： 数据中心储能行业政策分析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数据中心储能产品图片</w:t>
      </w:r>
      <w:r>
        <w:rPr>
          <w:rFonts w:hint="eastAsia"/>
        </w:rPr>
        <w:br/>
      </w:r>
      <w:r>
        <w:rPr>
          <w:rFonts w:hint="eastAsia"/>
        </w:rPr>
        <w:t>　　图 2： 全球市场数据中心储能市场规模（销售额），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全球数据中心储能市场销售额预测：（百万美元）&amp;（2020-2031）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中国市场数据中心储能销售额及未来趋势（2020-2031）&amp;（百万美元）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电池 产品图片</w:t>
      </w:r>
      <w:r>
        <w:rPr>
          <w:rFonts w:hint="eastAsia"/>
        </w:rPr>
        <w:br/>
      </w:r>
      <w:r>
        <w:rPr>
          <w:rFonts w:hint="eastAsia"/>
        </w:rPr>
        <w:t>　　图 6： 全球电池规模及增长率（2020-2031）&amp;（百万美元）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超级电容器产品图片</w:t>
      </w:r>
      <w:r>
        <w:rPr>
          <w:rFonts w:hint="eastAsia"/>
        </w:rPr>
        <w:br/>
      </w:r>
      <w:r>
        <w:rPr>
          <w:rFonts w:hint="eastAsia"/>
        </w:rPr>
        <w:t>　　图 8： 全球超级电容器规模及增长率（2020-2031）&amp;（百万美元）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飞轮产品图片</w:t>
      </w:r>
      <w:r>
        <w:rPr>
          <w:rFonts w:hint="eastAsia"/>
        </w:rPr>
        <w:br/>
      </w:r>
      <w:r>
        <w:rPr>
          <w:rFonts w:hint="eastAsia"/>
        </w:rPr>
        <w:t>　　图 10： 全球飞轮规模及增长率（2020-2031）&amp;（百万美元）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压缩空气储能（CAES）产品图片</w:t>
      </w:r>
      <w:r>
        <w:rPr>
          <w:rFonts w:hint="eastAsia"/>
        </w:rPr>
        <w:br/>
      </w:r>
      <w:r>
        <w:rPr>
          <w:rFonts w:hint="eastAsia"/>
        </w:rPr>
        <w:t>　　图 12： 全球压缩空气储能（CAES）规模及增长率（2020-2031）&amp;（百万美元）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全球不同产品类型数据中心储能市场份额2024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全球不同产品类型数据中心储能市场份额2020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全球不同产品类型数据中心储能市场份额预测2025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中国不同产品类型数据中心储能市场份额2020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中国不同产品类型数据中心储能市场份额预测2025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小型企业</w:t>
      </w:r>
      <w:r>
        <w:rPr>
          <w:rFonts w:hint="eastAsia"/>
        </w:rPr>
        <w:br/>
      </w:r>
      <w:r>
        <w:rPr>
          <w:rFonts w:hint="eastAsia"/>
        </w:rPr>
        <w:t>　　图 21： 中型企业</w:t>
      </w:r>
      <w:r>
        <w:rPr>
          <w:rFonts w:hint="eastAsia"/>
        </w:rPr>
        <w:br/>
      </w:r>
      <w:r>
        <w:rPr>
          <w:rFonts w:hint="eastAsia"/>
        </w:rPr>
        <w:t>　　图 22： 超大型企业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全球不同应用数据中心储能市场份额2024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全球不同应用数据中心储能市场份额2020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全球主要地区数据中心储能销售额市场份额（2020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北美数据中心储能销售额及预测（2020-2031）&amp;（百万美元）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欧洲数据中心储能销售额及预测（2020-2031）&amp;（百万美元）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中国数据中心储能销售额及预测（2020-2031）&amp;（百万美元）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日本数据中心储能销售额及预测（2020-2031）&amp;（百万美元）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东南亚数据中心储能销售额及预测（2020-2031）&amp;（百万美元）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印度数据中心储能销售额及预测（2020-2031）&amp;（百万美元）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2024年全球前五大厂商数据中心储能市场份额</w:t>
      </w:r>
      <w:r>
        <w:rPr>
          <w:rFonts w:hint="eastAsia"/>
        </w:rPr>
        <w:br/>
      </w:r>
      <w:r>
        <w:rPr>
          <w:rFonts w:hint="eastAsia"/>
        </w:rPr>
        <w:t>　　图 34： 2024年全球数据中心储能第一梯队、第二梯队和第三梯队厂商及市场份额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数据中心储能全球领先企业SWOT分析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2024年中国排名前三和前五数据中心储能企业市场份额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16b742e514519" w:history="1">
        <w:r>
          <w:rPr>
            <w:rStyle w:val="Hyperlink"/>
          </w:rPr>
          <w:t>2025-2031年全球与中国数据中心储能市场研究及发展前景预测报告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16b742e514519" w:history="1">
        <w:r>
          <w:rPr>
            <w:rStyle w:val="Hyperlink"/>
          </w:rPr>
          <w:t>https://www.20087.com/2/06/ShuJuZhongXinChuNengHangYeQianJingQuShi.html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8e7bdea8c45e2" w:history="1">
      <w:r>
        <w:rPr>
          <w:rStyle w:val="Hyperlink"/>
        </w:rPr>
        <w:t>2025-2031年全球与中国数据中心储能市场研究及发展前景预测报告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uJuZhongXinChuNengHangYeQianJingQuShi.html" TargetMode="External" Id="Rab616b742e51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uJuZhongXinChuNengHangYeQianJingQuShi.html" TargetMode="External" Id="R88e8e7bdea8c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2025-02-15T03:54:58Z</dcterms:created>
  <dcterms:modified xsi:type="dcterms:W3CDTF">2025-02-15T04:54:58Z</dcterms:modified>
  <dc:subject>2025-2031年全球与中国数据中心储能市场研究及发展前景预测报告</dc:subject>
  <dc:title>2025-2031年全球与中国数据中心储能市场研究及发展前景预测报告</dc:title>
  <cp:keywords>2025-2031年全球与中国数据中心储能市场研究及发展前景预测报告</cp:keywords>
  <dc:description>2025-2031年全球与中国数据中心储能市场研究及发展前景预测报告</dc:description>
</cp:coreProperties>
</file>