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4b547a5dda4863" w:history="1">
              <w:r>
                <w:rPr>
                  <w:rStyle w:val="Hyperlink"/>
                </w:rPr>
                <w:t>2026-2032年全球与中国无人驾驶矿车行业现状调研及发展前景分析报告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4b547a5dda4863" w:history="1">
              <w:r>
                <w:rPr>
                  <w:rStyle w:val="Hyperlink"/>
                </w:rPr>
                <w:t>2026-2032年全球与中国无人驾驶矿车行业现状调研及发展前景分析报告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4b547a5dda4863" w:history="1">
                <w:r>
                  <w:rPr>
                    <w:rStyle w:val="Hyperlink"/>
                  </w:rPr>
                  <w:t>https://www.20087.com/2/26/WuRenJiaShiKuangCheFaZhanQianJing.html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驾驶矿车是一种专为露天矿山复杂工况设计的重型运输装备，通过集成多传感器融合、高精度定位、车路协同及云端调度等核心技术，实现车辆在装载、运输、卸载全流程的自主运行。该装备的应用场景高度聚焦于路线相对固定、环境封闭的露天煤矿及金属矿山，旨在解决传统矿山运输中人工成本高、驾驶员流失率高及安全事故频发等行业痛点。随着国家层面关于矿山智能化建设的政策持续落地，无人驾驶矿车已从早期的技术验证与试点示范阶段，全面迈入规模化商用部署的新周期。行业竞争格局逐渐清晰，技术解决方案提供商与主机厂通过深度绑定，形成了涵盖感知、决策、控制及运营调度的完整生态闭环，有效提升了极端环境下的作业安全性与综合运输效率。</w:t>
      </w:r>
      <w:r>
        <w:rPr>
          <w:rFonts w:hint="eastAsia"/>
        </w:rPr>
        <w:br/>
      </w:r>
      <w:r>
        <w:rPr>
          <w:rFonts w:hint="eastAsia"/>
        </w:rPr>
        <w:t>　　未来，无人驾驶矿车将加速向“万台级”保有量迈进，成为推动矿山新质生产力发展的核心引擎。市场调研网认为，在技术演进方面，系统将从单车智能向“车-路-云”全局协同智能升级，并深度融合智驾大模型，以应对矿区道路动态变化等长尾复杂场景。同时，绿色化与无人化的结合将成为必然趋势，纯电及增程式新能源矿卡的渗透率将大幅提升，通过“快充+换电”模式破解高强度作业下的补能难题。在商业模式层面，行业将加速从重资产的“持车运营”向轻资产的“技术即服务（TaaS）”转型，方案商通过输出软硬件系统与运营技术支持，实现更优的盈利空间与可扩展性。此外，随着行业标准的逐步完善，跨厂商设备的互联互通与协同作业将成为常态，进一步释放规模化部署的产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4b547a5dda4863" w:history="1">
        <w:r>
          <w:rPr>
            <w:rStyle w:val="Hyperlink"/>
          </w:rPr>
          <w:t>2026-2032年全球与中国无人驾驶矿车行业现状调研及发展前景分析报告</w:t>
        </w:r>
      </w:hyperlink>
      <w:r>
        <w:rPr>
          <w:rFonts w:hint="eastAsia"/>
        </w:rPr>
        <w:t>》，2025年无人驾驶矿车行业市场规模达 亿元，预计2032年市场规模将达 亿元，期间年均复合增长率（CAGR）达 %。报告基于国家统计局及无人驾驶矿车行业协会的权威数据，全面调研了无人驾驶矿车行业的市场规模、市场需求、产业链结构及价格变动，并对无人驾驶矿车细分市场进行了深入分析。报告详细剖析了无人驾驶矿车市场竞争格局，重点关注品牌影响力及重点企业的运营表现，同时科学预测了无人驾驶矿车市场前景与发展趋势，识别了行业潜在的风险与机遇。通过专业、科学的研究方法，报告为无人驾驶矿车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无人驾驶矿车市场概述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按照不同产品类型，无人驾驶矿车主要可以分为如下几个类别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全球不同产品类型无人驾驶矿车销售额增长趋势2021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柴油</w:t>
      </w:r>
      <w:r>
        <w:rPr>
          <w:rFonts w:hint="eastAsia"/>
        </w:rPr>
        <w:br/>
      </w:r>
      <w:r>
        <w:rPr>
          <w:rFonts w:hint="eastAsia"/>
        </w:rPr>
        <w:t>　　　　1.2.3 电力</w:t>
      </w:r>
      <w:r>
        <w:rPr>
          <w:rFonts w:hint="eastAsia"/>
        </w:rPr>
        <w:br/>
      </w:r>
      <w:r>
        <w:rPr>
          <w:rFonts w:hint="eastAsia"/>
        </w:rPr>
        <w:t>　　1.3 从不同应用，无人驾驶矿车主要包括如下几个方面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全球不同应用无人驾驶矿车销售额增长趋势2021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煤炭业</w:t>
      </w:r>
      <w:r>
        <w:rPr>
          <w:rFonts w:hint="eastAsia"/>
        </w:rPr>
        <w:br/>
      </w:r>
      <w:r>
        <w:rPr>
          <w:rFonts w:hint="eastAsia"/>
        </w:rPr>
        <w:t>　　　　1.3.3 冶金业</w:t>
      </w:r>
      <w:r>
        <w:rPr>
          <w:rFonts w:hint="eastAsia"/>
        </w:rPr>
        <w:br/>
      </w:r>
      <w:r>
        <w:rPr>
          <w:rFonts w:hint="eastAsia"/>
        </w:rPr>
        <w:t>　　　　1.3.4 有色金属业</w:t>
      </w:r>
      <w:r>
        <w:rPr>
          <w:rFonts w:hint="eastAsia"/>
        </w:rPr>
        <w:br/>
      </w:r>
      <w:r>
        <w:rPr>
          <w:rFonts w:hint="eastAsia"/>
        </w:rPr>
        <w:t>　　　　1.3.5 水泥业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无人驾驶矿车行业背景、发展历史、现状及趋势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无人驾驶矿车行业目前现状分析</w:t>
      </w:r>
      <w:r>
        <w:rPr>
          <w:rFonts w:hint="eastAsia"/>
        </w:rPr>
        <w:br/>
      </w:r>
      <w:r>
        <w:rPr>
          <w:rFonts w:hint="eastAsia"/>
        </w:rPr>
        <w:t>　　　　1.4.2 无人驾驶矿车发展趋势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全球无人驾驶矿车总体规模分析</w:t>
      </w:r>
      <w:r>
        <w:rPr>
          <w:rFonts w:hint="eastAsia"/>
        </w:rPr>
        <w:br/>
      </w:r>
      <w:r>
        <w:rPr>
          <w:rFonts w:hint="eastAsia"/>
        </w:rPr>
        <w:t>　　2.1 全球无人驾驶矿车供需现状及预测（2021-2032）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全球无人驾驶矿车产能、产量、产能利用率及发展趋势（2021-2032）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全球无人驾驶矿车产量、需求量及发展趋势（2021-2032）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全球主要地区无人驾驶矿车产量及发展趋势（2021-2032）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全球主要地区无人驾驶矿车产量（2021-2026）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全球主要地区无人驾驶矿车产量（2027-2032）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全球主要地区无人驾驶矿车产量市场份额（2021-2032）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中国无人驾驶矿车供需现状及预测（2021-2032）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中国无人驾驶矿车产能、产量、产能利用率及发展趋势（2021-2032）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中国无人驾驶矿车产量、市场需求量及发展趋势（2021-2032）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全球无人驾驶矿车销量及销售额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全球市场无人驾驶矿车销售额（2021-2032）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全球市场无人驾驶矿车销量（2021-2032）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全球市场无人驾驶矿车价格趋势（2021-2032）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全球无人驾驶矿车主要地区分析</w:t>
      </w:r>
      <w:r>
        <w:rPr>
          <w:rFonts w:hint="eastAsia"/>
        </w:rPr>
        <w:br/>
      </w:r>
      <w:r>
        <w:rPr>
          <w:rFonts w:hint="eastAsia"/>
        </w:rPr>
        <w:t>　　3.1 全球主要地区无人驾驶矿车市场规模分析：2021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全球主要地区无人驾驶矿车销售收入及市场份额（2021-2026）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全球主要地区无人驾驶矿车销售收入预测（2027-2032）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全球主要地区无人驾驶矿车销量分析：2021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全球主要地区无人驾驶矿车销量及市场份额（2021-2026）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全球主要地区无人驾驶矿车销量及市场份额预测（2027-2032）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印度市场无人驾驶矿车销量、收入及增长率（2021-2032）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全球市场主要厂商无人驾驶矿车产能市场份额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全球市场主要厂商无人驾驶矿车销量（2021-2026）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全球市场主要厂商无人驾驶矿车销量（2021-2026）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全球市场主要厂商无人驾驶矿车销售收入（2021-2026）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全球市场主要厂商无人驾驶矿车销售价格（2021-2026）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2025年全球主要生产商无人驾驶矿车收入排名</w:t>
      </w:r>
      <w:r>
        <w:rPr>
          <w:rFonts w:hint="eastAsia"/>
        </w:rPr>
        <w:br/>
      </w:r>
      <w:r>
        <w:rPr>
          <w:rFonts w:hint="eastAsia"/>
        </w:rPr>
        <w:t>　　4.3 中国市场主要厂商无人驾驶矿车销量（2021-2026）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中国市场主要厂商无人驾驶矿车销量（2021-2026）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中国市场主要厂商无人驾驶矿车销售收入（2021-2026）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2025年中国主要生产商无人驾驶矿车收入排名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中国市场主要厂商无人驾驶矿车销售价格（2021-2026）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全球主要厂商无人驾驶矿车总部及产地分布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全球主要厂商成立时间及无人驾驶矿车商业化日期</w:t>
      </w:r>
      <w:r>
        <w:rPr>
          <w:rFonts w:hint="eastAsia"/>
        </w:rPr>
        <w:br/>
      </w:r>
      <w:r>
        <w:rPr>
          <w:rFonts w:hint="eastAsia"/>
        </w:rPr>
        <w:t>　　4.6 全球主要厂商无人驾驶矿车产品类型及应用</w:t>
      </w:r>
      <w:r>
        <w:rPr>
          <w:rFonts w:hint="eastAsia"/>
        </w:rPr>
        <w:br/>
      </w:r>
      <w:r>
        <w:rPr>
          <w:rFonts w:hint="eastAsia"/>
        </w:rPr>
        <w:t>　　4.7 无人驾驶矿车行业集中度、竞争程度分析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无人驾驶矿车行业集中度分析：2025年全球Top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全球无人驾驶矿车第一梯队、第二梯队和第三梯队生产商（品牌）及市场份额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无人驾驶矿车销量、收入、价格及毛利率（2021-2026）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不同产品类型无人驾驶矿车分析</w:t>
      </w:r>
      <w:r>
        <w:rPr>
          <w:rFonts w:hint="eastAsia"/>
        </w:rPr>
        <w:br/>
      </w:r>
      <w:r>
        <w:rPr>
          <w:rFonts w:hint="eastAsia"/>
        </w:rPr>
        <w:t>　　6.1 全球不同产品类型无人驾驶矿车销量（2021-2032）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全球不同产品类型无人驾驶矿车销量及市场份额（2021-2026）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全球不同产品类型无人驾驶矿车销量预测（2027-2032）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全球不同产品类型无人驾驶矿车收入（2021-2032）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全球不同产品类型无人驾驶矿车收入及市场份额（2021-2026）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全球不同产品类型无人驾驶矿车收入预测（2027-2032）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全球不同产品类型无人驾驶矿车价格走势（2021-2032）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不同应用无人驾驶矿车分析</w:t>
      </w:r>
      <w:r>
        <w:rPr>
          <w:rFonts w:hint="eastAsia"/>
        </w:rPr>
        <w:br/>
      </w:r>
      <w:r>
        <w:rPr>
          <w:rFonts w:hint="eastAsia"/>
        </w:rPr>
        <w:t>　　7.1 全球不同应用无人驾驶矿车销量（2021-2032）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全球不同应用无人驾驶矿车销量及市场份额（2021-2026）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全球不同应用无人驾驶矿车销量预测（2027-2032）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全球不同应用无人驾驶矿车收入（2021-2032）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全球不同应用无人驾驶矿车收入及市场份额（2021-2026）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全球不同应用无人驾驶矿车收入预测（2027-2032）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全球不同应用无人驾驶矿车价格走势（2021-2032）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无人驾驶矿车产业链分析</w:t>
      </w:r>
      <w:r>
        <w:rPr>
          <w:rFonts w:hint="eastAsia"/>
        </w:rPr>
        <w:br/>
      </w:r>
      <w:r>
        <w:rPr>
          <w:rFonts w:hint="eastAsia"/>
        </w:rPr>
        <w:t>　　8.2 无人驾驶矿车工艺制造技术分析</w:t>
      </w:r>
      <w:r>
        <w:rPr>
          <w:rFonts w:hint="eastAsia"/>
        </w:rPr>
        <w:br/>
      </w:r>
      <w:r>
        <w:rPr>
          <w:rFonts w:hint="eastAsia"/>
        </w:rPr>
        <w:t>　　8.3 无人驾驶矿车产业上游供应分析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无人驾驶矿车下游客户分析</w:t>
      </w:r>
      <w:r>
        <w:rPr>
          <w:rFonts w:hint="eastAsia"/>
        </w:rPr>
        <w:br/>
      </w:r>
      <w:r>
        <w:rPr>
          <w:rFonts w:hint="eastAsia"/>
        </w:rPr>
        <w:t>　　8.5 无人驾驶矿车销售渠道分析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无人驾驶矿车行业发展机遇及主要驱动因素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无人驾驶矿车行业发展面临的风险</w:t>
      </w:r>
      <w:r>
        <w:rPr>
          <w:rFonts w:hint="eastAsia"/>
        </w:rPr>
        <w:br/>
      </w:r>
      <w:r>
        <w:rPr>
          <w:rFonts w:hint="eastAsia"/>
        </w:rPr>
        <w:t>　　9.3 无人驾驶矿车行业政策分析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全球不同产品类型无人驾驶矿车销售额增长（CAGR）趋势2021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无人驾驶矿车行业目前发展现状</w:t>
      </w:r>
      <w:r>
        <w:rPr>
          <w:rFonts w:hint="eastAsia"/>
        </w:rPr>
        <w:br/>
      </w:r>
      <w:r>
        <w:rPr>
          <w:rFonts w:hint="eastAsia"/>
        </w:rPr>
        <w:t>　　表 4： 无人驾驶矿车发展趋势</w:t>
      </w:r>
      <w:r>
        <w:rPr>
          <w:rFonts w:hint="eastAsia"/>
        </w:rPr>
        <w:br/>
      </w:r>
      <w:r>
        <w:rPr>
          <w:rFonts w:hint="eastAsia"/>
        </w:rPr>
        <w:t>　　表 5： 全球主要地区无人驾驶矿车产量增速（CAGR）：（2021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6： 全球主要地区无人驾驶矿车产量（2021-2026）&amp;（千辆）</w:t>
      </w:r>
      <w:r>
        <w:rPr>
          <w:rFonts w:hint="eastAsia"/>
        </w:rPr>
        <w:br/>
      </w:r>
      <w:r>
        <w:rPr>
          <w:rFonts w:hint="eastAsia"/>
        </w:rPr>
        <w:t>　　表 7： 全球主要地区无人驾驶矿车产量（2027-2032）&amp;（千辆）</w:t>
      </w:r>
      <w:r>
        <w:rPr>
          <w:rFonts w:hint="eastAsia"/>
        </w:rPr>
        <w:br/>
      </w:r>
      <w:r>
        <w:rPr>
          <w:rFonts w:hint="eastAsia"/>
        </w:rPr>
        <w:t>　　表 8： 全球主要地区无人驾驶矿车产量市场份额（2021-2026）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全球主要地区无人驾驶矿车产量市场份额（2027-2032）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全球主要地区无人驾驶矿车销售收入增速：（2021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全球主要地区无人驾驶矿车销售收入（2021-2026）&amp;（百万美元）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全球主要地区无人驾驶矿车销售收入市场份额（2021-2026）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全球主要地区无人驾驶矿车收入（2027-2032）&amp;（百万美元）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全球主要地区无人驾驶矿车收入市场份额（2027-2032）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全球主要地区无人驾驶矿车销量（千辆）：2021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全球主要地区无人驾驶矿车销量（2021-2026）&amp;（千辆）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17： 全球主要地区无人驾驶矿车销量市场份额（2021-2026）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全球主要地区无人驾驶矿车销量（2027-2032）&amp;（千辆）</w:t>
      </w:r>
      <w:r>
        <w:rPr>
          <w:rFonts w:hint="eastAsia"/>
        </w:rPr>
        <w:br/>
      </w:r>
      <w:r>
        <w:rPr>
          <w:rFonts w:hint="eastAsia"/>
        </w:rPr>
        <w:t>　　表 19： 全球主要地区无人驾驶矿车销量份额（2027-2032）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全球市场主要厂商无人驾驶矿车产能（2025-2026）&amp;（千辆）</w:t>
      </w:r>
      <w:r>
        <w:rPr>
          <w:rFonts w:hint="eastAsia"/>
        </w:rPr>
        <w:br/>
      </w:r>
      <w:r>
        <w:rPr>
          <w:rFonts w:hint="eastAsia"/>
        </w:rPr>
        <w:t>　　表 21： 全球市场主要厂商无人驾驶矿车销量（2021-2026）&amp;（千辆）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22： 全球市场主要厂商无人驾驶矿车销量市场份额（2021-2026）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全球市场主要厂商无人驾驶矿车销售收入（2021-2026）&amp;（百万美元）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全球市场主要厂商无人驾驶矿车销售收入市场份额（2021-2026）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全球市场主要厂商无人驾驶矿车销售价格（2021-2026）&amp;（美元/辆）</w:t>
      </w:r>
      <w:r>
        <w:rPr>
          <w:rFonts w:hint="eastAsia"/>
        </w:rPr>
        <w:br/>
      </w:r>
      <w:r>
        <w:rPr>
          <w:rFonts w:hint="eastAsia"/>
        </w:rPr>
        <w:t>　　表 26： 2025年全球主要生产商无人驾驶矿车收入排名（百万美元）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中国市场主要厂商无人驾驶矿车销量（2021-2026）&amp;（千辆）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28： 中国市场主要厂商无人驾驶矿车销量市场份额（2021-2026）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中国市场主要厂商无人驾驶矿车销售收入（2021-2026）&amp;（百万美元）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中国市场主要厂商无人驾驶矿车销售收入市场份额（2021-2026）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2025年中国主要生产商无人驾驶矿车收入排名（百万美元）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中国市场主要厂商无人驾驶矿车销售价格（2021-2026）&amp;（美元/辆）</w:t>
      </w:r>
      <w:r>
        <w:rPr>
          <w:rFonts w:hint="eastAsia"/>
        </w:rPr>
        <w:br/>
      </w:r>
      <w:r>
        <w:rPr>
          <w:rFonts w:hint="eastAsia"/>
        </w:rPr>
        <w:t>　　表 33： 全球主要厂商无人驾驶矿车总部及产地分布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全球主要厂商成立时间及无人驾驶矿车商业化日期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全球主要厂商无人驾驶矿车产品类型及应用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2025年全球无人驾驶矿车主要厂商市场地位（第一梯队、第二梯队和第三梯队）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全球无人驾驶矿车市场投资、并购等现状分析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无人驾驶矿车生产基地、销售区域、竞争对手及市场地位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无人驾驶矿车产品规格、参数及市场应用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无人驾驶矿车销量（千辆）、收入（百万美元）、价格（美元/辆）及毛利率（2021-2026）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全球不同产品类型无人驾驶矿车销量（2021-2026）&amp;（千辆）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104： 全球不同产品类型无人驾驶矿车销量市场份额（2021-2026）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全球不同产品类型无人驾驶矿车销量预测（2027-2032）&amp;（千辆）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全球市场不同产品类型无人驾驶矿车销量市场份额预测（2027-2032）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全球不同产品类型无人驾驶矿车收入（2021-2026）&amp;（百万美元）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全球不同产品类型无人驾驶矿车收入市场份额（2021-2026）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全球不同产品类型无人驾驶矿车收入预测（2027-2032）&amp;（百万美元）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全球不同产品类型无人驾驶矿车收入市场份额预测（2027-2032）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全球不同应用无人驾驶矿车销量（2021-2026）&amp;（千辆）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112： 全球不同应用无人驾驶矿车销量市场份额（2021-2026）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全球不同应用无人驾驶矿车销量预测（2027-2032）&amp;（千辆）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114： 全球市场不同应用无人驾驶矿车销量市场份额预测（2027-2032）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全球不同应用无人驾驶矿车收入（2021-2026）&amp;（百万美元）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全球不同应用无人驾驶矿车收入市场份额（2021-2026）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全球不同应用无人驾驶矿车收入预测（2027-2032）&amp;（百万美元）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全球不同应用无人驾驶矿车收入市场份额预测（2027-2032）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无人驾驶矿车上游原料供应商及联系方式列表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120： 无人驾驶矿车典型客户列表</w:t>
      </w:r>
      <w:r>
        <w:rPr>
          <w:rFonts w:hint="eastAsia"/>
        </w:rPr>
        <w:br/>
      </w:r>
      <w:r>
        <w:rPr>
          <w:rFonts w:hint="eastAsia"/>
        </w:rPr>
        <w:t>　　表 121： 无人驾驶矿车主要销售模式及销售渠道</w:t>
      </w:r>
      <w:r>
        <w:rPr>
          <w:rFonts w:hint="eastAsia"/>
        </w:rPr>
        <w:br/>
      </w:r>
      <w:r>
        <w:rPr>
          <w:rFonts w:hint="eastAsia"/>
        </w:rPr>
        <w:t>　　表 122： 无人驾驶矿车行业发展机遇及主要驱动因素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123： 无人驾驶矿车行业发展面临的风险</w:t>
      </w:r>
      <w:r>
        <w:rPr>
          <w:rFonts w:hint="eastAsia"/>
        </w:rPr>
        <w:br/>
      </w:r>
      <w:r>
        <w:rPr>
          <w:rFonts w:hint="eastAsia"/>
        </w:rPr>
        <w:t>　　表 124： 无人驾驶矿车行业政策分析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无人驾驶矿车产品图片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全球不同产品类型无人驾驶矿车销售额2021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全球不同产品类型无人驾驶矿车市场份额2025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柴油产品图片</w:t>
      </w:r>
      <w:r>
        <w:rPr>
          <w:rFonts w:hint="eastAsia"/>
        </w:rPr>
        <w:br/>
      </w:r>
      <w:r>
        <w:rPr>
          <w:rFonts w:hint="eastAsia"/>
        </w:rPr>
        <w:t>　　图 5： 电力产品图片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全球不同应用无人驾驶矿车市场份额2025 &amp; 2032</w:t>
      </w:r>
      <w:r>
        <w:rPr>
          <w:rFonts w:hint="eastAsia"/>
        </w:rPr>
        <w:br/>
      </w:r>
      <w:r>
        <w:rPr>
          <w:rFonts w:hint="eastAsia"/>
        </w:rPr>
        <w:t>　　图 8： 煤炭业</w:t>
      </w:r>
      <w:r>
        <w:rPr>
          <w:rFonts w:hint="eastAsia"/>
        </w:rPr>
        <w:br/>
      </w:r>
      <w:r>
        <w:rPr>
          <w:rFonts w:hint="eastAsia"/>
        </w:rPr>
        <w:t>　　图 9： 冶金业</w:t>
      </w:r>
      <w:r>
        <w:rPr>
          <w:rFonts w:hint="eastAsia"/>
        </w:rPr>
        <w:br/>
      </w:r>
      <w:r>
        <w:rPr>
          <w:rFonts w:hint="eastAsia"/>
        </w:rPr>
        <w:t>　　图 10： 有色金属业</w:t>
      </w:r>
      <w:r>
        <w:rPr>
          <w:rFonts w:hint="eastAsia"/>
        </w:rPr>
        <w:br/>
      </w:r>
      <w:r>
        <w:rPr>
          <w:rFonts w:hint="eastAsia"/>
        </w:rPr>
        <w:t>　　图 11： 水泥业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全球无人驾驶矿车产能、产量、产能利用率及发展趋势（2021-2032）&amp;（千辆）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14： 全球无人驾驶矿车产量、需求量及发展趋势（2021-2032）&amp;（千辆）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15： 全球主要地区无人驾驶矿车产量（2021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图 16： 全球主要地区无人驾驶矿车产量市场份额（2021-2032）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中国无人驾驶矿车产能、产量、产能利用率及发展趋势（2021-2032）&amp;（千辆）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18： 中国无人驾驶矿车产量、市场需求量及发展趋势（2021-2032）&amp;（千辆）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19： 全球无人驾驶矿车市场销售额及增长率：（2021-2032）&amp;（百万美元）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20： 全球市场无人驾驶矿车市场规模：2021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22： 全球市场无人驾驶矿车价格趋势（2021-2032）&amp;（美元/辆）</w:t>
      </w:r>
      <w:r>
        <w:rPr>
          <w:rFonts w:hint="eastAsia"/>
        </w:rPr>
        <w:br/>
      </w:r>
      <w:r>
        <w:rPr>
          <w:rFonts w:hint="eastAsia"/>
        </w:rPr>
        <w:t>　　图 23： 全球主要地区无人驾驶矿车销售收入（2021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全球主要地区无人驾驶矿车销售收入市场份额（2021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26： 北美市场无人驾驶矿车收入及增长率（2021-2032）&amp;（百万美元）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欧洲市场无人驾驶矿车销量及增长率（2021-2032）&amp;（千辆）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28： 欧洲市场无人驾驶矿车收入及增长率（2021-2032）&amp;（百万美元）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中国市场无人驾驶矿车销量及增长率（2021-2032）&amp;（千辆）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30： 中国市场无人驾驶矿车收入及增长率（2021-2032）&amp;（百万美元）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日本市场无人驾驶矿车销量及增长率（2021-2032）&amp;（千辆）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32： 日本市场无人驾驶矿车收入及增长率（2021-2032）&amp;（百万美元）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东南亚市场无人驾驶矿车销量及增长率（2021-2032）&amp;（千辆）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东南亚市场无人驾驶矿车收入及增长率（2021-2032）&amp;（百万美元）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印度市场无人驾驶矿车销量及增长率（2021-2032）&amp;（千辆）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36： 印度市场无人驾驶矿车收入及增长率（2021-2032）&amp;（百万美元）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2025年全球市场主要厂商无人驾驶矿车销量市场份额</w:t>
      </w:r>
      <w:r>
        <w:rPr>
          <w:rFonts w:hint="eastAsia"/>
        </w:rPr>
        <w:br/>
      </w:r>
      <w:r>
        <w:rPr>
          <w:rFonts w:hint="eastAsia"/>
        </w:rPr>
        <w:t>　　图 38： 2025年全球市场主要厂商无人驾驶矿车收入市场份额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2025年中国市场主要厂商无人驾驶矿车销量市场份额</w:t>
      </w:r>
      <w:r>
        <w:rPr>
          <w:rFonts w:hint="eastAsia"/>
        </w:rPr>
        <w:br/>
      </w:r>
      <w:r>
        <w:rPr>
          <w:rFonts w:hint="eastAsia"/>
        </w:rPr>
        <w:t>　　图 40： 2025年中国市场主要厂商无人驾驶矿车收入市场份额</w:t>
      </w:r>
      <w:r>
        <w:rPr>
          <w:rFonts w:hint="eastAsia"/>
        </w:rPr>
        <w:br/>
      </w:r>
      <w:r>
        <w:rPr>
          <w:rFonts w:hint="eastAsia"/>
        </w:rPr>
        <w:t>　　图 41： 2025年全球前五大生产商无人驾驶矿车市场份额</w:t>
      </w:r>
      <w:r>
        <w:rPr>
          <w:rFonts w:hint="eastAsia"/>
        </w:rPr>
        <w:br/>
      </w:r>
      <w:r>
        <w:rPr>
          <w:rFonts w:hint="eastAsia"/>
        </w:rPr>
        <w:t>　　图 42： 2025年全球无人驾驶矿车第一梯队、第二梯队和第三梯队厂商及市场份额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43： 全球不同产品类型无人驾驶矿车价格走势（2021-2032）&amp;（美元/辆）</w:t>
      </w:r>
      <w:r>
        <w:rPr>
          <w:rFonts w:hint="eastAsia"/>
        </w:rPr>
        <w:br/>
      </w:r>
      <w:r>
        <w:rPr>
          <w:rFonts w:hint="eastAsia"/>
        </w:rPr>
        <w:t>　　图 44： 全球不同应用无人驾驶矿车价格走势（2021-2032）&amp;（美元/辆）</w:t>
      </w:r>
      <w:r>
        <w:rPr>
          <w:rFonts w:hint="eastAsia"/>
        </w:rPr>
        <w:br/>
      </w:r>
      <w:r>
        <w:rPr>
          <w:rFonts w:hint="eastAsia"/>
        </w:rPr>
        <w:t>　　图 45： 无人驾驶矿车产业链</w:t>
      </w:r>
      <w:r>
        <w:rPr>
          <w:rFonts w:hint="eastAsia"/>
        </w:rPr>
        <w:br/>
      </w:r>
      <w:r>
        <w:rPr>
          <w:rFonts w:hint="eastAsia"/>
        </w:rPr>
        <w:t>　　图 46： 无人驾驶矿车中国企业SWOT分析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4b547a5dda4863" w:history="1">
        <w:r>
          <w:rPr>
            <w:rStyle w:val="Hyperlink"/>
          </w:rPr>
          <w:t>2026-2032年全球与中国无人驾驶矿车行业现状调研及发展前景分析报告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4b547a5dda4863" w:history="1">
        <w:r>
          <w:rPr>
            <w:rStyle w:val="Hyperlink"/>
          </w:rPr>
          <w:t>https://www.20087.com/2/26/WuRenJiaShiKuangCheFaZhanQianJing.html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热点：徐工无人驾驶矿车、无人驾驶矿车内蒙古、无人驾驶矿车价格、无人驾驶矿车进入应用阶段、无人驾驶矿车ipo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1f2e9eed2f4e53" w:history="1">
      <w:r>
        <w:rPr>
          <w:rStyle w:val="Hyperlink"/>
        </w:rPr>
        <w:t>2026-2032年全球与中国无人驾驶矿车行业现状调研及发展前景分析报告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WuRenJiaShiKuangCheFaZhanQianJing.html" TargetMode="External" Id="Rf34b547a5dda48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WuRenJiaShiKuangCheFaZhanQianJing.html" TargetMode="External" Id="R951f2e9eed2f4e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2026-08-21T08:03:12Z</dcterms:created>
  <dcterms:modified xsi:type="dcterms:W3CDTF">2026-08-21T09:03:12Z</dcterms:modified>
  <dc:subject>2026-2032年全球与中国无人驾驶矿车行业现状调研及发展前景分析报告</dc:subject>
  <dc:title>2026-2032年全球与中国无人驾驶矿车行业现状调研及发展前景分析报告</dc:title>
  <cp:keywords>2026-2032年全球与中国无人驾驶矿车行业现状调研及发展前景分析报告</cp:keywords>
  <dc:description>2026-2032年全球与中国无人驾驶矿车行业现状调研及发展前景分析报告</dc:description>
</cp:coreProperties>
</file>