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d93f1ca594394" w:history="1">
              <w:r>
                <w:rPr>
                  <w:rStyle w:val="Hyperlink"/>
                </w:rPr>
                <w:t>全球与中国智能材料市场调研与发展前景预测报告（2022年）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d93f1ca594394" w:history="1">
              <w:r>
                <w:rPr>
                  <w:rStyle w:val="Hyperlink"/>
                </w:rPr>
                <w:t>全球与中国智能材料市场调研与发展前景预测报告（2022年）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4d93f1ca594394" w:history="1">
                <w:r>
                  <w:rPr>
                    <w:rStyle w:val="Hyperlink"/>
                  </w:rPr>
                  <w:t>https://www.20087.com/2/76/ZhiNengCaiLiaoFaZhanQuShiYuCeFen.html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材料是一类能够感知外部环境变化，并做出相应反应的新型材料。近年来，随着材料科学、纳米技术和传感器技术的进步，智能材料在航空航天、汽车制造、医疗保健等多个领域展现出巨大的应用潜力。智能材料不仅可以改变自身的物理或化学性质以适应环境变化，还可以执行一定的功能，如自我修复、形状记忆等。</w:t>
      </w:r>
      <w:r>
        <w:rPr>
          <w:rFonts w:hint="eastAsia"/>
        </w:rPr>
        <w:br/>
      </w:r>
      <w:r>
        <w:rPr>
          <w:rFonts w:hint="eastAsia"/>
        </w:rPr>
        <w:t>　　未来，智能材料的发展将更加注重多功能性和集成化。一方面，随着跨学科研究的深入，智能材料将集成更多的功能特性，如传感、驱动、能量存储等，以满足复杂应用场景的需求。另一方面，随着制造技术的进步，智能材料将更加容易地被加工成各种形状和尺寸，实现大规模应用。此外，随着物联网技术的发展，智能材料将更加紧密地与智能系统相结合，成为构建智慧城市和智能家居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d93f1ca594394" w:history="1">
        <w:r>
          <w:rPr>
            <w:rStyle w:val="Hyperlink"/>
          </w:rPr>
          <w:t>全球与中国智能材料市场调研与发展前景预测报告（2022年）</w:t>
        </w:r>
      </w:hyperlink>
      <w:r>
        <w:rPr>
          <w:rFonts w:hint="eastAsia"/>
        </w:rPr>
        <w:t>》通过对行业现状的深入剖析，结合市场需求、市场规模等关键数据，全面梳理了智能材料产业链。智能材料报告详细分析了市场竞争格局，聚焦了重点企业及品牌影响力，并对价格机制和智能材料细分市场特征进行了探讨。此外，报告还对市场前景进行了展望，预测了行业发展趋势，并就潜在的风险与机遇提供了专业的见解。智能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，分析智能材料行业特点、分类及应用，重点分析中国与全球市场发展现状对比、发展趋势对比，同时分析中国与全球市场的供需现在及未来趋势。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，分析全球市场及中国生产智能材料主要生产商的竞争态势，包括2021和2022年的产量、产值、市场份额及各厂商产品价格。同时分析行业集中度、竞争程度，以及国外先进企业与中国本土企业的SWOT分析。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，从生产的角度，分析全球主要地区智能材料产量、产值、增长率、市场份额及未来发展趋势，主要包括美国、欧洲、日本、中国、东南亚及印度地区。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，从消费的角度，分析全球主要地区智能材料的消费量、市场份额及增长率，分析全球主要市场的消费潜力。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，分析全球智能材料主要厂商，包括这些厂商的基本概况、生产基地分布、销售区域、竞争对手、市场地位，重点分析这些厂商的智能材料产能、产量、产值、价格、毛利率及市场占有率。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，分析不同类型智能材料的产量、价格、产值、份额及未来产品或技术的发展趋势。同时分析全球市场的主要产品类型、中国市场的产品类型，以及不同类型产品的价格走势。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，本章重点分析智能材料上下游市场情况，上游市场分析智能材料主要原料供应现状及主要供应商，下游市场主要分析智能材料的主要应用领域，每个领域的消费量，未来增长潜力。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，本章分析中国市场智能材料的进出口贸易现状及趋势，重点分析中国智能材料产量、进口量、出口量及表观消费量关系，以及未来国内市场发展的有利因素、不利因素等。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，重点分析智能材料在国内市场的地域分布情况，国内市场的集中度与竞争等。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智能材料行业简介</w:t>
      </w:r>
      <w:r>
        <w:rPr>
          <w:rFonts w:hint="eastAsia"/>
        </w:rPr>
        <w:br/>
      </w:r>
      <w:r>
        <w:rPr>
          <w:rFonts w:hint="eastAsia"/>
        </w:rPr>
        <w:t>　　　　1.1.1 智能材料行业界定及分类</w:t>
      </w:r>
      <w:r>
        <w:rPr>
          <w:rFonts w:hint="eastAsia"/>
        </w:rPr>
        <w:br/>
      </w:r>
      <w:r>
        <w:rPr>
          <w:rFonts w:hint="eastAsia"/>
        </w:rPr>
        <w:t>　　　　1.1.2 智能材料行业特征</w:t>
      </w:r>
      <w:r>
        <w:rPr>
          <w:rFonts w:hint="eastAsia"/>
        </w:rPr>
        <w:br/>
      </w:r>
      <w:r>
        <w:rPr>
          <w:rFonts w:hint="eastAsia"/>
        </w:rPr>
        <w:t>　　1.2 智能材料产品主要分类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不同种类智能材料价格走势（2017-2021年）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智能材料主要应用领域分析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全球智能材料供需现状及预测（2017-2021年）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全球智能材料产能、产量、产能利用率及发展趋势（2017-2021年）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全球智能材料产量、表观消费量及发展趋势（2017-2021年）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全球智能材料产量、市场需求量及发展趋势（2017-2021年）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中国智能材料供需现状及预测（2017-2021年）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中国智能材料产能、产量、产能利用率及发展趋势（2017-2021年）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中国智能材料产量、表观消费量及发展趋势（2017-2021年）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中国智能材料产量、市场需求量及发展趋势（2017-2021年）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智能材料中国及欧美日等行业政策分析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智能材料厂商产地分布及商业化日期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智能材料行业集中度分析</w:t>
      </w:r>
      <w:r>
        <w:rPr>
          <w:rFonts w:hint="eastAsia"/>
        </w:rPr>
        <w:br/>
      </w:r>
      <w:r>
        <w:rPr>
          <w:rFonts w:hint="eastAsia"/>
        </w:rPr>
        <w:t>　　　　2.4.2 智能材料行业竞争程度分析</w:t>
      </w:r>
      <w:r>
        <w:rPr>
          <w:rFonts w:hint="eastAsia"/>
        </w:rPr>
        <w:br/>
      </w:r>
      <w:r>
        <w:rPr>
          <w:rFonts w:hint="eastAsia"/>
        </w:rPr>
        <w:t>　　2.5 智能材料全球领先企业SWOT分析</w:t>
      </w:r>
      <w:r>
        <w:rPr>
          <w:rFonts w:hint="eastAsia"/>
        </w:rPr>
        <w:br/>
      </w:r>
      <w:r>
        <w:rPr>
          <w:rFonts w:hint="eastAsia"/>
        </w:rPr>
        <w:t>　　2.6 智能材料中国企业SWOT分析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从生产角度分析全球主要地区智能材料产量、产值、市场份额、增长率及发展趋势（2017-2021年）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全球主要地区智能材料产量、产值及市场份额（2017-2021年）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中国市场智能材料2017-2021年产量、产值及增长率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印度市场智能材料2017-2021年产量、产值及增长率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从消费角度分析全球主要地区智能材料消费量、市场份额及发展趋势（2017-2021年）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全球主要地区智能材料消费量、市场份额及发展预测（2017-2021年）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中国市场智能材料2017-2021年消费量、增长率及发展预测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印度市场智能材料2017-2021年消费量增长率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不同类型智能材料产量、价格、产值及市场份额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全球市场不同类型智能材料产量、产值及市场份额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全球市场智能材料不同类型智能材料产量及市场份额（2017-2021年）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全球市场不同类型智能材料产值、市场份额（2017-2021年）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全球市场不同类型智能材料价格走势（2017-2021年）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中国市场智能材料主要分类产量、产值及市场份额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中国市场智能材料主要分类产量及市场份额及（2017-2021年）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中国市场智能材料主要分类产值、市场份额（2017-2021年）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中国市场智能材料主要分类价格走势（2017-2021年）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智能材料产业链分析</w:t>
      </w:r>
      <w:r>
        <w:rPr>
          <w:rFonts w:hint="eastAsia"/>
        </w:rPr>
        <w:br/>
      </w:r>
      <w:r>
        <w:rPr>
          <w:rFonts w:hint="eastAsia"/>
        </w:rPr>
        <w:t>　　7.2 智能材料产业上游供应分析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全球市场智能材料下游主要应用领域消费量、市场份额及增长率（2017-2021年）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中国市场智能材料主要应用领域消费量、市场份额及增长率（2017-2021年）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中国市场智能材料产量、消费量、进出口分析及未来趋势（2017-2021年）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中国市场智能材料进出口贸易趋势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中国市场智能材料主要进口来源</w:t>
      </w:r>
      <w:r>
        <w:rPr>
          <w:rFonts w:hint="eastAsia"/>
        </w:rPr>
        <w:br/>
      </w:r>
      <w:r>
        <w:rPr>
          <w:rFonts w:hint="eastAsia"/>
        </w:rPr>
        <w:t>　　8.4 中国市场智能材料主要出口目的地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中国市场智能材料主要地区分布</w:t>
      </w:r>
      <w:r>
        <w:rPr>
          <w:rFonts w:hint="eastAsia"/>
        </w:rPr>
        <w:br/>
      </w:r>
      <w:r>
        <w:rPr>
          <w:rFonts w:hint="eastAsia"/>
        </w:rPr>
        <w:t>　　9.1 中国智能材料生产地区分布</w:t>
      </w:r>
      <w:r>
        <w:rPr>
          <w:rFonts w:hint="eastAsia"/>
        </w:rPr>
        <w:br/>
      </w:r>
      <w:r>
        <w:rPr>
          <w:rFonts w:hint="eastAsia"/>
        </w:rPr>
        <w:t>　　9.2 中国智能材料消费地区分布</w:t>
      </w:r>
      <w:r>
        <w:rPr>
          <w:rFonts w:hint="eastAsia"/>
        </w:rPr>
        <w:br/>
      </w:r>
      <w:r>
        <w:rPr>
          <w:rFonts w:hint="eastAsia"/>
        </w:rPr>
        <w:t>　　9.3 中国智能材料市场集中度及发展趋势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智能材料产品图片</w:t>
      </w:r>
      <w:r>
        <w:rPr>
          <w:rFonts w:hint="eastAsia"/>
        </w:rPr>
        <w:br/>
      </w:r>
      <w:r>
        <w:rPr>
          <w:rFonts w:hint="eastAsia"/>
        </w:rPr>
        <w:t>　　表 智能材料产品分类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2022年全球不同种类智能材料产量市场份额</w:t>
      </w:r>
      <w:r>
        <w:rPr>
          <w:rFonts w:hint="eastAsia"/>
        </w:rPr>
        <w:br/>
      </w:r>
      <w:r>
        <w:rPr>
          <w:rFonts w:hint="eastAsia"/>
        </w:rPr>
        <w:t>　　表 不同种类智能材料价格列表及趋势（2017-2021年）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智能材料主要应用领域表</w:t>
      </w:r>
      <w:r>
        <w:rPr>
          <w:rFonts w:hint="eastAsia"/>
        </w:rPr>
        <w:br/>
      </w:r>
      <w:r>
        <w:rPr>
          <w:rFonts w:hint="eastAsia"/>
        </w:rPr>
        <w:t>　　图 全球2021年智能材料不同应用领域消费量市场份额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全球市场智能材料产量及增长率（2017-2021年）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中国市场智能材料产量、增长率及发展趋势（2017-2021年）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中国市场智能材料产值、增长率及未来发展趋势（2017-2021年）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全球智能材料产量、表观消费量及发展趋势（2017-2021年）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全球智能材料产量、市场需求量及发展趋势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中国智能材料产量、表观消费量及发展趋势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中国智能材料产量、市场需求量及发展趋势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全球市场智能材料主要厂商2021和2022年产量列表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全球市场智能材料主要厂商2021和2022年产量市场份额列表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全球市场智能材料主要厂商2021和2022年产值市场份额列表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中国市场智能材料主要厂商2021和2022年产量市场份额列表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中国市场智能材料主要厂商2021和2022年产值市场份额列表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智能材料全球领先企业SWOT分析</w:t>
      </w:r>
      <w:r>
        <w:rPr>
          <w:rFonts w:hint="eastAsia"/>
        </w:rPr>
        <w:br/>
      </w:r>
      <w:r>
        <w:rPr>
          <w:rFonts w:hint="eastAsia"/>
        </w:rPr>
        <w:t>　　表 智能材料中国企业SWOT分析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全球主要地区智能材料2017-2021年产量列表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全球主要地区智能材料2017-2021年产量市场份额列表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全球主要地区智能材料2015年产量市场份额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全球主要地区智能材料2017-2021年产值列表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全球主要地区智能材料2017-2021年产值市场份额列表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全球主要地区智能材料2015年产值市场份额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中国市场智能材料2017-2021年产量及增长率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美国市场智能材料2017-2021年产值及增长率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欧洲市场智能材料2017-2021年产量及增长率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日本市场智能材料2017-2021年产量及增长率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东南亚市场智能材料2017-2021年产量及增长率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印度市场智能材料2017-2021年产量及增长率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全球主要地区智能材料2017-2021年消费量列表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全球主要地区智能材料2017-2021年消费量市场份额列表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全球主要地区智能材料2015年消费量市场份额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欧洲市场智能材料2017-2021年消费量、增长率及发展预测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重点企业（1）智能材料产量全球市场份额（2015年）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重点企业（1）智能材料产量全球市场份额（2018年）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重点企业（2）智能材料产量全球市场份额（2015年）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重点企业（2）智能材料产量全球市场份额（2018年）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重点企业（3）智能材料产量全球市场份额（2015年）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重点企业（3）智能材料产量全球市场份额（2018年）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重点企业（4）智能材料产量全球市场份额（2015年）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重点企业（4）智能材料产量全球市场份额（2018年）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重点企业（5）智能材料产量全球市场份额（2015年）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重点企业（5）智能材料产量全球市场份额（2018年）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重点企业（6）智能材料产量全球市场份额（2015年）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重点企业（6）智能材料产量全球市场份额（2018年）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全球市场不同类型智能材料产量（2017-2021年）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全球市场不同类型智能材料产值（2017-2021年）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全球市场不同类型智能材料价格走势（2017-2021年）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中国市场智能材料主要分类产量（2017-2021年）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中国市场智能材料主要分类产量市场份额（2017-2021年）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中国市场智能材料主要分类产值（2017-2021年）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中国市场智能材料主要分类产值市场份额（2017-2021年）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中国市场智能材料主要分类价格走势（2017-2021年）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智能材料产业链图</w:t>
      </w:r>
      <w:r>
        <w:rPr>
          <w:rFonts w:hint="eastAsia"/>
        </w:rPr>
        <w:br/>
      </w:r>
      <w:r>
        <w:rPr>
          <w:rFonts w:hint="eastAsia"/>
        </w:rPr>
        <w:t>　　表 智能材料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全球市场智能材料主要应用领域消费量（2017-2021年）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全球市场智能材料主要应用领域消费量市场份额（2017-2021年）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2022年全球市场智能材料主要应用领域消费量市场份额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中国市场智能材料主要应用领域消费量（2017-2021年）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中国市场智能材料主要应用领域消费量市场份额（2017-2021年）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中国市场智能材料产量、消费量、进出口分析及未来趋势（2017-2021年）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d93f1ca594394" w:history="1">
        <w:r>
          <w:rPr>
            <w:rStyle w:val="Hyperlink"/>
          </w:rPr>
          <w:t>全球与中国智能材料市场调研与发展前景预测报告（2022年）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4d93f1ca594394" w:history="1">
        <w:r>
          <w:rPr>
            <w:rStyle w:val="Hyperlink"/>
          </w:rPr>
          <w:t>https://www.20087.com/2/76/ZhiNengCaiLiaoFaZhanQuShiYuCeFen.html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558d62ef14cf8" w:history="1">
      <w:r>
        <w:rPr>
          <w:rStyle w:val="Hyperlink"/>
        </w:rPr>
        <w:t>全球与中国智能材料市场调研与发展前景预测报告（2022年）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hiNengCaiLiaoFaZhanQuShiYuCeFen.html" TargetMode="External" Id="R1e4d93f1ca59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hiNengCaiLiaoFaZhanQuShiYuCeFen.html" TargetMode="External" Id="Rd5a558d62ef1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2022-05-01T23:37:00Z</dcterms:created>
  <dcterms:modified xsi:type="dcterms:W3CDTF">2022-05-02T00:37:00Z</dcterms:modified>
  <dc:subject>全球与中国智能材料市场调研与发展前景预测报告（2022年）</dc:subject>
  <dc:title>全球与中国智能材料市场调研与发展前景预测报告（2022年）</dc:title>
  <cp:keywords>全球与中国智能材料市场调研与发展前景预测报告（2022年）</cp:keywords>
  <dc:description>全球与中国智能材料市场调研与发展前景预测报告（2022年）</dc:description>
</cp:coreProperties>
</file>