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443b79bd24fdd" w:history="1">
              <w:r>
                <w:rPr>
                  <w:rStyle w:val="Hyperlink"/>
                </w:rPr>
                <w:t>2026-2032年中国永磁棒市场调研与行业前景预测报告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443b79bd24fdd" w:history="1">
              <w:r>
                <w:rPr>
                  <w:rStyle w:val="Hyperlink"/>
                </w:rPr>
                <w:t>2026-2032年中国永磁棒市场调研与行业前景预测报告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443b79bd24fdd" w:history="1">
                <w:r>
                  <w:rPr>
                    <w:rStyle w:val="Hyperlink"/>
                  </w:rPr>
                  <w:t>https://www.20087.com/2/76/YongCiBangHangYeXianZhuangJiQianJing.html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永磁棒是一种利用高性能稀土永磁材料（如钕铁硼）产生强磁场的除铁装置，常用于食品、化工、塑料等行业粉体或颗粒物料输送管道中，吸附铁磁性杂质以保障产品纯度与设备安全。目前，主流产品采用304/316不锈钢外壳全密封封装，磁场强度可达12,000高斯以上，并具备快开结构便于清洁。在高端制造与食品安全法规趋严背景下，对永磁棒的磁场梯度均匀性、耐高温性能（&gt;150℃）及在线清洗兼容性提出更高要求。然而，在高湿或腐蚀性环境中，不锈钢包覆层易点蚀导致磁体氧化失效；且人工清铁频次高，影响连续生产。</w:t>
      </w:r>
      <w:r>
        <w:rPr>
          <w:rFonts w:hint="eastAsia"/>
        </w:rPr>
        <w:br/>
      </w:r>
      <w:r>
        <w:rPr>
          <w:rFonts w:hint="eastAsia"/>
        </w:rPr>
        <w:t>　　未来，永磁棒将向智能监测、复合功能与长寿命设计演进。市场调研网认为，嵌入霍尔传感器可实时反馈磁场衰减状态，预警维护时机；自清洁旋转结构结合气吹系统将实现免停机除杂。在新材料应用上，钐钴磁体将用于超高温工况，避免钕铁硼退磁风险。此外，模块化阵列设计可适配不同管径与流量需求。长远看，永磁棒将从“被动除铁元件”升级为“物料纯净度智能守卫”，在精益生产与高纯材料制造中构建可靠、低干预的前端防护屏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443b79bd24fdd" w:history="1">
        <w:r>
          <w:rPr>
            <w:rStyle w:val="Hyperlink"/>
          </w:rPr>
          <w:t>2026-2032年中国永磁棒市场调研与行业前景预测报告</w:t>
        </w:r>
      </w:hyperlink>
      <w:r>
        <w:rPr>
          <w:rFonts w:hint="eastAsia"/>
        </w:rPr>
        <w:t>》，2025年永磁棒行业市场规模达 亿元，预计2032年市场规模将达 亿元，期间年均复合增长率（CAGR）达 %。报告依托国家统计局、相关行业协会及科研单位提供的权威数据，全面分析了永磁棒行业发展环境、产业链结构、市场供需状况及价格变化，重点研究了永磁棒行业内主要企业的经营现状。报告对永磁棒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永磁棒行业界定及应用领域</w:t>
      </w:r>
      <w:r>
        <w:rPr>
          <w:rFonts w:hint="eastAsia"/>
        </w:rPr>
        <w:br/>
      </w:r>
      <w:r>
        <w:rPr>
          <w:rFonts w:hint="eastAsia"/>
        </w:rPr>
        <w:t>　　第一节 永磁棒行业定义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永磁棒主要应用领域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2025-2026年永磁棒行业技术发展现状及趋势分析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永磁棒行业技术发展现状分析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国内外永磁棒行业技术差异与原因</w:t>
      </w:r>
      <w:r>
        <w:rPr>
          <w:rFonts w:hint="eastAsia"/>
        </w:rPr>
        <w:br/>
      </w:r>
      <w:r>
        <w:rPr>
          <w:rFonts w:hint="eastAsia"/>
        </w:rPr>
        <w:t>　　第三节 永磁棒行业技术发展方向、趋势预测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提升永磁棒行业技术能力策略建议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全球永磁棒行业市场调研分析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全球永磁棒行业经济环境分析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全球永磁棒市场总体情况分析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一、全球永磁棒行业的发展特点</w:t>
      </w:r>
      <w:r>
        <w:rPr>
          <w:rFonts w:hint="eastAsia"/>
        </w:rPr>
        <w:br/>
      </w:r>
      <w:r>
        <w:rPr>
          <w:rFonts w:hint="eastAsia"/>
        </w:rPr>
        <w:t>　　　　二、全球永磁棒市场结构</w:t>
      </w:r>
      <w:r>
        <w:rPr>
          <w:rFonts w:hint="eastAsia"/>
        </w:rPr>
        <w:br/>
      </w:r>
      <w:r>
        <w:rPr>
          <w:rFonts w:hint="eastAsia"/>
        </w:rPr>
        <w:t>　　　　三、全球永磁棒行业竞争格局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全球主要国家（地区）永磁棒市场分析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2026-2032年全球永磁棒行业发展趋势预测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永磁棒行业发展环境分析</w:t>
      </w:r>
      <w:r>
        <w:rPr>
          <w:rFonts w:hint="eastAsia"/>
        </w:rPr>
        <w:br/>
      </w:r>
      <w:r>
        <w:rPr>
          <w:rFonts w:hint="eastAsia"/>
        </w:rPr>
        <w:t>　　第一节 永磁棒行业环境分析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永磁棒行业相关政策、法规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中国永磁棒行业供给、需求分析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2025年中国永磁棒市场现状</w:t>
      </w:r>
      <w:r>
        <w:rPr>
          <w:rFonts w:hint="eastAsia"/>
        </w:rPr>
        <w:br/>
      </w:r>
      <w:r>
        <w:rPr>
          <w:rFonts w:hint="eastAsia"/>
        </w:rPr>
        <w:t>　　第二节 中国永磁棒行业产量情况分析及预测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一、永磁棒总体产能规模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、2020-2025年中国永磁棒行业产量统计分析</w:t>
      </w:r>
      <w:r>
        <w:rPr>
          <w:rFonts w:hint="eastAsia"/>
        </w:rPr>
        <w:br/>
      </w:r>
      <w:r>
        <w:rPr>
          <w:rFonts w:hint="eastAsia"/>
        </w:rPr>
        <w:t>　　　　三、永磁棒生产区域分布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四、2026-2032年中国永磁棒行业产量预测分析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中国永磁棒市场需求分析及预测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一、中国永磁棒市场需求特点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二、2020-2025年中国永磁棒市场需求统计</w:t>
      </w:r>
      <w:r>
        <w:rPr>
          <w:rFonts w:hint="eastAsia"/>
        </w:rPr>
        <w:br/>
      </w:r>
      <w:r>
        <w:rPr>
          <w:rFonts w:hint="eastAsia"/>
        </w:rPr>
        <w:t>　　　　三、永磁棒市场饱和度</w:t>
      </w:r>
      <w:r>
        <w:rPr>
          <w:rFonts w:hint="eastAsia"/>
        </w:rPr>
        <w:br/>
      </w:r>
      <w:r>
        <w:rPr>
          <w:rFonts w:hint="eastAsia"/>
        </w:rPr>
        <w:t>　　　　四、影响永磁棒市场需求的因素</w:t>
      </w:r>
      <w:r>
        <w:rPr>
          <w:rFonts w:hint="eastAsia"/>
        </w:rPr>
        <w:br/>
      </w:r>
      <w:r>
        <w:rPr>
          <w:rFonts w:hint="eastAsia"/>
        </w:rPr>
        <w:t>　　　　五、永磁棒市场潜力分析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六、2026-2032年中国永磁棒市场需求预测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中国永磁棒行业进出口分析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一、2020-2025年永磁棒进口量及增速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三、2026-2032年永磁棒进口量及增速预测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一、2020-2025年永磁棒出口量及增速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三、2026-2032年永磁棒出口量及增速预测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中国永磁棒行业重点地区调研分析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一、中国永磁棒行业区域市场分布情况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二、**地区永磁棒行业市场需求规模情况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三、**地区永磁棒行业市场需求规模情况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四、**地区永磁棒行业市场需求规模情况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五、**地区永磁棒行业市场需求规模情况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六、**地区永磁棒行业市场需求规模情况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中国永磁棒细分行业调研</w:t>
      </w:r>
      <w:r>
        <w:rPr>
          <w:rFonts w:hint="eastAsia"/>
        </w:rPr>
        <w:br/>
      </w:r>
      <w:r>
        <w:rPr>
          <w:rFonts w:hint="eastAsia"/>
        </w:rPr>
        <w:t>　　第一节 主要永磁棒细分行业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永磁棒行业重点企业发展调研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中国永磁棒企业营销及发展建议</w:t>
      </w:r>
      <w:r>
        <w:rPr>
          <w:rFonts w:hint="eastAsia"/>
        </w:rPr>
        <w:br/>
      </w:r>
      <w:r>
        <w:rPr>
          <w:rFonts w:hint="eastAsia"/>
        </w:rPr>
        <w:t>　　第一节 永磁棒企业营销策略分析及建议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永磁棒企业营销策略分析</w:t>
      </w:r>
      <w:r>
        <w:rPr>
          <w:rFonts w:hint="eastAsia"/>
        </w:rPr>
        <w:br/>
      </w:r>
      <w:r>
        <w:rPr>
          <w:rFonts w:hint="eastAsia"/>
        </w:rPr>
        <w:t>　　　　一、永磁棒企业营销策略</w:t>
      </w:r>
      <w:r>
        <w:rPr>
          <w:rFonts w:hint="eastAsia"/>
        </w:rPr>
        <w:br/>
      </w:r>
      <w:r>
        <w:rPr>
          <w:rFonts w:hint="eastAsia"/>
        </w:rPr>
        <w:t>　　　　二、永磁棒企业经验借鉴</w:t>
      </w:r>
      <w:r>
        <w:rPr>
          <w:rFonts w:hint="eastAsia"/>
        </w:rPr>
        <w:br/>
      </w:r>
      <w:r>
        <w:rPr>
          <w:rFonts w:hint="eastAsia"/>
        </w:rPr>
        <w:t>　　第三节 永磁棒企业营销模式演化与创新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永磁棒企业经营发展分析及建议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一、永磁棒企业存在的问题</w:t>
      </w:r>
      <w:r>
        <w:rPr>
          <w:rFonts w:hint="eastAsia"/>
        </w:rPr>
        <w:br/>
      </w:r>
      <w:r>
        <w:rPr>
          <w:rFonts w:hint="eastAsia"/>
        </w:rPr>
        <w:t>　　　　二、永磁棒企业应对的策略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永磁棒行业发展趋势及投资风险预警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2026年永磁棒市场前景分析</w:t>
      </w:r>
      <w:r>
        <w:rPr>
          <w:rFonts w:hint="eastAsia"/>
        </w:rPr>
        <w:br/>
      </w:r>
      <w:r>
        <w:rPr>
          <w:rFonts w:hint="eastAsia"/>
        </w:rPr>
        <w:t>　　第二节 2026年永磁棒行业发展趋势预测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影响永磁棒行业发展的主要因素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一、2026年影响永磁棒行业运行的有利因素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二、2026年影响永磁棒行业运行的稳定因素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三、2026年影响永磁棒行业运行的不利因素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四、2026年我国永磁棒行业发展面临的挑战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五、2026年我国永磁棒行业发展面临的机遇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专家对永磁棒行业投资风险预警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一、2026-2032年永磁棒行业市场风险及控制策略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二、2026-2032年永磁棒行业政策风险及控制策略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三、2026-2032年永磁棒行业经营风险及控制策略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四、2026-2032年永磁棒同业竞争风险及控制策略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五、2026-2032年永磁棒行业其他风险及控制策略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永磁棒行业投资战略研究</w:t>
      </w:r>
      <w:r>
        <w:rPr>
          <w:rFonts w:hint="eastAsia"/>
        </w:rPr>
        <w:br/>
      </w:r>
      <w:r>
        <w:rPr>
          <w:rFonts w:hint="eastAsia"/>
        </w:rPr>
        <w:t>　　第一节 永磁棒行业发展战略研究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对我国永磁棒品牌的战略思考</w:t>
      </w:r>
      <w:r>
        <w:rPr>
          <w:rFonts w:hint="eastAsia"/>
        </w:rPr>
        <w:br/>
      </w:r>
      <w:r>
        <w:rPr>
          <w:rFonts w:hint="eastAsia"/>
        </w:rPr>
        <w:t>　　　　一、永磁棒品牌的重要性</w:t>
      </w:r>
      <w:r>
        <w:rPr>
          <w:rFonts w:hint="eastAsia"/>
        </w:rPr>
        <w:br/>
      </w:r>
      <w:r>
        <w:rPr>
          <w:rFonts w:hint="eastAsia"/>
        </w:rPr>
        <w:t>　　　　二、永磁棒实施品牌战略的意义</w:t>
      </w:r>
      <w:r>
        <w:rPr>
          <w:rFonts w:hint="eastAsia"/>
        </w:rPr>
        <w:br/>
      </w:r>
      <w:r>
        <w:rPr>
          <w:rFonts w:hint="eastAsia"/>
        </w:rPr>
        <w:t>　　　　三、永磁棒企业品牌的现状分析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四、我国永磁棒企业的品牌战略</w:t>
      </w:r>
      <w:r>
        <w:rPr>
          <w:rFonts w:hint="eastAsia"/>
        </w:rPr>
        <w:br/>
      </w:r>
      <w:r>
        <w:rPr>
          <w:rFonts w:hint="eastAsia"/>
        </w:rPr>
        <w:t>　　　　五、永磁棒品牌战略管理的策略</w:t>
      </w:r>
      <w:r>
        <w:rPr>
          <w:rFonts w:hint="eastAsia"/>
        </w:rPr>
        <w:br/>
      </w:r>
      <w:r>
        <w:rPr>
          <w:rFonts w:hint="eastAsia"/>
        </w:rPr>
        <w:t>　　第三节 永磁棒经营策略分析</w:t>
      </w:r>
      <w:r>
        <w:rPr>
          <w:rFonts w:hint="eastAsia"/>
        </w:rPr>
        <w:br/>
      </w:r>
      <w:r>
        <w:rPr>
          <w:rFonts w:hint="eastAsia"/>
        </w:rPr>
        <w:t>　　　　一、永磁棒市场细分策略</w:t>
      </w:r>
      <w:r>
        <w:rPr>
          <w:rFonts w:hint="eastAsia"/>
        </w:rPr>
        <w:br/>
      </w:r>
      <w:r>
        <w:rPr>
          <w:rFonts w:hint="eastAsia"/>
        </w:rPr>
        <w:t>　　　　二、永磁棒市场创新策略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四、永磁棒新产品差异化战略</w:t>
      </w:r>
      <w:r>
        <w:rPr>
          <w:rFonts w:hint="eastAsia"/>
        </w:rPr>
        <w:br/>
      </w:r>
      <w:r>
        <w:rPr>
          <w:rFonts w:hint="eastAsia"/>
        </w:rPr>
        <w:t>　　第四节 中智-林－永磁棒行业投资战略研究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一、2026-2032年永磁棒行业投资战略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2020-2025年中国永磁棒市场规模及增长情况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2020-2025年中国永磁棒行业产量及增长趋势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2026-2032年中国永磁棒行业产量预测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2020-2025年中国永磁棒行业市场需求及增长情况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2026-2032年中国永磁棒行业市场需求预测</w:t>
      </w:r>
      <w:r>
        <w:rPr>
          <w:rFonts w:hint="eastAsia"/>
        </w:rPr>
        <w:br/>
      </w:r>
      <w:r>
        <w:rPr>
          <w:rFonts w:hint="eastAsia"/>
        </w:rPr>
        <w:t>　　图表 **地区永磁棒市场规模及增长情况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**地区永磁棒市场规模及增长情况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2020-2025年中国永磁棒行业出口情况分析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永磁棒重点企业经营情况分析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2026年永磁棒行业壁垒</w:t>
      </w:r>
      <w:r>
        <w:rPr>
          <w:rFonts w:hint="eastAsia"/>
        </w:rPr>
        <w:br/>
      </w:r>
      <w:r>
        <w:rPr>
          <w:rFonts w:hint="eastAsia"/>
        </w:rPr>
        <w:t>　　图表 2026年永磁棒市场前景分析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2026-2032年中国永磁棒市场规模预测</w:t>
      </w:r>
      <w:r>
        <w:rPr>
          <w:rFonts w:hint="eastAsia"/>
        </w:rPr>
        <w:br/>
      </w:r>
      <w:r>
        <w:rPr>
          <w:rFonts w:hint="eastAsia"/>
        </w:rPr>
        <w:t>　　图表 2026年永磁棒发展趋势预测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443b79bd24fdd" w:history="1">
        <w:r>
          <w:rPr>
            <w:rStyle w:val="Hyperlink"/>
          </w:rPr>
          <w:t>2026-2032年中国永磁棒市场调研与行业前景预测报告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443b79bd24fdd" w:history="1">
        <w:r>
          <w:rPr>
            <w:rStyle w:val="Hyperlink"/>
          </w:rPr>
          <w:t>https://www.20087.com/2/76/YongCiBangHangYeXianZhuangJiQianJing.html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热点：磁棒厂家、永磁棒是什么、永磁泵、永磁棒三相接法视频、磁铁棒图片、永磁棒的磁化强度怎样判断、磁力片磁极原理、永磁材料是什么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d180da33ca4ac6" w:history="1">
      <w:r>
        <w:rPr>
          <w:rStyle w:val="Hyperlink"/>
        </w:rPr>
        <w:t>2026-2032年中国永磁棒市场调研与行业前景预测报告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YongCiBangHangYeXianZhuangJiQianJing.html" TargetMode="External" Id="Rf5f443b79bd24f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YongCiBangHangYeXianZhuangJiQianJing.html" TargetMode="External" Id="R97d180da33ca4a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2026-10-14T01:42:52Z</dcterms:created>
  <dcterms:modified xsi:type="dcterms:W3CDTF">2026-10-14T02:42:52Z</dcterms:modified>
  <dc:subject>2026-2032年中国永磁棒市场调研与行业前景预测报告</dc:subject>
  <dc:title>2026-2032年中国永磁棒市场调研与行业前景预测报告</dc:title>
  <cp:keywords>2026-2032年中国永磁棒市场调研与行业前景预测报告</cp:keywords>
  <dc:description>2026-2032年中国永磁棒市场调研与行业前景预测报告</dc:description>
</cp:coreProperties>
</file>