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c17d437b4290" w:history="1">
              <w:r>
                <w:rPr>
                  <w:rStyle w:val="Hyperlink"/>
                </w:rPr>
                <w:t>2025-2031年中国汽车充电电缆市场研究与发展前景报告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c17d437b4290" w:history="1">
              <w:r>
                <w:rPr>
                  <w:rStyle w:val="Hyperlink"/>
                </w:rPr>
                <w:t>2025-2031年中国汽车充电电缆市场研究与发展前景报告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7c17d437b4290" w:history="1">
                <w:r>
                  <w:rPr>
                    <w:rStyle w:val="Hyperlink"/>
                  </w:rPr>
                  <w:t>https://www.20087.com/2/86/QiCheChongDianDianLanShiChangXianZhuangHeQianJing.html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电缆是电动汽车充电系统中的关键部件之一，用于连接电动汽车与充电设施。随着全球电动汽车市场的快速增长，汽车充电电缆的需求也随之增加。目前，汽车充电电缆正朝着更高功率传输能力、更长使用寿命和更好的安全性能方向发展。同时，随着充电技术的进步，快速充电电缆成为市场关注的焦点。</w:t>
      </w:r>
      <w:r>
        <w:rPr>
          <w:rFonts w:hint="eastAsia"/>
        </w:rPr>
        <w:br/>
      </w:r>
      <w:r>
        <w:rPr>
          <w:rFonts w:hint="eastAsia"/>
        </w:rPr>
        <w:t>　　未来，汽车充电电缆的发展将更加注重技术创新和用户体验的提升。一方面，随着新型材料的应用，汽车充电电缆将更加轻便、耐用，同时能够承受更高的电流密度，以适应快速充电的需求。另一方面，通过集成智能监测和管理系统，汽车充电电缆将能够实时监测电缆状态，确保充电过程的安全性。此外，随着无线充电技术的发展，汽车充电电缆可能会逐渐向无线充电解决方案过渡，提供更加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c17d437b4290" w:history="1">
        <w:r>
          <w:rPr>
            <w:rStyle w:val="Hyperlink"/>
          </w:rPr>
          <w:t>2025-2031年中国汽车充电电缆市场研究与发展前景报告</w:t>
        </w:r>
      </w:hyperlink>
      <w:r>
        <w:rPr>
          <w:rFonts w:hint="eastAsia"/>
        </w:rPr>
        <w:t>》依托权威数据资源与长期市场监测，系统分析了汽车充电电缆行业的市场规模、市场需求及产业链结构，深入探讨了汽车充电电缆价格变动与细分市场特征。报告科学预测了汽车充电电缆市场前景及未来发展趋势，重点剖析了行业集中度、竞争格局及重点企业的市场地位，并通过SWOT分析揭示了汽车充电电缆行业机遇与潜在风险。报告为投资者及业内企业提供了全面的市场洞察与决策参考，助力把握汽车充电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汽车充电电缆行业界定</w:t>
      </w:r>
      <w:r>
        <w:rPr>
          <w:rFonts w:hint="eastAsia"/>
        </w:rPr>
        <w:br/>
      </w:r>
      <w:r>
        <w:rPr>
          <w:rFonts w:hint="eastAsia"/>
        </w:rPr>
        <w:t>　　第一节 汽车充电电缆行业定义</w:t>
      </w:r>
      <w:r>
        <w:rPr>
          <w:rFonts w:hint="eastAsia"/>
        </w:rPr>
        <w:br/>
      </w:r>
      <w:r>
        <w:rPr>
          <w:rFonts w:hint="eastAsia"/>
        </w:rPr>
        <w:t>　　第二节 汽车充电电缆行业特点分析</w:t>
      </w:r>
      <w:r>
        <w:rPr>
          <w:rFonts w:hint="eastAsia"/>
        </w:rPr>
        <w:br/>
      </w:r>
      <w:r>
        <w:rPr>
          <w:rFonts w:hint="eastAsia"/>
        </w:rPr>
        <w:t>　　第三节 汽车充电电缆产业链分析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2024-2025年全球汽车充电电缆行业市场运行形势分析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2024-2025年全球汽车充电电缆行业发展概况</w:t>
      </w:r>
      <w:r>
        <w:rPr>
          <w:rFonts w:hint="eastAsia"/>
        </w:rPr>
        <w:br/>
      </w:r>
      <w:r>
        <w:rPr>
          <w:rFonts w:hint="eastAsia"/>
        </w:rPr>
        <w:t>　　第二节 世界汽车充电电缆行业发展走势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二、全球汽车充电电缆行业市场分布情况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三、全球汽车充电电缆行业发展趋势分析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全球汽车充电电缆行业重点国家和区域分析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中国汽车充电电缆行业发展环境分析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2024-2025年汽车充电电缆行业技术发展现状及趋势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当前我国汽车充电电缆技术发展现状</w:t>
      </w:r>
      <w:r>
        <w:rPr>
          <w:rFonts w:hint="eastAsia"/>
        </w:rPr>
        <w:br/>
      </w:r>
      <w:r>
        <w:rPr>
          <w:rFonts w:hint="eastAsia"/>
        </w:rPr>
        <w:t>　　第二节 中外汽车充电电缆技术差距及产生差距的主要原因分析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提高我国汽车充电电缆技术的对策</w:t>
      </w:r>
      <w:r>
        <w:rPr>
          <w:rFonts w:hint="eastAsia"/>
        </w:rPr>
        <w:br/>
      </w:r>
      <w:r>
        <w:rPr>
          <w:rFonts w:hint="eastAsia"/>
        </w:rPr>
        <w:t>　　第四节 我国汽车充电电缆研发、设计发展趋势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中国汽车充电电缆发展现状调研</w:t>
      </w:r>
      <w:r>
        <w:rPr>
          <w:rFonts w:hint="eastAsia"/>
        </w:rPr>
        <w:br/>
      </w:r>
      <w:r>
        <w:rPr>
          <w:rFonts w:hint="eastAsia"/>
        </w:rPr>
        <w:t>　　第一节 中国汽车充电电缆市场现状分析</w:t>
      </w:r>
      <w:r>
        <w:rPr>
          <w:rFonts w:hint="eastAsia"/>
        </w:rPr>
        <w:br/>
      </w:r>
      <w:r>
        <w:rPr>
          <w:rFonts w:hint="eastAsia"/>
        </w:rPr>
        <w:t>　　第二节 中国汽车充电电缆行业产量情况分析及预测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一、汽车充电电缆总体产能规模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三、2019-2024年中国汽车充电电缆产量统计</w:t>
      </w:r>
      <w:r>
        <w:rPr>
          <w:rFonts w:hint="eastAsia"/>
        </w:rPr>
        <w:br/>
      </w:r>
      <w:r>
        <w:rPr>
          <w:rFonts w:hint="eastAsia"/>
        </w:rPr>
        <w:t>　　　　二、汽车充电电缆生产区域分布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三、2025-2031年中国汽车充电电缆产量预测分析</w:t>
      </w:r>
      <w:r>
        <w:rPr>
          <w:rFonts w:hint="eastAsia"/>
        </w:rPr>
        <w:br/>
      </w:r>
      <w:r>
        <w:rPr>
          <w:rFonts w:hint="eastAsia"/>
        </w:rPr>
        <w:t>　　第三节 中国汽车充电电缆市场需求分析及预测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一、中国汽车充电电缆市场需求特点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二、2019-2024年中国汽车充电电缆市场需求量统计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三、2025-2031年中国汽车充电电缆市场需求量预测分析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中国汽车充电电缆行业进出口情况分析预测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2019-2024年中国汽车充电电缆行业进出口情况分析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一、2019-2024年中国汽车充电电缆行业进口分析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二、2019-2024年中国汽车充电电缆行业出口分析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2025-2031年中国汽车充电电缆行业进出口情况预测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一、2025-2031年中国汽车充电电缆行业进口预测分析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二、2025-2031年中国汽车充电电缆行业出口预测分析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影响汽车充电电缆行业进出口变化的主要原因分析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2019-2024年中国汽车充电电缆行业重点地区调研分析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一、中国汽车充电电缆行业重点区域市场结构调研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二、**地区汽车充电电缆市场调研分析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三、**地区汽车充电电缆市场调研分析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四、**地区汽车充电电缆市场调研分析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五、**地区汽车充电电缆市场调研分析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六、**地区汽车充电电缆市场调研分析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汽车充电电缆行业竞争格局分析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汽车充电电缆行业集中度分析</w:t>
      </w:r>
      <w:r>
        <w:rPr>
          <w:rFonts w:hint="eastAsia"/>
        </w:rPr>
        <w:br/>
      </w:r>
      <w:r>
        <w:rPr>
          <w:rFonts w:hint="eastAsia"/>
        </w:rPr>
        <w:t>　　　　一、汽车充电电缆市场集中度分析</w:t>
      </w:r>
      <w:r>
        <w:rPr>
          <w:rFonts w:hint="eastAsia"/>
        </w:rPr>
        <w:br/>
      </w:r>
      <w:r>
        <w:rPr>
          <w:rFonts w:hint="eastAsia"/>
        </w:rPr>
        <w:t>　　　　二、汽车充电电缆企业集中度分析</w:t>
      </w:r>
      <w:r>
        <w:rPr>
          <w:rFonts w:hint="eastAsia"/>
        </w:rPr>
        <w:br/>
      </w:r>
      <w:r>
        <w:rPr>
          <w:rFonts w:hint="eastAsia"/>
        </w:rPr>
        <w:t>　　　　三、汽车充电电缆区域集中度分析</w:t>
      </w:r>
      <w:r>
        <w:rPr>
          <w:rFonts w:hint="eastAsia"/>
        </w:rPr>
        <w:br/>
      </w:r>
      <w:r>
        <w:rPr>
          <w:rFonts w:hint="eastAsia"/>
        </w:rPr>
        <w:t>　　第二节 汽车充电电缆行业主要企业竞争力分析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汽车充电电缆行业竞争格局分析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一、2024-2025年汽车充电电缆行业竞争分析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二、2024-2025年中外汽车充电电缆产品竞争分析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三、2024-2025年我国汽车充电电缆市场竞争分析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四、2024-2025年国内主要汽车充电电缆企业动向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汽车充电电缆行业细分产品市场调研分析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汽车充电电缆行业上、下游市场分析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汽车充电电缆行业上游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汽车充电电缆行业下游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汽车充电电缆行业重点企业发展调研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汽车充电电缆重点企业（一）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汽车充电电缆重点企业（二）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汽车充电电缆重点企业（三）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汽车充电电缆重点企业（四）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汽车充电电缆重点企业（五）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汽车充电电缆重点企业（六）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2025年汽车充电电缆企业管理策略建议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提高汽车充电电缆企业竞争力的策略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一、提高中国汽车充电电缆企业核心竞争力的对策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二、汽车充电电缆企业提升竞争力的主要方向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三、影响汽车充电电缆企业核心竞争力的因素及提升途径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四、提高汽车充电电缆企业竞争力的策略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对我国汽车充电电缆品牌的战略思考</w:t>
      </w:r>
      <w:r>
        <w:rPr>
          <w:rFonts w:hint="eastAsia"/>
        </w:rPr>
        <w:br/>
      </w:r>
      <w:r>
        <w:rPr>
          <w:rFonts w:hint="eastAsia"/>
        </w:rPr>
        <w:t>　　　　一、汽车充电电缆实施品牌战略的意义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二、汽车充电电缆企业品牌的现状分析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三、我国汽车充电电缆企业的品牌战略</w:t>
      </w:r>
      <w:r>
        <w:rPr>
          <w:rFonts w:hint="eastAsia"/>
        </w:rPr>
        <w:br/>
      </w:r>
      <w:r>
        <w:rPr>
          <w:rFonts w:hint="eastAsia"/>
        </w:rPr>
        <w:t>　　　　四、汽车充电电缆品牌战略管理的策略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2025-2031年中国汽车充电电缆行业前景与风险预测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2025年中国汽车充电电缆市场前景分析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2025-2031年中国汽车充电电缆发展趋势预测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2025-2031年中国汽车充电电缆行业投资特性分析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一、2025-2031年中国汽车充电电缆行业进入壁垒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二、2025-2031年中国汽车充电电缆行业盈利模式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三、2025-2031年中国汽车充电电缆行业盈利因素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2025-2031年中国汽车充电电缆行业投资机会分析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一、2025-2031年中国汽车充电电缆细分市场投资机会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二、2025-2031年中国汽车充电电缆行业区域市场投资潜力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2025-2031年中国汽车充电电缆行业投资风险分析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一、2025-2031年中国汽车充电电缆行业市场竞争风险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二、2025-2031年中国汽车充电电缆行业技术风险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三、2025-2031年中国汽车充电电缆行业政策风险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四、2025-2031年中国汽车充电电缆行业进入退出风险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汽车充电电缆行业研究结论</w:t>
      </w:r>
      <w:r>
        <w:rPr>
          <w:rFonts w:hint="eastAsia"/>
        </w:rPr>
        <w:br/>
      </w:r>
      <w:r>
        <w:rPr>
          <w:rFonts w:hint="eastAsia"/>
        </w:rPr>
        <w:t>　　第二节 汽车充电电缆行业投资价值评估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中~智~林：汽车充电电缆行业投资建议</w:t>
      </w:r>
      <w:r>
        <w:rPr>
          <w:rFonts w:hint="eastAsia"/>
        </w:rPr>
        <w:br/>
      </w:r>
      <w:r>
        <w:rPr>
          <w:rFonts w:hint="eastAsia"/>
        </w:rPr>
        <w:t>　　　　一、汽车充电电缆行业投资策略建议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二、汽车充电电缆行业投资方向建议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三、汽车充电电缆行业投资方式建议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汽车充电电缆产业链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2019-2024年中国汽车充电电缆行业市场规模及增长情况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**地区汽车充电电缆市场规模及增长情况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**地区汽车充电电缆行业市场需求情况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汽车充电电缆重点企业（二）成长能力情况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2025-2031年中国汽车充电电缆行业产量预测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2025-2031年中国汽车充电电缆市场需求量预测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2025-2031年中国汽车充电电缆行业市场规模预测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2025-2031年中国汽车充电电缆行业发展趋势预测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c17d437b4290" w:history="1">
        <w:r>
          <w:rPr>
            <w:rStyle w:val="Hyperlink"/>
          </w:rPr>
          <w:t>2025-2031年中国汽车充电电缆市场研究与发展前景报告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7c17d437b4290" w:history="1">
        <w:r>
          <w:rPr>
            <w:rStyle w:val="Hyperlink"/>
          </w:rPr>
          <w:t>https://www.20087.com/2/86/QiCheChongDianDianLanShiChangXianZhuangHeQianJing.html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kw充电桩用多大电缆、汽车充电电缆多少钱一米、汽车充电桩是220v还是380v、汽车充电电缆规格、电动汽车充电线用几平方的线合适、汽车充电电缆线多少钱一米知乎、充电线taxi、汽车充电电缆太短了怎么办、汽车充电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02c597d2948ae" w:history="1">
      <w:r>
        <w:rPr>
          <w:rStyle w:val="Hyperlink"/>
        </w:rPr>
        <w:t>2025-2031年中国汽车充电电缆市场研究与发展前景报告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iCheChongDianDianLanShiChangXianZhuangHeQianJing.html" TargetMode="External" Id="R82a7c17d437b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iCheChongDianDianLanShiChangXianZhuangHeQianJing.html" TargetMode="External" Id="R10502c597d29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2024-11-07T04:33:00Z</dcterms:created>
  <dcterms:modified xsi:type="dcterms:W3CDTF">2024-11-07T05:33:00Z</dcterms:modified>
  <dc:subject>2025-2031年中国汽车充电电缆市场研究与发展前景报告</dc:subject>
  <dc:title>2025-2031年中国汽车充电电缆市场研究与发展前景报告</dc:title>
  <cp:keywords>2025-2031年中国汽车充电电缆市场研究与发展前景报告</cp:keywords>
  <dc:description>2025-2031年中国汽车充电电缆市场研究与发展前景报告</dc:description>
</cp:coreProperties>
</file>