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6b4caa39046f7" w:history="1">
              <w:r>
                <w:rPr>
                  <w:rStyle w:val="Hyperlink"/>
                </w:rPr>
                <w:t>2025-2031年中国海上风电智能运维行业研究分析与前景趋势报告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6b4caa39046f7" w:history="1">
              <w:r>
                <w:rPr>
                  <w:rStyle w:val="Hyperlink"/>
                </w:rPr>
                <w:t>2025-2031年中国海上风电智能运维行业研究分析与前景趋势报告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6b4caa39046f7" w:history="1">
                <w:r>
                  <w:rPr>
                    <w:rStyle w:val="Hyperlink"/>
                  </w:rPr>
                  <w:t>https://www.20087.com/2/86/HaiShangFengDianZhiNengYunWeiHangYeQianJing.html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智能运维旨在利用先进的传感技术、通信技术和数据分析工具，对海上风力发电机组进行实时监控与维护。随着全球对可再生能源的需求不断增加，海上风电装机容量迅速增长，但由于海上环境恶劣，传统的人工巡检方式效率低下且危险系数高。智能运维系统通常集成了状态监测、故障诊断等功能模块，可以大幅提高运维效率和设备可靠性。然而，海上风电场的特殊位置使得数据传输和设备维护面临诸多挑战，如信号衰减、交通不便等。</w:t>
      </w:r>
      <w:r>
        <w:rPr>
          <w:rFonts w:hint="eastAsia"/>
        </w:rPr>
        <w:br/>
      </w:r>
      <w:r>
        <w:rPr>
          <w:rFonts w:hint="eastAsia"/>
        </w:rPr>
        <w:t>　　未来，海上风电智能运维将在技术创新和服务模式创新方面取得重要进展。一方面，借助无人机(UAV)和水下机器人(ROV)等新兴技术，可以实现对风机叶片和海底基础结构的无人化检查，不仅提高了工作效率，还降低了安全风险。另一方面，区块链技术的应用将为电力交易带来透明度和信任度，保障各方权益。此外，随着储能解决方案的不断完善，海上风电场的间歇性发电问题将得到有效缓解，进一步提升了系统的整体稳定性。为了抓住这一机遇，企业应积极探索跨界合作新模式，共同打造绿色低碳的能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6b4caa39046f7" w:history="1">
        <w:r>
          <w:rPr>
            <w:rStyle w:val="Hyperlink"/>
          </w:rPr>
          <w:t>2025-2031年中国海上风电智能运维行业研究分析与前景趋势报告</w:t>
        </w:r>
      </w:hyperlink>
      <w:r>
        <w:rPr>
          <w:rFonts w:hint="eastAsia"/>
        </w:rPr>
        <w:t>》以专业、科学的视角，系统分析了海上风电智能运维行业的市场规模、供需状况和竞争格局，梳理了海上风电智能运维技术发展水平和未来方向。报告对海上风电智能运维行业发展趋势做出客观预测，评估了市场增长空间和潜在风险，并分析了重点海上风电智能运维企业的经营情况和市场表现。结合政策环境和消费需求变化，为投资者和企业提供海上风电智能运维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海上风电智能运维产业概述</w:t>
      </w:r>
      <w:r>
        <w:rPr>
          <w:rFonts w:hint="eastAsia"/>
        </w:rPr>
        <w:br/>
      </w:r>
      <w:r>
        <w:rPr>
          <w:rFonts w:hint="eastAsia"/>
        </w:rPr>
        <w:t>　　第一节 海上风电智能运维定义与分类</w:t>
      </w:r>
      <w:r>
        <w:rPr>
          <w:rFonts w:hint="eastAsia"/>
        </w:rPr>
        <w:br/>
      </w:r>
      <w:r>
        <w:rPr>
          <w:rFonts w:hint="eastAsia"/>
        </w:rPr>
        <w:t>　　第二节 海上风电智能运维产业链结构及关键环节剖析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海上风电智能运维商业模式与盈利模式解析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海上风电智能运维经济指标与行业评估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全球海上风电智能运维市场发展综述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2019-2024年全球海上风电智能运维市场规模及增长趋势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主要国家与地区海上风电智能运维市场对比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2025-2031年全球海上风电智能运维行业发展趋势与前景预测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国际海上风电智能运维市场发展趋势及对我国启示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二、对我国海上风电智能运维市场的借鉴意义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中国海上风电智能运维行业市场规模分析与预测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海上风电智能运维市场的总体规模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一、2019-2024年海上风电智能运维市场规模变化及趋势分析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二、2025年海上风电智能运维行业市场规模特点</w:t>
      </w:r>
      <w:r>
        <w:rPr>
          <w:rFonts w:hint="eastAsia"/>
        </w:rPr>
        <w:br/>
      </w:r>
      <w:r>
        <w:rPr>
          <w:rFonts w:hint="eastAsia"/>
        </w:rPr>
        <w:t>　　第二节 海上风电智能运维市场规模的构成</w:t>
      </w:r>
      <w:r>
        <w:rPr>
          <w:rFonts w:hint="eastAsia"/>
        </w:rPr>
        <w:br/>
      </w:r>
      <w:r>
        <w:rPr>
          <w:rFonts w:hint="eastAsia"/>
        </w:rPr>
        <w:t>　　　　一、海上风电智能运维客户群体特征与偏好分析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二、不同类型海上风电智能运维市场规模分布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三、各地区海上风电智能运维市场规模差异与特点</w:t>
      </w:r>
      <w:r>
        <w:rPr>
          <w:rFonts w:hint="eastAsia"/>
        </w:rPr>
        <w:br/>
      </w:r>
      <w:r>
        <w:rPr>
          <w:rFonts w:hint="eastAsia"/>
        </w:rPr>
        <w:t>　　第三节 海上风电智能运维市场规模的预测与展望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一、未来几年海上风电智能运维市场规模增长预测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2024-2025年海上风电智能运维行业技术发展现状及趋势分析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海上风电智能运维行业技术发展现状分析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国内外海上风电智能运维行业技术差距分析及差距形成的主要原因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海上风电智能运维行业技术发展方向、趋势预测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提升海上风电智能运维行业技术能力策略建议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2019-2024年中国海上风电智能运维行业总体发展与财务状况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2019-2024年海上风电智能运维行业规模情况</w:t>
      </w:r>
      <w:r>
        <w:rPr>
          <w:rFonts w:hint="eastAsia"/>
        </w:rPr>
        <w:br/>
      </w:r>
      <w:r>
        <w:rPr>
          <w:rFonts w:hint="eastAsia"/>
        </w:rPr>
        <w:t>　　　　一、海上风电智能运维行业企业数量规模</w:t>
      </w:r>
      <w:r>
        <w:rPr>
          <w:rFonts w:hint="eastAsia"/>
        </w:rPr>
        <w:br/>
      </w:r>
      <w:r>
        <w:rPr>
          <w:rFonts w:hint="eastAsia"/>
        </w:rPr>
        <w:t>　　　　二、海上风电智能运维行业从业人员规模</w:t>
      </w:r>
      <w:r>
        <w:rPr>
          <w:rFonts w:hint="eastAsia"/>
        </w:rPr>
        <w:br/>
      </w:r>
      <w:r>
        <w:rPr>
          <w:rFonts w:hint="eastAsia"/>
        </w:rPr>
        <w:t>　　　　三、海上风电智能运维行业市场敏感性分析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2019-2024年海上风电智能运维行业财务能力分析</w:t>
      </w:r>
      <w:r>
        <w:rPr>
          <w:rFonts w:hint="eastAsia"/>
        </w:rPr>
        <w:br/>
      </w:r>
      <w:r>
        <w:rPr>
          <w:rFonts w:hint="eastAsia"/>
        </w:rPr>
        <w:t>　　　　一、海上风电智能运维行业盈利能力</w:t>
      </w:r>
      <w:r>
        <w:rPr>
          <w:rFonts w:hint="eastAsia"/>
        </w:rPr>
        <w:br/>
      </w:r>
      <w:r>
        <w:rPr>
          <w:rFonts w:hint="eastAsia"/>
        </w:rPr>
        <w:t>　　　　二、海上风电智能运维行业偿债能力</w:t>
      </w:r>
      <w:r>
        <w:rPr>
          <w:rFonts w:hint="eastAsia"/>
        </w:rPr>
        <w:br/>
      </w:r>
      <w:r>
        <w:rPr>
          <w:rFonts w:hint="eastAsia"/>
        </w:rPr>
        <w:t>　　　　三、海上风电智能运维行业营运能力</w:t>
      </w:r>
      <w:r>
        <w:rPr>
          <w:rFonts w:hint="eastAsia"/>
        </w:rPr>
        <w:br/>
      </w:r>
      <w:r>
        <w:rPr>
          <w:rFonts w:hint="eastAsia"/>
        </w:rPr>
        <w:t>　　　　四、海上风电智能运维行业发展能力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中国海上风电智能运维行业细分市场调研与机会挖掘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海上风电智能运维细分市场（一）市场调研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海上风电智能运维细分市场（二）市场调研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中国海上风电智能运维行业区域市场调研分析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2019-2024年中国海上风电智能运维行业重点区域调研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一、重点地区（一）海上风电智能运维市场规模与特点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二、重点地区（二）海上风电智能运维市场规模及特点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三、重点地区（三）海上风电智能运维市场规模及特点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四、重点地区（四）海上风电智能运维市场规模及特点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不同区域海上风电智能运维市场的对比与启示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二、海上风电智能运维市场拓展策略与建议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中国海上风电智能运维行业的营销渠道与客户分析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海上风电智能运维行业渠道分析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二、各类渠道对海上风电智能运维行业的影响</w:t>
      </w:r>
      <w:r>
        <w:rPr>
          <w:rFonts w:hint="eastAsia"/>
        </w:rPr>
        <w:br/>
      </w:r>
      <w:r>
        <w:rPr>
          <w:rFonts w:hint="eastAsia"/>
        </w:rPr>
        <w:t>　　　　三、主要海上风电智能运维企业渠道策略研究</w:t>
      </w:r>
      <w:r>
        <w:rPr>
          <w:rFonts w:hint="eastAsia"/>
        </w:rPr>
        <w:br/>
      </w:r>
      <w:r>
        <w:rPr>
          <w:rFonts w:hint="eastAsia"/>
        </w:rPr>
        <w:t>　　第二节 海上风电智能运维行业客户分析与定位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中国海上风电智能运维行业竞争格局及策略选择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海上风电智能运维行业总体市场竞争状况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一、海上风电智能运维行业竞争结构分析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二、海上风电智能运维企业竞争格局与集中度评估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三、海上风电智能运维行业SWOT分析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海上风电智能运维行业重点企业调研分析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海上风电智能运维企业发展策略分析</w:t>
      </w:r>
      <w:r>
        <w:rPr>
          <w:rFonts w:hint="eastAsia"/>
        </w:rPr>
        <w:br/>
      </w:r>
      <w:r>
        <w:rPr>
          <w:rFonts w:hint="eastAsia"/>
        </w:rPr>
        <w:t>　　第一节 海上风电智能运维市场与销售策略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海上风电智能运维品牌战略思考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中国海上风电智能运维行业发展环境分析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二、海上风电智能运维行业主管部门、监管体制及相关政策法规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3、海上风电智能运维行业的主要法律、法规和政策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4、2025年海上风电智能运维行业法律法规和政策对行业的影响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二、海上风电智能运维消费者需求分析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一、海上风电智能运维技术的应用与创新</w:t>
      </w:r>
      <w:r>
        <w:rPr>
          <w:rFonts w:hint="eastAsia"/>
        </w:rPr>
        <w:br/>
      </w:r>
      <w:r>
        <w:rPr>
          <w:rFonts w:hint="eastAsia"/>
        </w:rPr>
        <w:t>　　　　二、海上风电智能运维行业发展的技术趋势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2025-2031年海上风电智能运维行业展趋势预测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2025-2031年海上风电智能运维市场发展前景分析</w:t>
      </w:r>
      <w:r>
        <w:rPr>
          <w:rFonts w:hint="eastAsia"/>
        </w:rPr>
        <w:br/>
      </w:r>
      <w:r>
        <w:rPr>
          <w:rFonts w:hint="eastAsia"/>
        </w:rPr>
        <w:t>　　　　一、海上风电智能运维市场发展潜力</w:t>
      </w:r>
      <w:r>
        <w:rPr>
          <w:rFonts w:hint="eastAsia"/>
        </w:rPr>
        <w:br/>
      </w:r>
      <w:r>
        <w:rPr>
          <w:rFonts w:hint="eastAsia"/>
        </w:rPr>
        <w:t>　　　　二、海上风电智能运维市场前景分析</w:t>
      </w:r>
      <w:r>
        <w:rPr>
          <w:rFonts w:hint="eastAsia"/>
        </w:rPr>
        <w:br/>
      </w:r>
      <w:r>
        <w:rPr>
          <w:rFonts w:hint="eastAsia"/>
        </w:rPr>
        <w:t>　　　　三、海上风电智能运维细分行业发展前景分析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2025-2031年海上风电智能运维发展趋势预测</w:t>
      </w:r>
      <w:r>
        <w:rPr>
          <w:rFonts w:hint="eastAsia"/>
        </w:rPr>
        <w:br/>
      </w:r>
      <w:r>
        <w:rPr>
          <w:rFonts w:hint="eastAsia"/>
        </w:rPr>
        <w:t>　　　　一、海上风电智能运维发展趋势预测</w:t>
      </w:r>
      <w:r>
        <w:rPr>
          <w:rFonts w:hint="eastAsia"/>
        </w:rPr>
        <w:br/>
      </w:r>
      <w:r>
        <w:rPr>
          <w:rFonts w:hint="eastAsia"/>
        </w:rPr>
        <w:t>　　　　二、海上风电智能运维市场规模预测</w:t>
      </w:r>
      <w:r>
        <w:rPr>
          <w:rFonts w:hint="eastAsia"/>
        </w:rPr>
        <w:br/>
      </w:r>
      <w:r>
        <w:rPr>
          <w:rFonts w:hint="eastAsia"/>
        </w:rPr>
        <w:t>　　　　三、海上风电智能运维细分市场发展趋势预测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未来海上风电智能运维行业挑战与机遇探讨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一、海上风电智能运维行业挑战</w:t>
      </w:r>
      <w:r>
        <w:rPr>
          <w:rFonts w:hint="eastAsia"/>
        </w:rPr>
        <w:br/>
      </w:r>
      <w:r>
        <w:rPr>
          <w:rFonts w:hint="eastAsia"/>
        </w:rPr>
        <w:t>　　　　二、海上风电智能运维行业机遇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海上风电智能运维行业研究结论及建议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对海上风电智能运维行业发展的建议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(中-智-林)对海上风电智能运维企业和投资者的建议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海上风电智能运维介绍</w:t>
      </w:r>
      <w:r>
        <w:rPr>
          <w:rFonts w:hint="eastAsia"/>
        </w:rPr>
        <w:br/>
      </w:r>
      <w:r>
        <w:rPr>
          <w:rFonts w:hint="eastAsia"/>
        </w:rPr>
        <w:t>　　图表 海上风电智能运维图片</w:t>
      </w:r>
      <w:r>
        <w:rPr>
          <w:rFonts w:hint="eastAsia"/>
        </w:rPr>
        <w:br/>
      </w:r>
      <w:r>
        <w:rPr>
          <w:rFonts w:hint="eastAsia"/>
        </w:rPr>
        <w:t>　　图表 海上风电智能运维产业链分析</w:t>
      </w:r>
      <w:r>
        <w:rPr>
          <w:rFonts w:hint="eastAsia"/>
        </w:rPr>
        <w:br/>
      </w:r>
      <w:r>
        <w:rPr>
          <w:rFonts w:hint="eastAsia"/>
        </w:rPr>
        <w:t>　　图表 海上风电智能运维主要特点</w:t>
      </w:r>
      <w:r>
        <w:rPr>
          <w:rFonts w:hint="eastAsia"/>
        </w:rPr>
        <w:br/>
      </w:r>
      <w:r>
        <w:rPr>
          <w:rFonts w:hint="eastAsia"/>
        </w:rPr>
        <w:t>　　图表 海上风电智能运维政策分析</w:t>
      </w:r>
      <w:r>
        <w:rPr>
          <w:rFonts w:hint="eastAsia"/>
        </w:rPr>
        <w:br/>
      </w:r>
      <w:r>
        <w:rPr>
          <w:rFonts w:hint="eastAsia"/>
        </w:rPr>
        <w:t>　　图表 海上风电智能运维标准 技术</w:t>
      </w:r>
      <w:r>
        <w:rPr>
          <w:rFonts w:hint="eastAsia"/>
        </w:rPr>
        <w:br/>
      </w:r>
      <w:r>
        <w:rPr>
          <w:rFonts w:hint="eastAsia"/>
        </w:rPr>
        <w:t>　　图表 海上风电智能运维最新消息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2019-2024年海上风电智能运维行业市场容量统计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2019-2024年中国海上风电智能运维行业市场规模及增长情况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2019-2024年中国海上风电智能运维行业销售收入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2019-2024年中国海上风电智能运维行业利润总额分析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2019-2024年中国海上风电智能运维行业企业数量情况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2019-2024年中国海上风电智能运维行业企业平均规模情况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海上风电智能运维价格走势</w:t>
      </w:r>
      <w:r>
        <w:rPr>
          <w:rFonts w:hint="eastAsia"/>
        </w:rPr>
        <w:br/>
      </w:r>
      <w:r>
        <w:rPr>
          <w:rFonts w:hint="eastAsia"/>
        </w:rPr>
        <w:t>　　图表 2024年海上风电智能运维成本和利润分析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2024年中国海上风电智能运维行业竞争力分析</w:t>
      </w:r>
      <w:r>
        <w:rPr>
          <w:rFonts w:hint="eastAsia"/>
        </w:rPr>
        <w:br/>
      </w:r>
      <w:r>
        <w:rPr>
          <w:rFonts w:hint="eastAsia"/>
        </w:rPr>
        <w:t>　　图表 海上风电智能运维优势</w:t>
      </w:r>
      <w:r>
        <w:rPr>
          <w:rFonts w:hint="eastAsia"/>
        </w:rPr>
        <w:br/>
      </w:r>
      <w:r>
        <w:rPr>
          <w:rFonts w:hint="eastAsia"/>
        </w:rPr>
        <w:t>　　图表 海上风电智能运维劣势</w:t>
      </w:r>
      <w:r>
        <w:rPr>
          <w:rFonts w:hint="eastAsia"/>
        </w:rPr>
        <w:br/>
      </w:r>
      <w:r>
        <w:rPr>
          <w:rFonts w:hint="eastAsia"/>
        </w:rPr>
        <w:t>　　图表 海上风电智能运维机会</w:t>
      </w:r>
      <w:r>
        <w:rPr>
          <w:rFonts w:hint="eastAsia"/>
        </w:rPr>
        <w:br/>
      </w:r>
      <w:r>
        <w:rPr>
          <w:rFonts w:hint="eastAsia"/>
        </w:rPr>
        <w:t>　　图表 海上风电智能运维威胁</w:t>
      </w:r>
      <w:r>
        <w:rPr>
          <w:rFonts w:hint="eastAsia"/>
        </w:rPr>
        <w:br/>
      </w:r>
      <w:r>
        <w:rPr>
          <w:rFonts w:hint="eastAsia"/>
        </w:rPr>
        <w:t>　　图表 2019-2024年中国海上风电智能运维行业盈利能力分析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2019-2024年中国海上风电智能运维行业运营能力分析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2019-2024年中国海上风电智能运维行业偿债能力分析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2019-2024年中国海上风电智能运维行业发展能力分析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2019-2024年中国海上风电智能运维行业经营效益分析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**地区海上风电智能运维市场规模及增长情况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**地区海上风电智能运维行业市场需求情况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**地区海上风电智能运维市场规模及增长情况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**地区海上风电智能运维行业市场需求情况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**地区海上风电智能运维市场规模及增长情况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**地区海上风电智能运维行业市场需求情况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海上风电智能运维品牌分析</w:t>
      </w:r>
      <w:r>
        <w:rPr>
          <w:rFonts w:hint="eastAsia"/>
        </w:rPr>
        <w:br/>
      </w:r>
      <w:r>
        <w:rPr>
          <w:rFonts w:hint="eastAsia"/>
        </w:rPr>
        <w:t>　　图表 海上风电智能运维企业（一）概述</w:t>
      </w:r>
      <w:r>
        <w:rPr>
          <w:rFonts w:hint="eastAsia"/>
        </w:rPr>
        <w:br/>
      </w:r>
      <w:r>
        <w:rPr>
          <w:rFonts w:hint="eastAsia"/>
        </w:rPr>
        <w:t>　　图表 企业海上风电智能运维业务分析</w:t>
      </w:r>
      <w:r>
        <w:rPr>
          <w:rFonts w:hint="eastAsia"/>
        </w:rPr>
        <w:br/>
      </w:r>
      <w:r>
        <w:rPr>
          <w:rFonts w:hint="eastAsia"/>
        </w:rPr>
        <w:t>　　图表 海上风电智能运维企业（一）经营情况分析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海上风电智能运维企业（一）盈利能力情况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海上风电智能运维企业（一）偿债能力情况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海上风电智能运维企业（一）运营能力情况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海上风电智能运维企业（一）成长能力情况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海上风电智能运维企业（二）简介</w:t>
      </w:r>
      <w:r>
        <w:rPr>
          <w:rFonts w:hint="eastAsia"/>
        </w:rPr>
        <w:br/>
      </w:r>
      <w:r>
        <w:rPr>
          <w:rFonts w:hint="eastAsia"/>
        </w:rPr>
        <w:t>　　图表 企业海上风电智能运维业务</w:t>
      </w:r>
      <w:r>
        <w:rPr>
          <w:rFonts w:hint="eastAsia"/>
        </w:rPr>
        <w:br/>
      </w:r>
      <w:r>
        <w:rPr>
          <w:rFonts w:hint="eastAsia"/>
        </w:rPr>
        <w:t>　　图表 海上风电智能运维企业（二）经营情况分析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海上风电智能运维企业（二）盈利能力情况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海上风电智能运维企业（二）偿债能力情况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海上风电智能运维企业（二）运营能力情况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海上风电智能运维企业（二）成长能力情况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海上风电智能运维企业（三）概况</w:t>
      </w:r>
      <w:r>
        <w:rPr>
          <w:rFonts w:hint="eastAsia"/>
        </w:rPr>
        <w:br/>
      </w:r>
      <w:r>
        <w:rPr>
          <w:rFonts w:hint="eastAsia"/>
        </w:rPr>
        <w:t>　　图表 企业海上风电智能运维业务情况</w:t>
      </w:r>
      <w:r>
        <w:rPr>
          <w:rFonts w:hint="eastAsia"/>
        </w:rPr>
        <w:br/>
      </w:r>
      <w:r>
        <w:rPr>
          <w:rFonts w:hint="eastAsia"/>
        </w:rPr>
        <w:t>　　图表 海上风电智能运维企业（三）经营情况分析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海上风电智能运维企业（三）盈利能力情况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海上风电智能运维企业（三）偿债能力情况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海上风电智能运维企业（三）运营能力情况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海上风电智能运维企业（三）成长能力情况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海上风电智能运维发展有利因素分析</w:t>
      </w:r>
      <w:r>
        <w:rPr>
          <w:rFonts w:hint="eastAsia"/>
        </w:rPr>
        <w:br/>
      </w:r>
      <w:r>
        <w:rPr>
          <w:rFonts w:hint="eastAsia"/>
        </w:rPr>
        <w:t>　　图表 海上风电智能运维发展不利因素分析</w:t>
      </w:r>
      <w:r>
        <w:rPr>
          <w:rFonts w:hint="eastAsia"/>
        </w:rPr>
        <w:br/>
      </w:r>
      <w:r>
        <w:rPr>
          <w:rFonts w:hint="eastAsia"/>
        </w:rPr>
        <w:t>　　图表 进入海上风电智能运维行业壁垒</w:t>
      </w:r>
      <w:r>
        <w:rPr>
          <w:rFonts w:hint="eastAsia"/>
        </w:rPr>
        <w:br/>
      </w:r>
      <w:r>
        <w:rPr>
          <w:rFonts w:hint="eastAsia"/>
        </w:rPr>
        <w:t>　　图表 2025-2031年中国海上风电智能运维行业市场容量预测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2025-2031年中国海上风电智能运维行业市场规模预测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2025-2031年中国海上风电智能运维市场前景分析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2025-2031年中国海上风电智能运维行业风险研究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2025-2031年中国海上风电智能运维行业发展趋势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6b4caa39046f7" w:history="1">
        <w:r>
          <w:rPr>
            <w:rStyle w:val="Hyperlink"/>
          </w:rPr>
          <w:t>2025-2031年中国海上风电智能运维行业研究分析与前景趋势报告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6b4caa39046f7" w:history="1">
        <w:r>
          <w:rPr>
            <w:rStyle w:val="Hyperlink"/>
          </w:rPr>
          <w:t>https://www.20087.com/2/86/HaiShangFengDianZhiNengYunWeiHangYeQianJing.html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运维能干到多少岁、海上风电智能运维风浪预报、风电运维是做什么的、海上风电智能运维高峰论坛、风电运维工资是多少、海上风电智能运维建设、风电运维市场分析、海上风电智能运维岗位职责、海上风电运维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45f70bad84b55" w:history="1">
      <w:r>
        <w:rPr>
          <w:rStyle w:val="Hyperlink"/>
        </w:rPr>
        <w:t>2025-2031年中国海上风电智能运维行业研究分析与前景趋势报告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HaiShangFengDianZhiNengYunWeiHangYeQianJing.html" TargetMode="External" Id="Reda6b4caa390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HaiShangFengDianZhiNengYunWeiHangYeQianJing.html" TargetMode="External" Id="R30345f70bad8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2025-04-06T06:35:08Z</dcterms:created>
  <dcterms:modified xsi:type="dcterms:W3CDTF">2025-04-06T07:35:08Z</dcterms:modified>
  <dc:subject>2025-2031年中国海上风电智能运维行业研究分析与前景趋势报告</dc:subject>
  <dc:title>2025-2031年中国海上风电智能运维行业研究分析与前景趋势报告</dc:title>
  <cp:keywords>2025-2031年中国海上风电智能运维行业研究分析与前景趋势报告</cp:keywords>
  <dc:description>2025-2031年中国海上风电智能运维行业研究分析与前景趋势报告</dc:description>
</cp:coreProperties>
</file>