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7d45e721b4452" w:history="1">
              <w:r>
                <w:rPr>
                  <w:rStyle w:val="Hyperlink"/>
                </w:rPr>
                <w:t>2023-2029年中国玻镁板市场深度调研与发展趋势报告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7d45e721b4452" w:history="1">
              <w:r>
                <w:rPr>
                  <w:rStyle w:val="Hyperlink"/>
                </w:rPr>
                <w:t>2023-2029年中国玻镁板市场深度调研与发展趋势报告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7d45e721b4452" w:history="1">
                <w:r>
                  <w:rPr>
                    <w:rStyle w:val="Hyperlink"/>
                  </w:rPr>
                  <w:t>https://www.20087.com/2/66/BoMeiBanXianZhuangYuFaZhanQuShi.html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防火、防潮的建筑材料，在建筑装修和室内装饰中得到广泛应用。近年来，随着建筑行业对环保和安全性能要求的提高，玻镁板的市场认可度不断提升。目前市场上，新型玻镁板不仅具有良好的防火性能，还具备较高的强度和耐久性。然而，如何提高产品的综合性能和降低成本，以及如何满足不同应用场景的需求，是玻镁板行业面临的挑战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建筑行业对安全性的重视，玻镁板市场将继续保持增长。一方面，通过改进生产工艺和材料配比，提高玻镁板的强度、硬度和韧性，以满足更广泛的使用需求。另一方面，开发具有特殊功能（如吸音、保温等）的玻镁板，以适应建筑市场的多元化需求。此外，随着装配式建筑的发展，轻质高强的玻镁板将成为重要的建筑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7d45e721b4452" w:history="1">
        <w:r>
          <w:rPr>
            <w:rStyle w:val="Hyperlink"/>
          </w:rPr>
          <w:t>2023-2029年中国玻镁板市场深度调研与发展趋势报告</w:t>
        </w:r>
      </w:hyperlink>
      <w:r>
        <w:rPr>
          <w:rFonts w:hint="eastAsia"/>
        </w:rPr>
        <w:t>》主要分析了玻镁板行业的市场规模、玻镁板市场供需状况、玻镁板市场竞争状况和玻镁板主要企业经营情况，同时对玻镁板行业的未来发展做出了科学预测。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7d45e721b4452" w:history="1">
        <w:r>
          <w:rPr>
            <w:rStyle w:val="Hyperlink"/>
          </w:rPr>
          <w:t>2023-2029年中国玻镁板市场深度调研与发展趋势报告</w:t>
        </w:r>
      </w:hyperlink>
      <w:r>
        <w:rPr>
          <w:rFonts w:hint="eastAsia"/>
        </w:rPr>
        <w:t>》在多年玻镁板行业研究的基础上，结合中国玻镁板行业市场的发展现状，通过资深研究团队对玻镁板市场各类资讯进行整理分析，并依托国家权威数据资源和长期市场监测的数据库，进行了全面、细致的研究。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7d45e721b4452" w:history="1">
        <w:r>
          <w:rPr>
            <w:rStyle w:val="Hyperlink"/>
          </w:rPr>
          <w:t>2023-2029年中国玻镁板市场深度调研与发展趋势报告</w:t>
        </w:r>
      </w:hyperlink>
      <w:r>
        <w:rPr>
          <w:rFonts w:hint="eastAsia"/>
        </w:rPr>
        <w:t>》可以帮助投资者准确把握玻镁板行业的市场现状，为投资者进行投资作出玻镁板行业前景预判，挖掘玻镁板行业投资价值，同时提出玻镁板行业投资策略、生产策略、营销策略等方面的建议。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中国玻镁板行业供给情况分析及趋势预测分析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2018-2023年中国玻镁板行业市场供给分析</w:t>
      </w:r>
      <w:r>
        <w:rPr>
          <w:rFonts w:hint="eastAsia"/>
        </w:rPr>
        <w:br/>
      </w:r>
      <w:r>
        <w:rPr>
          <w:rFonts w:hint="eastAsia"/>
        </w:rPr>
        <w:t>　　　　一、玻镁板整体供给情况分析</w:t>
      </w:r>
      <w:r>
        <w:rPr>
          <w:rFonts w:hint="eastAsia"/>
        </w:rPr>
        <w:br/>
      </w:r>
      <w:r>
        <w:rPr>
          <w:rFonts w:hint="eastAsia"/>
        </w:rPr>
        <w:t>　　　　二、玻镁板重点区域供给分析</w:t>
      </w:r>
      <w:r>
        <w:rPr>
          <w:rFonts w:hint="eastAsia"/>
        </w:rPr>
        <w:br/>
      </w:r>
      <w:r>
        <w:rPr>
          <w:rFonts w:hint="eastAsia"/>
        </w:rPr>
        <w:t>　　第二节 玻镁板行业供给关系因素分析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2023-2029年中国玻镁板行业市场供给趋势预测分析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一、玻镁板整体供给情况趋势预测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二、玻镁板重点区域供给趋势预测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三、影响未来玻镁板供给的因素分析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贸易战下玻镁板行业宏观经济环境分析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2023年中国玻镁板行业发展概况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2023年中国玻镁板市场发展现状分析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2023年中国玻镁板行业发展特点分析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2023年中国玻镁板行业市场供需分析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2023年中国玻镁板行业价格分析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2023年中国玻镁板所属行业整体运行情况分析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2023年玻镁板所属行业产销分析</w:t>
      </w:r>
      <w:r>
        <w:rPr>
          <w:rFonts w:hint="eastAsia"/>
        </w:rPr>
        <w:br/>
      </w:r>
      <w:r>
        <w:rPr>
          <w:rFonts w:hint="eastAsia"/>
        </w:rPr>
        <w:t>　　第二节 2023年玻镁板所属行业盈利能力分析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2023年玻镁板所属行业偿债能力分析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2023年玻镁板所属行业营运能力分析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2023-2029年中国玻镁板所属行业进出口市场调研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2018-2023年玻镁板所属行业进出口特点分析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2018-2023年玻镁板所属行业进出口量分析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2023-2029年玻镁板所属行业进出口市场预测分析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2023-2029年玻镁板所属行业投资价值及行业发展预测分析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2023-2029年玻镁板所属行业成长性分析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2023-2029年玻镁板所属行业经营能力分析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2023-2029年玻镁板所属行业盈利能力分析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2023-2029年玻镁板所属行业偿债能力分析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2023-2029年我国玻镁板所属行业产值预测分析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2023-2029年我国玻镁板所属行业销售收入预测分析</w:t>
      </w:r>
      <w:r>
        <w:rPr>
          <w:rFonts w:hint="eastAsia"/>
        </w:rPr>
        <w:br/>
      </w:r>
      <w:r>
        <w:rPr>
          <w:rFonts w:hint="eastAsia"/>
        </w:rPr>
        <w:t>　　第六节 2023-2029年我国玻镁板所属行业总资产预测分析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2023-2029年中国玻镁板所属行业重点区域运行分析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第二节 2023-2029年华南地区玻镁板所属行业运行状况分析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第三节 2023-2029年华中地区玻镁板所属行业运行状况分析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第四节 2023-2029年华北地区玻镁板所属行业运行状况分析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第五节 2023-2029年西北地区玻镁板所属行业运行状况分析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第六节 2023-2029年西南地区玻镁板所属行业运行状况分析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第七节 2023-2029年东北地区玻镁板所属行业运行状况分析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中山市正川环保装饰建材有限公司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上海腾屹建材有限公司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沧州市南大港管理区凌云建筑材料有限公司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上海太瑞实业有限公司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张家港市玉龙科技板材有限公司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2023-2029年中国玻镁板行业集中度分析</w:t>
      </w:r>
      <w:r>
        <w:rPr>
          <w:rFonts w:hint="eastAsia"/>
        </w:rPr>
        <w:br/>
      </w:r>
      <w:r>
        <w:rPr>
          <w:rFonts w:hint="eastAsia"/>
        </w:rPr>
        <w:t>　　第二节 玻镁板国内外swot分析</w:t>
      </w:r>
      <w:r>
        <w:rPr>
          <w:rFonts w:hint="eastAsia"/>
        </w:rPr>
        <w:br/>
      </w:r>
      <w:r>
        <w:rPr>
          <w:rFonts w:hint="eastAsia"/>
        </w:rPr>
        <w:t>　　　　　　（一）中国玻镁板企业的swot</w:t>
      </w:r>
      <w:r>
        <w:rPr>
          <w:rFonts w:hint="eastAsia"/>
        </w:rPr>
        <w:br/>
      </w:r>
      <w:r>
        <w:rPr>
          <w:rFonts w:hint="eastAsia"/>
        </w:rPr>
        <w:t>　　　　　　（二）国际玻镁板企业的swot</w:t>
      </w:r>
      <w:r>
        <w:rPr>
          <w:rFonts w:hint="eastAsia"/>
        </w:rPr>
        <w:br/>
      </w:r>
      <w:r>
        <w:rPr>
          <w:rFonts w:hint="eastAsia"/>
        </w:rPr>
        <w:t>　　第三节 2023-2029年中国玻镁板行业竞争格局预测分析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中国玻镁板行业投资前景研究分析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2018-2023年中国玻镁板行业投资环境分析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2018-2023年中国玻镁板行业投资收益分析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2018-2023年中国玻镁板行业产品投资方向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2023-2029年中国玻镁板行业投资收益预测分析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二、2023-2029年中国玻镁板行业工业总产值预测分析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三、2023-2029年中国玻镁板行业销售收入预测分析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四、2023-2029年中国玻镁板行业利润总额预测分析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五、2023-2029年中国玻镁板行业总资产预测分析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中国玻镁板行业投资前景分析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中国玻镁板行业内部风险分析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中国玻镁板行业外部风险分析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2023-2029年市场盈利预测分析</w:t>
      </w:r>
      <w:r>
        <w:rPr>
          <w:rFonts w:hint="eastAsia"/>
        </w:rPr>
        <w:br/>
      </w:r>
      <w:r>
        <w:rPr>
          <w:rFonts w:hint="eastAsia"/>
        </w:rPr>
        <w:t>　　第六节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我国玻镁板行业所处生命周期示意图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2018-2023年中国玻镁板产能情况分析</w:t>
      </w:r>
      <w:r>
        <w:rPr>
          <w:rFonts w:hint="eastAsia"/>
        </w:rPr>
        <w:br/>
      </w:r>
      <w:r>
        <w:rPr>
          <w:rFonts w:hint="eastAsia"/>
        </w:rPr>
        <w:t>　　图表 2023年中国玻镁板区域供给结构份额</w:t>
      </w:r>
      <w:r>
        <w:rPr>
          <w:rFonts w:hint="eastAsia"/>
        </w:rPr>
        <w:br/>
      </w:r>
      <w:r>
        <w:rPr>
          <w:rFonts w:hint="eastAsia"/>
        </w:rPr>
        <w:t>　　图表 2023-2029年影响玻镁板行业产品行业运行的稳定因素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2023-2029年我国玻镁板产能预计</w:t>
      </w:r>
      <w:r>
        <w:rPr>
          <w:rFonts w:hint="eastAsia"/>
        </w:rPr>
        <w:br/>
      </w:r>
      <w:r>
        <w:rPr>
          <w:rFonts w:hint="eastAsia"/>
        </w:rPr>
        <w:t>　　图表 2023-2029年中国玻镁板区域供给结构变化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7d45e721b4452" w:history="1">
        <w:r>
          <w:rPr>
            <w:rStyle w:val="Hyperlink"/>
          </w:rPr>
          <w:t>2023-2029年中国玻镁板市场深度调研与发展趋势报告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7d45e721b4452" w:history="1">
        <w:r>
          <w:rPr>
            <w:rStyle w:val="Hyperlink"/>
          </w:rPr>
          <w:t>https://www.20087.com/2/66/BoMeiBanXianZhuangYuFaZhanQuShi.html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0539a123b44eb" w:history="1">
      <w:r>
        <w:rPr>
          <w:rStyle w:val="Hyperlink"/>
        </w:rPr>
        <w:t>2023-2029年中国玻镁板市场深度调研与发展趋势报告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oMeiBanXianZhuangYuFaZhanQuShi.html" TargetMode="External" Id="Rca97d45e721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oMeiBanXianZhuangYuFaZhanQuShi.html" TargetMode="External" Id="R3a20539a123b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2023-04-21T02:41:00Z</dcterms:created>
  <dcterms:modified xsi:type="dcterms:W3CDTF">2023-04-21T03:41:00Z</dcterms:modified>
  <dc:subject>2023-2029年中国玻镁板市场深度调研与发展趋势报告</dc:subject>
  <dc:title>2023-2029年中国玻镁板市场深度调研与发展趋势报告</dc:title>
  <cp:keywords>2023-2029年中国玻镁板市场深度调研与发展趋势报告</cp:keywords>
  <dc:description>2023-2029年中国玻镁板市场深度调研与发展趋势报告</dc:description>
</cp:coreProperties>
</file>