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54c0e7d5e4e3e" w:history="1">
              <w:r>
                <w:rPr>
                  <w:rStyle w:val="Hyperlink"/>
                </w:rPr>
                <w:t>2025-2031年中国电气石原矿市场调查研究及发展趋势分析报告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54c0e7d5e4e3e" w:history="1">
              <w:r>
                <w:rPr>
                  <w:rStyle w:val="Hyperlink"/>
                </w:rPr>
                <w:t>2025-2031年中国电气石原矿市场调查研究及发展趋势分析报告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54c0e7d5e4e3e" w:history="1">
                <w:r>
                  <w:rPr>
                    <w:rStyle w:val="Hyperlink"/>
                  </w:rPr>
                  <w:t>https://www.20087.com/2/86/DianQiShiYuanKuangFaZhanQuShi.html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石原矿是一种重要的非金属矿物资源，近年来在全球范围内受到了广泛关注。其独特的物理化学性质，如热电性、压电性及良好的红外发射性能，使其在电子、环保、建材、医疗健康等多个领域展现出广泛的应用潜力。目前，随着技术的进步和市场对环保材料需求的增加，电气石原矿的开采与深加工技术不断优化，高品质电气石产品的市场需求持续增长，尤其是在空气净化、水处理以及个人护理产品中的应用日益增多。</w:t>
      </w:r>
      <w:r>
        <w:rPr>
          <w:rFonts w:hint="eastAsia"/>
        </w:rPr>
        <w:br/>
      </w:r>
      <w:r>
        <w:rPr>
          <w:rFonts w:hint="eastAsia"/>
        </w:rPr>
        <w:t>　　未来，电气石原矿产业的发展将更加注重可持续性和技术创新。随着全球对绿色、环保材料的需求日益增强，电气石基新材料的研发将成为推动行业发展的关键。特别是在能源存储、环保建材以及健康保健领域，电气石的多功能性有望被进一步发掘，促进新产品和应用的出现。同时，加强资源循环利用和减少开采过程中的环境影响，也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54c0e7d5e4e3e" w:history="1">
        <w:r>
          <w:rPr>
            <w:rStyle w:val="Hyperlink"/>
          </w:rPr>
          <w:t>2025-2031年中国电气石原矿市场调查研究及发展趋势分析报告</w:t>
        </w:r>
      </w:hyperlink>
      <w:r>
        <w:rPr>
          <w:rFonts w:hint="eastAsia"/>
        </w:rPr>
        <w:t>》基于国家统计局及相关协会的权威数据，系统研究了电气石原矿行业的市场需求、市场规模及产业链现状，分析了电气石原矿价格波动、细分市场动态及重点企业的经营表现，科学预测了电气石原矿市场前景与发展趋势，揭示了潜在需求与投资机会，同时指出了电气石原矿行业可能面临的风险。通过对电气石原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电气石原矿行业发展概述</w:t>
      </w:r>
      <w:r>
        <w:rPr>
          <w:rFonts w:hint="eastAsia"/>
        </w:rPr>
        <w:br/>
      </w:r>
      <w:r>
        <w:rPr>
          <w:rFonts w:hint="eastAsia"/>
        </w:rPr>
        <w:t>　　第一节 电气石原矿行业定义</w:t>
      </w:r>
      <w:r>
        <w:rPr>
          <w:rFonts w:hint="eastAsia"/>
        </w:rPr>
        <w:br/>
      </w:r>
      <w:r>
        <w:rPr>
          <w:rFonts w:hint="eastAsia"/>
        </w:rPr>
        <w:t>　　　　一、电气石原矿定义</w:t>
      </w:r>
      <w:r>
        <w:rPr>
          <w:rFonts w:hint="eastAsia"/>
        </w:rPr>
        <w:br/>
      </w:r>
      <w:r>
        <w:rPr>
          <w:rFonts w:hint="eastAsia"/>
        </w:rPr>
        <w:t>　　　　二、电气石原矿应用</w:t>
      </w:r>
      <w:r>
        <w:rPr>
          <w:rFonts w:hint="eastAsia"/>
        </w:rPr>
        <w:br/>
      </w:r>
      <w:r>
        <w:rPr>
          <w:rFonts w:hint="eastAsia"/>
        </w:rPr>
        <w:t>　　第二节 电气石原矿行业发展概况</w:t>
      </w:r>
      <w:r>
        <w:rPr>
          <w:rFonts w:hint="eastAsia"/>
        </w:rPr>
        <w:br/>
      </w:r>
      <w:r>
        <w:rPr>
          <w:rFonts w:hint="eastAsia"/>
        </w:rPr>
        <w:t>　　　　一、国际电气石原矿行业发展简述</w:t>
      </w:r>
      <w:r>
        <w:rPr>
          <w:rFonts w:hint="eastAsia"/>
        </w:rPr>
        <w:br/>
      </w:r>
      <w:r>
        <w:rPr>
          <w:rFonts w:hint="eastAsia"/>
        </w:rPr>
        <w:t>　　　　二、电气石原矿国内行业现状阐述</w:t>
      </w:r>
      <w:r>
        <w:rPr>
          <w:rFonts w:hint="eastAsia"/>
        </w:rPr>
        <w:br/>
      </w:r>
      <w:r>
        <w:rPr>
          <w:rFonts w:hint="eastAsia"/>
        </w:rPr>
        <w:t>　　第三节 电气石原矿行业市场现状调研</w:t>
      </w:r>
      <w:r>
        <w:rPr>
          <w:rFonts w:hint="eastAsia"/>
        </w:rPr>
        <w:br/>
      </w:r>
      <w:r>
        <w:rPr>
          <w:rFonts w:hint="eastAsia"/>
        </w:rPr>
        <w:t>　　第四节 电气石原矿产品发展历程</w:t>
      </w:r>
      <w:r>
        <w:rPr>
          <w:rFonts w:hint="eastAsia"/>
        </w:rPr>
        <w:br/>
      </w:r>
      <w:r>
        <w:rPr>
          <w:rFonts w:hint="eastAsia"/>
        </w:rPr>
        <w:t>　　第五节 电气石原矿行业产业链分析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2025年中国电气石原矿行业环境分析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电气石原矿产业运行态势分析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2020-2025年电气石原矿市场发展分析</w:t>
      </w:r>
      <w:r>
        <w:rPr>
          <w:rFonts w:hint="eastAsia"/>
        </w:rPr>
        <w:br/>
      </w:r>
      <w:r>
        <w:rPr>
          <w:rFonts w:hint="eastAsia"/>
        </w:rPr>
        <w:t>　　第二节 2020-2025年电气石原矿市场调研</w:t>
      </w:r>
      <w:r>
        <w:rPr>
          <w:rFonts w:hint="eastAsia"/>
        </w:rPr>
        <w:br/>
      </w:r>
      <w:r>
        <w:rPr>
          <w:rFonts w:hint="eastAsia"/>
        </w:rPr>
        <w:t>　　第三节 2020-2025年电气石原矿市场发展中存在的问题及策略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电气石原矿行业经营和竞争分析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第三节 电气石原矿技术最新发展趋势预测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电气石原矿行业国内市场深度分析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电气石原矿行业市场现状分析及预测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电气石原矿行业需求与预测分析</w:t>
      </w:r>
      <w:r>
        <w:rPr>
          <w:rFonts w:hint="eastAsia"/>
        </w:rPr>
        <w:br/>
      </w:r>
      <w:r>
        <w:rPr>
          <w:rFonts w:hint="eastAsia"/>
        </w:rPr>
        <w:t>　　第一节 2020-2025年电气石原矿行业需求分析及预测</w:t>
      </w:r>
      <w:r>
        <w:rPr>
          <w:rFonts w:hint="eastAsia"/>
        </w:rPr>
        <w:br/>
      </w:r>
      <w:r>
        <w:rPr>
          <w:rFonts w:hint="eastAsia"/>
        </w:rPr>
        <w:t>　　第二节 2020-2025年电气石原矿行业地区需求分析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电气石原矿行业细分市场需求分析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电气石原矿行业进、出口分析</w:t>
      </w:r>
      <w:r>
        <w:rPr>
          <w:rFonts w:hint="eastAsia"/>
        </w:rPr>
        <w:br/>
      </w:r>
      <w:r>
        <w:rPr>
          <w:rFonts w:hint="eastAsia"/>
        </w:rPr>
        <w:t>　　第一节 电气石原矿行业进、出口特点</w:t>
      </w:r>
      <w:r>
        <w:rPr>
          <w:rFonts w:hint="eastAsia"/>
        </w:rPr>
        <w:br/>
      </w:r>
      <w:r>
        <w:rPr>
          <w:rFonts w:hint="eastAsia"/>
        </w:rPr>
        <w:t>　　第二节 电气石原矿行业出口分析</w:t>
      </w:r>
      <w:r>
        <w:rPr>
          <w:rFonts w:hint="eastAsia"/>
        </w:rPr>
        <w:br/>
      </w:r>
      <w:r>
        <w:rPr>
          <w:rFonts w:hint="eastAsia"/>
        </w:rPr>
        <w:t>　　第三节 电气石原矿进口分析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河北省灵寿县顺源矿业粉体厂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第二节 灵寿县恒诚矿物粉体厂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第三节 桂林美时达石材厂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第四节 河北岩之源纳米科技有限公司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第五节 河北省灵寿县岩石矿物粉体厂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t>　　第六节 石家庄托玛琳矿产品有限公司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2024-2025年电气石原矿行业竞争格局分析</w:t>
      </w:r>
      <w:r>
        <w:rPr>
          <w:rFonts w:hint="eastAsia"/>
        </w:rPr>
        <w:br/>
      </w:r>
      <w:r>
        <w:rPr>
          <w:rFonts w:hint="eastAsia"/>
        </w:rPr>
        <w:t>　　第一节 电气石原矿行业竞争结构分析</w:t>
      </w:r>
      <w:r>
        <w:rPr>
          <w:rFonts w:hint="eastAsia"/>
        </w:rPr>
        <w:br/>
      </w:r>
      <w:r>
        <w:rPr>
          <w:rFonts w:hint="eastAsia"/>
        </w:rPr>
        <w:t>　　第二节 电气石原矿企业国际竞争力比较</w:t>
      </w:r>
      <w:r>
        <w:rPr>
          <w:rFonts w:hint="eastAsia"/>
        </w:rPr>
        <w:br/>
      </w:r>
      <w:r>
        <w:rPr>
          <w:rFonts w:hint="eastAsia"/>
        </w:rPr>
        <w:t>　　第三节 电气石原矿行业竞争格局分析</w:t>
      </w:r>
      <w:r>
        <w:rPr>
          <w:rFonts w:hint="eastAsia"/>
        </w:rPr>
        <w:br/>
      </w:r>
      <w:r>
        <w:rPr>
          <w:rFonts w:hint="eastAsia"/>
        </w:rPr>
        <w:t>　　第四节 电气石原矿行业竞争策略分析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电气石原矿行业投资机会与风险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中国电气石原矿产业投资机会分析</w:t>
      </w:r>
      <w:r>
        <w:rPr>
          <w:rFonts w:hint="eastAsia"/>
        </w:rPr>
        <w:br/>
      </w:r>
      <w:r>
        <w:rPr>
          <w:rFonts w:hint="eastAsia"/>
        </w:rPr>
        <w:t>　　第二节 电气石原矿行业投资效益分析</w:t>
      </w:r>
      <w:r>
        <w:rPr>
          <w:rFonts w:hint="eastAsia"/>
        </w:rPr>
        <w:br/>
      </w:r>
      <w:r>
        <w:rPr>
          <w:rFonts w:hint="eastAsia"/>
        </w:rPr>
        <w:t>　　第三节 2025-2031年电气石原矿行业投资前景及应对措施</w:t>
      </w:r>
      <w:r>
        <w:rPr>
          <w:rFonts w:hint="eastAsia"/>
        </w:rPr>
        <w:br/>
      </w:r>
      <w:r>
        <w:rPr>
          <w:rFonts w:hint="eastAsia"/>
        </w:rPr>
        <w:t>　　第四节 (中-智-林)电气石原矿行业投资建议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2020-2025年中国电气石原矿市场规模及增长情况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2020-2025年中国电气石原矿行业产能及增长趋势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2025-2031年中国电气石原矿行业产能预测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2020-2025年中国电气石原矿行业产量及增长趋势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2025-2031年中国电气石原矿行业产量预测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2020-2025年中国电气石原矿行业市场需求及增长情况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2025-2031年中国电气石原矿行业市场需求预测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2020-2025年中国电气石原矿行业利润及增长情况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**地区电气石原矿市场规模及增长情况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**地区电气石原矿行业市场需求情况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**地区电气石原矿市场规模及增长情况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**地区电气石原矿行业市场需求情况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2020-2025年中国电气石原矿行业进口量及增速统计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2020-2025年中国电气石原矿行业出口量及增速统计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电气石原矿重点企业经营情况分析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2025年电气石原矿行业壁垒</w:t>
      </w:r>
      <w:r>
        <w:rPr>
          <w:rFonts w:hint="eastAsia"/>
        </w:rPr>
        <w:br/>
      </w:r>
      <w:r>
        <w:rPr>
          <w:rFonts w:hint="eastAsia"/>
        </w:rPr>
        <w:t>　　图表 2025年电气石原矿市场前景分析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2025-2031年中国电气石原矿市场需求预测</w:t>
      </w:r>
      <w:r>
        <w:rPr>
          <w:rFonts w:hint="eastAsia"/>
        </w:rPr>
        <w:br/>
      </w:r>
      <w:r>
        <w:rPr>
          <w:rFonts w:hint="eastAsia"/>
        </w:rPr>
        <w:t>　　图表 2025年电气石原矿发展趋势预测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54c0e7d5e4e3e" w:history="1">
        <w:r>
          <w:rPr>
            <w:rStyle w:val="Hyperlink"/>
          </w:rPr>
          <w:t>2025-2031年中国电气石原矿市场调查研究及发展趋势分析报告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54c0e7d5e4e3e" w:history="1">
        <w:r>
          <w:rPr>
            <w:rStyle w:val="Hyperlink"/>
          </w:rPr>
          <w:t>https://www.20087.com/2/86/DianQiShiYuanKuangFaZhanQuShi.html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热点：碳酸钙原矿石价格、电气石原矿价格多少钱一吨、仿玉石树脂配方、电气石原矿价值、2024年一吨电气石的价格、电气石原矿石价格、原矿绿松石是什么意思、电气石矿石、硅线石与莫来石的区别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7a7ce6c3a4c0e" w:history="1">
      <w:r>
        <w:rPr>
          <w:rStyle w:val="Hyperlink"/>
        </w:rPr>
        <w:t>2025-2031年中国电气石原矿市场调查研究及发展趋势分析报告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anQiShiYuanKuangFaZhanQuShi.html" TargetMode="External" Id="R7be54c0e7d5e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anQiShiYuanKuangFaZhanQuShi.html" TargetMode="External" Id="Rcc87a7ce6c3a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2025-06-04T07:34:00Z</dcterms:created>
  <dcterms:modified xsi:type="dcterms:W3CDTF">2025-06-04T08:34:00Z</dcterms:modified>
  <dc:subject>2025-2031年中国电气石原矿市场调查研究及发展趋势分析报告</dc:subject>
  <dc:title>2025-2031年中国电气石原矿市场调查研究及发展趋势分析报告</dc:title>
  <cp:keywords>2025-2031年中国电气石原矿市场调查研究及发展趋势分析报告</cp:keywords>
  <dc:description>2025-2031年中国电气石原矿市场调查研究及发展趋势分析报告</dc:description>
</cp:coreProperties>
</file>