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4cea78daf448a" w:history="1">
              <w:r>
                <w:rPr>
                  <w:rStyle w:val="Hyperlink"/>
                </w:rPr>
                <w:t>中国矿石金属发展现状与前景趋势预测报告（2025-2031年）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4cea78daf448a" w:history="1">
              <w:r>
                <w:rPr>
                  <w:rStyle w:val="Hyperlink"/>
                </w:rPr>
                <w:t>中国矿石金属发展现状与前景趋势预测报告（2025-2031年）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4cea78daf448a" w:history="1">
                <w:r>
                  <w:rPr>
                    <w:rStyle w:val="Hyperlink"/>
                  </w:rPr>
                  <w:t>https://www.20087.com/2/16/KuangShiJinShuDeQianJingQuShi.html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金属是从天然矿石中提取出的金属元素或合金材料，涵盖铁、铜、铝、锌、镍、钴、锂等多种类型，广泛应用于冶金、电子、能源、交通、航空航天等行业。目前，全球矿石金属产业链高度依赖资源分布与开采条件，主要供应国集中于南美、非洲、澳大利亚、中国等地。随着新能源、半导体、动力电池等新兴产业的发展，对锂、钴、稀土等战略性矿产金属的需求快速增长，推动冶炼提纯、再生利用等技术不断进步。但在实际生产中，仍面临资源枯竭风险、环保监管趋严、供应链波动频繁等挑战。</w:t>
      </w:r>
      <w:r>
        <w:rPr>
          <w:rFonts w:hint="eastAsia"/>
        </w:rPr>
        <w:br/>
      </w:r>
      <w:r>
        <w:rPr>
          <w:rFonts w:hint="eastAsia"/>
        </w:rPr>
        <w:t>　　未来，矿石金属产业将朝着资源综合利用、绿色冶炼与供应链多元化方向发展。随着循环经济理念的深化，废旧金属回收与二次资源利用技术将加速发展，缓解原矿资源紧张局面。同时，清洁冶金、氢基还原、湿法提纯等绿色工艺将逐步替代传统高污染流程，降低碳排放与环境污染。此外，全球供应链格局重构背景下，各国将加快本土资源勘探与替代材料研发，推动矿石金属产业向本地化、智能化、可持续发展方向迈进，提升产业链的安全性与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4cea78daf448a" w:history="1">
        <w:r>
          <w:rPr>
            <w:rStyle w:val="Hyperlink"/>
          </w:rPr>
          <w:t>中国矿石金属发展现状与前景趋势预测报告（2025-2031年）</w:t>
        </w:r>
      </w:hyperlink>
      <w:r>
        <w:rPr>
          <w:rFonts w:hint="eastAsia"/>
        </w:rPr>
        <w:t>》通过严谨的分析、翔实的数据及直观的图表，系统解析了矿石金属行业的市场规模、需求变化、价格波动及产业链结构。报告全面评估了当前矿石金属市场现状，科学预测了未来市场前景与发展趋势，重点剖析了矿石金属细分市场的机遇与挑战。同时，报告对矿石金属重点企业的竞争地位及市场集中度进行了评估，为矿石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矿石金属行业概述</w:t>
      </w:r>
      <w:r>
        <w:rPr>
          <w:rFonts w:hint="eastAsia"/>
        </w:rPr>
        <w:br/>
      </w:r>
      <w:r>
        <w:rPr>
          <w:rFonts w:hint="eastAsia"/>
        </w:rPr>
        <w:t>　　第一节 矿石金属定义与分类</w:t>
      </w:r>
      <w:r>
        <w:rPr>
          <w:rFonts w:hint="eastAsia"/>
        </w:rPr>
        <w:br/>
      </w:r>
      <w:r>
        <w:rPr>
          <w:rFonts w:hint="eastAsia"/>
        </w:rPr>
        <w:t>　　第二节 矿石金属应用领域</w:t>
      </w:r>
      <w:r>
        <w:rPr>
          <w:rFonts w:hint="eastAsia"/>
        </w:rPr>
        <w:br/>
      </w:r>
      <w:r>
        <w:rPr>
          <w:rFonts w:hint="eastAsia"/>
        </w:rPr>
        <w:t>　　第三节 矿石金属行业经济指标分析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一、矿石金属行业赢利性评估</w:t>
      </w:r>
      <w:r>
        <w:rPr>
          <w:rFonts w:hint="eastAsia"/>
        </w:rPr>
        <w:br/>
      </w:r>
      <w:r>
        <w:rPr>
          <w:rFonts w:hint="eastAsia"/>
        </w:rPr>
        <w:t>　　　　二、矿石金属行业成长速度分析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三、矿石金属附加值提升空间探讨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四、矿石金属行业进入壁垒分析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五、矿石金属行业风险性评估</w:t>
      </w:r>
      <w:r>
        <w:rPr>
          <w:rFonts w:hint="eastAsia"/>
        </w:rPr>
        <w:br/>
      </w:r>
      <w:r>
        <w:rPr>
          <w:rFonts w:hint="eastAsia"/>
        </w:rPr>
        <w:t>　　　　六、矿石金属行业周期性分析</w:t>
      </w:r>
      <w:r>
        <w:rPr>
          <w:rFonts w:hint="eastAsia"/>
        </w:rPr>
        <w:br/>
      </w:r>
      <w:r>
        <w:rPr>
          <w:rFonts w:hint="eastAsia"/>
        </w:rPr>
        <w:t>　　　　七、矿石金属行业竞争程度指标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八、矿石金属行业成熟度综合分析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矿石金属产业链及经营模式分析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三、矿石金属销售模式与渠道策略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全球矿石金属市场发展分析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2024-2025年全球矿石金属行业发展分析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一、全球矿石金属行业市场规模与趋势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二、全球矿石金属行业发展特点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三、全球矿石金属行业竞争格局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主要国家与地区矿石金属市场分析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2025-2031年全球矿石金属行业发展趋势与前景预测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一、矿石金属行业发展趋势</w:t>
      </w:r>
      <w:r>
        <w:rPr>
          <w:rFonts w:hint="eastAsia"/>
        </w:rPr>
        <w:br/>
      </w:r>
      <w:r>
        <w:rPr>
          <w:rFonts w:hint="eastAsia"/>
        </w:rPr>
        <w:t>　　　　二、矿石金属行业发展潜力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中国矿石金属行业市场分析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2024-2025年矿石金属产能与投资动态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一、国内矿石金属产能现状与利用效率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二、矿石金属产能扩张与投资动态分析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2025-2031年矿石金属行业产量统计与趋势预测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一、2019-2024年矿石金属行业产量与增长趋势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1、2019-2024年矿石金属产量及增长趋势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2、2019-2024年矿石金属细分产品产量及份额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二、矿石金属产量影响因素分析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三、2025-2031年矿石金属产量预测</w:t>
      </w:r>
      <w:r>
        <w:rPr>
          <w:rFonts w:hint="eastAsia"/>
        </w:rPr>
        <w:br/>
      </w:r>
      <w:r>
        <w:rPr>
          <w:rFonts w:hint="eastAsia"/>
        </w:rPr>
        <w:t>　　第三节 2025-2031年矿石金属市场需求与销售分析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一、2024-2025年矿石金属行业需求现状</w:t>
      </w:r>
      <w:r>
        <w:rPr>
          <w:rFonts w:hint="eastAsia"/>
        </w:rPr>
        <w:br/>
      </w:r>
      <w:r>
        <w:rPr>
          <w:rFonts w:hint="eastAsia"/>
        </w:rPr>
        <w:t>　　　　二、矿石金属客户群体与需求特点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三、2019-2024年矿石金属行业销售规模分析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四、2025-2031年矿石金属市场增长潜力与规模预测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2024-2025年矿石金属行业技术发展现状及趋势分析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矿石金属行业技术发展现状分析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国内外矿石金属行业技术差距分析及差距形成的主要原因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矿石金属行业技术发展方向、趋势预测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提升矿石金属行业技术能力策略建议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中国矿石金属细分市场分析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一、2024-2025年矿石金属主要细分产品市场现状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矿石金属价格机制与竞争策略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一、2019-2024年矿石金属市场价格走势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矿石金属定价策略与方法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2025-2031年矿石金属价格竞争态势与趋势预测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中国矿石金属行业重点区域市场研究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2024-2025年重点区域矿石金属市场发展概况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三、2025-2031年矿石金属行业发展潜力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三、2025-2031年矿石金属行业发展潜力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三、2025-2031年矿石金属行业发展潜力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三、2025-2031年矿石金属行业发展潜力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三、2025-2031年矿石金属行业发展潜力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2019-2024年中国矿石金属行业进出口情况分析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矿石金属行业进口规模与来源分析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一、2019-2024年矿石金属进口规模分析</w:t>
      </w:r>
      <w:r>
        <w:rPr>
          <w:rFonts w:hint="eastAsia"/>
        </w:rPr>
        <w:br/>
      </w:r>
      <w:r>
        <w:rPr>
          <w:rFonts w:hint="eastAsia"/>
        </w:rPr>
        <w:t>　　　　二、矿石金属主要进口来源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矿石金属行业出口规模与目的地分析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一、2019-2024年矿石金属出口规模分析</w:t>
      </w:r>
      <w:r>
        <w:rPr>
          <w:rFonts w:hint="eastAsia"/>
        </w:rPr>
        <w:br/>
      </w:r>
      <w:r>
        <w:rPr>
          <w:rFonts w:hint="eastAsia"/>
        </w:rPr>
        <w:t>　　　　二、矿石金属主要出口目的地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2019-2024年中国矿石金属总体规模与财务指标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中国矿石金属行业总体规模分析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一、矿石金属企业数量与结构</w:t>
      </w:r>
      <w:r>
        <w:rPr>
          <w:rFonts w:hint="eastAsia"/>
        </w:rPr>
        <w:br/>
      </w:r>
      <w:r>
        <w:rPr>
          <w:rFonts w:hint="eastAsia"/>
        </w:rPr>
        <w:t>　　　　二、矿石金属从业人员规模</w:t>
      </w:r>
      <w:r>
        <w:rPr>
          <w:rFonts w:hint="eastAsia"/>
        </w:rPr>
        <w:br/>
      </w:r>
      <w:r>
        <w:rPr>
          <w:rFonts w:hint="eastAsia"/>
        </w:rPr>
        <w:t>　　　　三、矿石金属行业资产状况</w:t>
      </w:r>
      <w:r>
        <w:rPr>
          <w:rFonts w:hint="eastAsia"/>
        </w:rPr>
        <w:br/>
      </w:r>
      <w:r>
        <w:rPr>
          <w:rFonts w:hint="eastAsia"/>
        </w:rPr>
        <w:t>　　第二节 中国矿石金属行业财务指标总体分析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矿石金属行业重点企业经营状况分析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矿石金属重点企业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矿石金属领先企业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矿石金属标杆企业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矿石金属代表企业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矿石金属龙头企业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矿石金属重点企业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中国矿石金属行业竞争格局分析</w:t>
      </w:r>
      <w:r>
        <w:rPr>
          <w:rFonts w:hint="eastAsia"/>
        </w:rPr>
        <w:br/>
      </w:r>
      <w:r>
        <w:rPr>
          <w:rFonts w:hint="eastAsia"/>
        </w:rPr>
        <w:t>　　第一节 矿石金属行业竞争格局总览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2024-2025年矿石金属行业竞争力分析</w:t>
      </w:r>
      <w:r>
        <w:rPr>
          <w:rFonts w:hint="eastAsia"/>
        </w:rPr>
        <w:br/>
      </w:r>
      <w:r>
        <w:rPr>
          <w:rFonts w:hint="eastAsia"/>
        </w:rPr>
        <w:t>　　　　一、矿石金属供应商议价能力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四、矿石金属替代品威胁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2019-2024年矿石金属行业企业并购活动分析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2024-2025年矿石金属行业会展与招投标活动分析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一、矿石金属行业会展活动及其市场影响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2025年中国矿石金属企业发展策略分析</w:t>
      </w:r>
      <w:r>
        <w:rPr>
          <w:rFonts w:hint="eastAsia"/>
        </w:rPr>
        <w:br/>
      </w:r>
      <w:r>
        <w:rPr>
          <w:rFonts w:hint="eastAsia"/>
        </w:rPr>
        <w:t>　　第一节 矿石金属市场策略分析</w:t>
      </w:r>
      <w:r>
        <w:rPr>
          <w:rFonts w:hint="eastAsia"/>
        </w:rPr>
        <w:br/>
      </w:r>
      <w:r>
        <w:rPr>
          <w:rFonts w:hint="eastAsia"/>
        </w:rPr>
        <w:t>　　　　一、矿石金属市场定位与拓展策略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二、矿石金属市场细分与目标客户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矿石金属销售策略分析</w:t>
      </w:r>
      <w:r>
        <w:rPr>
          <w:rFonts w:hint="eastAsia"/>
        </w:rPr>
        <w:br/>
      </w:r>
      <w:r>
        <w:rPr>
          <w:rFonts w:hint="eastAsia"/>
        </w:rPr>
        <w:t>　　　　一、矿石金属销售渠道与网络建设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提高矿石金属企业竞争力建议</w:t>
      </w:r>
      <w:r>
        <w:rPr>
          <w:rFonts w:hint="eastAsia"/>
        </w:rPr>
        <w:br/>
      </w:r>
      <w:r>
        <w:rPr>
          <w:rFonts w:hint="eastAsia"/>
        </w:rPr>
        <w:t>　　　　一、矿石金属技术创新与管理优化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矿石金属品牌战略思考</w:t>
      </w:r>
      <w:r>
        <w:rPr>
          <w:rFonts w:hint="eastAsia"/>
        </w:rPr>
        <w:br/>
      </w:r>
      <w:r>
        <w:rPr>
          <w:rFonts w:hint="eastAsia"/>
        </w:rPr>
        <w:t>　　　　一、矿石金属品牌建设与维护</w:t>
      </w:r>
      <w:r>
        <w:rPr>
          <w:rFonts w:hint="eastAsia"/>
        </w:rPr>
        <w:br/>
      </w:r>
      <w:r>
        <w:rPr>
          <w:rFonts w:hint="eastAsia"/>
        </w:rPr>
        <w:t>　　　　二、矿石金属品牌影响力与市场竞争力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中国矿石金属行业风险与对策</w:t>
      </w:r>
      <w:r>
        <w:rPr>
          <w:rFonts w:hint="eastAsia"/>
        </w:rPr>
        <w:br/>
      </w:r>
      <w:r>
        <w:rPr>
          <w:rFonts w:hint="eastAsia"/>
        </w:rPr>
        <w:t>　　第一节 矿石金属行业SWOT分析</w:t>
      </w:r>
      <w:r>
        <w:rPr>
          <w:rFonts w:hint="eastAsia"/>
        </w:rPr>
        <w:br/>
      </w:r>
      <w:r>
        <w:rPr>
          <w:rFonts w:hint="eastAsia"/>
        </w:rPr>
        <w:t>　　　　一、矿石金属行业优势分析</w:t>
      </w:r>
      <w:r>
        <w:rPr>
          <w:rFonts w:hint="eastAsia"/>
        </w:rPr>
        <w:br/>
      </w:r>
      <w:r>
        <w:rPr>
          <w:rFonts w:hint="eastAsia"/>
        </w:rPr>
        <w:t>　　　　二、矿石金属行业劣势分析</w:t>
      </w:r>
      <w:r>
        <w:rPr>
          <w:rFonts w:hint="eastAsia"/>
        </w:rPr>
        <w:br/>
      </w:r>
      <w:r>
        <w:rPr>
          <w:rFonts w:hint="eastAsia"/>
        </w:rPr>
        <w:t>　　　　三、矿石金属市场机会探索</w:t>
      </w:r>
      <w:r>
        <w:rPr>
          <w:rFonts w:hint="eastAsia"/>
        </w:rPr>
        <w:br/>
      </w:r>
      <w:r>
        <w:rPr>
          <w:rFonts w:hint="eastAsia"/>
        </w:rPr>
        <w:t>　　　　四、矿石金属市场威胁评估</w:t>
      </w:r>
      <w:r>
        <w:rPr>
          <w:rFonts w:hint="eastAsia"/>
        </w:rPr>
        <w:br/>
      </w:r>
      <w:r>
        <w:rPr>
          <w:rFonts w:hint="eastAsia"/>
        </w:rPr>
        <w:t>　　第二节 矿石金属行业风险及对策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2025-2031年中国矿石金属行业前景与发展趋势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矿石金属行业发展环境分析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2025-2031年矿石金属行业发展趋势与方向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一、矿石金属行业发展方向预测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二、矿石金属发展趋势分析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2025-2031年矿石金属行业发展潜力与机遇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一、矿石金属市场发展潜力评估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二、矿石金属新兴市场与机遇探索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矿石金属行业研究结论与建议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中智-林-：矿石金属行业发展建议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矿石金属行业历程</w:t>
      </w:r>
      <w:r>
        <w:rPr>
          <w:rFonts w:hint="eastAsia"/>
        </w:rPr>
        <w:br/>
      </w:r>
      <w:r>
        <w:rPr>
          <w:rFonts w:hint="eastAsia"/>
        </w:rPr>
        <w:t>　　图表 矿石金属行业生命周期</w:t>
      </w:r>
      <w:r>
        <w:rPr>
          <w:rFonts w:hint="eastAsia"/>
        </w:rPr>
        <w:br/>
      </w:r>
      <w:r>
        <w:rPr>
          <w:rFonts w:hint="eastAsia"/>
        </w:rPr>
        <w:t>　　图表 矿石金属行业产业链分析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2019-2024年矿石金属行业市场容量分析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2019-2024年中国矿石金属市场需求量及增速统计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2024年中国矿石金属行业需求领域分布格局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2019-2024年中国矿石金属进口金额分析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2019-2024年中国矿石金属出口数量分析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2019-2024年中国矿石金属出口金额分析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2024年中国矿石金属进口国家及地区分析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2024年中国矿石金属出口国家及地区分析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2019-2024年中国矿石金属行业企业平均规模情况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矿石金属重点企业（一）经营情况分析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矿石金属重点企业（一）主要经济指标情况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矿石金属重点企业（二）经营情况分析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矿石金属重点企业（二）主要经济指标情况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矿石金属重点企业（二）盈利能力情况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矿石金属重点企业（三）经营情况分析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矿石金属重点企业（三）主要经济指标情况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矿石金属重点企业（三）成长能力情况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2025-2031年中国矿石金属行业产量预测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2025-2031年中国矿石金属市场需求量预测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2025-2031年中国矿石金属行业供需平衡预测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2025-2031年中国矿石金属市场容量预测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2025-2031年中国矿石金属市场规模预测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2025-2031年中国矿石金属市场前景分析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2025-2031年中国矿石金属发展趋势预测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4cea78daf448a" w:history="1">
        <w:r>
          <w:rPr>
            <w:rStyle w:val="Hyperlink"/>
          </w:rPr>
          <w:t>中国矿石金属发展现状与前景趋势预测报告（2025-2031年）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4cea78daf448a" w:history="1">
        <w:r>
          <w:rPr>
            <w:rStyle w:val="Hyperlink"/>
          </w:rPr>
          <w:t>https://www.20087.com/2/16/KuangShiJinShuDeQianJingQuShi.html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热点：金属矿与非金属矿的区别、矿石金属材质是什么、矿石矿物、矿石金属材质是黄金吗、金属矿产资源有哪些、矿石金属冶炼建设项目和用于、常见铁矿石有哪些、矿石金属是什么材料、典型矿物及金属资源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29c051f348d1" w:history="1">
      <w:r>
        <w:rPr>
          <w:rStyle w:val="Hyperlink"/>
        </w:rPr>
        <w:t>中国矿石金属发展现状与前景趋势预测报告（2025-2031年）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uangShiJinShuDeQianJingQuShi.html" TargetMode="External" Id="R8604cea78daf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uangShiJinShuDeQianJingQuShi.html" TargetMode="External" Id="Rba9129c051f3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2025-06-25T03:20:08Z</dcterms:created>
  <dcterms:modified xsi:type="dcterms:W3CDTF">2025-06-25T04:20:08Z</dcterms:modified>
  <dc:subject>中国矿石金属发展现状与前景趋势预测报告（2025-2031年）</dc:subject>
  <dc:title>中国矿石金属发展现状与前景趋势预测报告（2025-2031年）</dc:title>
  <cp:keywords>中国矿石金属发展现状与前景趋势预测报告（2025-2031年）</cp:keywords>
  <dc:description>中国矿石金属发展现状与前景趋势预测报告（2025-2031年）</dc:description>
</cp:coreProperties>
</file>