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dbbc0e884e57" w:history="1">
              <w:r>
                <w:rPr>
                  <w:rStyle w:val="Hyperlink"/>
                </w:rPr>
                <w:t>中国金属铅市场研究与前景分析报告（2025-2031年）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dbbc0e884e57" w:history="1">
              <w:r>
                <w:rPr>
                  <w:rStyle w:val="Hyperlink"/>
                </w:rPr>
                <w:t>中国金属铅市场研究与前景分析报告（2025-2031年）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9dbbc0e884e57" w:history="1">
                <w:r>
                  <w:rPr>
                    <w:rStyle w:val="Hyperlink"/>
                  </w:rPr>
                  <w:t>https://www.20087.com/2/86/JinShuQianHangYeQianJingQuShi.html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铅是一种具有优良导电性和抗腐蚀性的重金属，因其在电池、防护屏蔽和建筑材料等多个领域的广泛应用而受到市场的重视。目前，金属铅的生产工艺已经相当成熟，通过采用先进的冶炼技术和精炼工艺，提高了铅的纯度和稳定性。随着环保和能源技术的发展，金属铅的应用范围也在不断拓展，如在电动汽车电池、辐射防护和建筑隔音中发挥重要作用。此外，随着新材料技术的发展，金属铅的功能也在不断优化，如通过引入高性能合金材料和智能设计，提高铅的使用效果和附加值。</w:t>
      </w:r>
      <w:r>
        <w:rPr>
          <w:rFonts w:hint="eastAsia"/>
        </w:rPr>
        <w:br/>
      </w:r>
      <w:r>
        <w:rPr>
          <w:rFonts w:hint="eastAsia"/>
        </w:rPr>
        <w:t>　　未来，金属铅的发展将更加注重高效化和环保化。一方面，通过引入先进的材料科学和技术，未来的金属铅将具备更高的性能和更广泛的适用范围，如通过优化合金配方和增强材料性能，提高铅的导电性和抗腐蚀性。另一方面，随着个性化需求的增长，未来的金属铅将支持更多的定制化服务，如通过数字化设计和个性化配置选项，实现对不同应用场景的快速响应。此外，随着环保要求的提高，未来的金属铅将更多地采用环保型材料和生产工艺，如通过引入绿色冶炼技术和废弃物资源化利用技术，减少对环境的影响。这些技术进步将推动金属铅在多个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dbbc0e884e57" w:history="1">
        <w:r>
          <w:rPr>
            <w:rStyle w:val="Hyperlink"/>
          </w:rPr>
          <w:t>中国金属铅市场研究与前景分析报告（2025-2031年）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金属铅行业的发展现状、市场规模、供需动态及进出口情况。报告详细解读了金属铅产业链上下游、重点区域市场、竞争格局及领先企业的表现，同时评估了金属铅行业风险与投资机会。通过对金属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金属铅市场概述</w:t>
      </w:r>
      <w:r>
        <w:rPr>
          <w:rFonts w:hint="eastAsia"/>
        </w:rPr>
        <w:br/>
      </w:r>
      <w:r>
        <w:rPr>
          <w:rFonts w:hint="eastAsia"/>
        </w:rPr>
        <w:t>　　第一节 金属铅产品定义及统计范围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一、2020-2031年全球金属铅发展现状及未来趋势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2020-2031年全球金属铅供需现状及预测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一、2020-2031年全球金属铅产能、产量、产能利用率及发展趋势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二、2020-2031年全球金属铅产量、表观消费量及发展趋势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2020-2031年中国金属铅供需现状及预测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一、2020-2031年中国金属铅产能、产量、产能利用率及发展趋势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二、2020-2031年中国金属铅产量、表观消费量及发展趋势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三、2020-2031年中国金属铅产量、市场需求量及发展趋势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全球与中国主要金属铅厂商发展分析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2020-2025年全球金属铅主要厂商列表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一、2020-2025年全球金属铅主要厂商产量列表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二、2020-2025年全球金属铅主要厂商产值列表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四、2020-2025年全球金属铅主要厂商产品价格列表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中国市场金属铅主要厂商发展分析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二、2020-2025年中国金属铅主要厂商产值列表</w:t>
      </w:r>
      <w:r>
        <w:rPr>
          <w:rFonts w:hint="eastAsia"/>
        </w:rPr>
        <w:br/>
      </w:r>
      <w:r>
        <w:rPr>
          <w:rFonts w:hint="eastAsia"/>
        </w:rPr>
        <w:t>　　第三节 金属铅厂商产地分布及商业化日期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金属铅全球领先企业SWOT分析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一、2020-2031年全球主要地区金属铅产量及市场份额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二、2020-2031年全球主要地区金属铅产量及市场份额预测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三、2020-2031年全球主要地区金属铅产值及市场份额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四、2020-2031年全球主要地区金属铅产值及市场份额预测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2020-2031年北美市场金属铅产量、产值及增长率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2020-2031年欧洲市场金属铅产量、产值及增长率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2020-2031年中国市场金属铅产量、产值及增长率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2020-2031年日本市场金属铅产量、产值及增长率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2020-2031年东南亚市场金属铅产量、产值及增长率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2020-2031年印度市场金属铅产量、产值及增长率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全球主要地区金属铅消费展望2020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2020-2025年全球主要地区金属铅消费量及增长率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2025-2031年全球主要地区金属铅消费量预测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2020-2031年全球不同类型金属铅产量</w:t>
      </w:r>
      <w:r>
        <w:rPr>
          <w:rFonts w:hint="eastAsia"/>
        </w:rPr>
        <w:br/>
      </w:r>
      <w:r>
        <w:rPr>
          <w:rFonts w:hint="eastAsia"/>
        </w:rPr>
        <w:t>　　　　一、2020-2025年全球金属铅不同类型金属铅产量及市场份额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2020-2031年全球不同类型金属铅产值</w:t>
      </w:r>
      <w:r>
        <w:rPr>
          <w:rFonts w:hint="eastAsia"/>
        </w:rPr>
        <w:br/>
      </w:r>
      <w:r>
        <w:rPr>
          <w:rFonts w:hint="eastAsia"/>
        </w:rPr>
        <w:t>　　　　一、2020-2025年全球金属铅不同类型金属铅产值及市场份额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二、2025-2031年全球不同类型金属铅产值预测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2020-2031年全球不同类型金属铅价格走势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2020-2025年不同价格区间金属铅市场份额对比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2020-2031年中国不同类型金属铅产量</w:t>
      </w:r>
      <w:r>
        <w:rPr>
          <w:rFonts w:hint="eastAsia"/>
        </w:rPr>
        <w:br/>
      </w:r>
      <w:r>
        <w:rPr>
          <w:rFonts w:hint="eastAsia"/>
        </w:rPr>
        <w:t>　　　　一、2020-2025年中国金属铅不同类型金属铅产量及市场份额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2020-2031年中国不同类型金属铅产值</w:t>
      </w:r>
      <w:r>
        <w:rPr>
          <w:rFonts w:hint="eastAsia"/>
        </w:rPr>
        <w:br/>
      </w:r>
      <w:r>
        <w:rPr>
          <w:rFonts w:hint="eastAsia"/>
        </w:rPr>
        <w:t>　　　　一、2020-2025年中国金属铅不同类型金属铅产值及市场份额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二、2025-2031年中国不同类型金属铅产值预测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金属铅产业链分析</w:t>
      </w:r>
      <w:r>
        <w:rPr>
          <w:rFonts w:hint="eastAsia"/>
        </w:rPr>
        <w:br/>
      </w:r>
      <w:r>
        <w:rPr>
          <w:rFonts w:hint="eastAsia"/>
        </w:rPr>
        <w:t>　　第二节 金属铅产业上游供应分析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2020-2031年全球不同应用金属铅消费量、市场份额及增长率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一、2020-2025年全球不同应用金属铅消费量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二、2025-2031年全球不同应用金属铅消费量预测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2020-2031年中国不同应用金属铅消费量、市场份额及增长率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一、2020-2025年中国不同应用金属铅消费量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二、2025-2031年中国不同应用金属铅消费量预测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2020-2031年中国金属铅产量、消费量、进出口分析及未来趋势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中国金属铅进出口贸易趋势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中国金属铅主要进口来源</w:t>
      </w:r>
      <w:r>
        <w:rPr>
          <w:rFonts w:hint="eastAsia"/>
        </w:rPr>
        <w:br/>
      </w:r>
      <w:r>
        <w:rPr>
          <w:rFonts w:hint="eastAsia"/>
        </w:rPr>
        <w:t>　　第四节 中国金属铅主要出口目的地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中国金属铅主要地区分布</w:t>
      </w:r>
      <w:r>
        <w:rPr>
          <w:rFonts w:hint="eastAsia"/>
        </w:rPr>
        <w:br/>
      </w:r>
      <w:r>
        <w:rPr>
          <w:rFonts w:hint="eastAsia"/>
        </w:rPr>
        <w:t>　　第一节 中国金属铅生产地区分布</w:t>
      </w:r>
      <w:r>
        <w:rPr>
          <w:rFonts w:hint="eastAsia"/>
        </w:rPr>
        <w:br/>
      </w:r>
      <w:r>
        <w:rPr>
          <w:rFonts w:hint="eastAsia"/>
        </w:rPr>
        <w:t>　　第二节 中国金属铅消费地区分布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金属铅产品及技术发展趋势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金属铅产品价格走势</w:t>
      </w:r>
      <w:r>
        <w:rPr>
          <w:rFonts w:hint="eastAsia"/>
        </w:rPr>
        <w:br/>
      </w:r>
      <w:r>
        <w:rPr>
          <w:rFonts w:hint="eastAsia"/>
        </w:rPr>
        <w:t>　　第四节 未来金属铅市场消费形态、消费者偏好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国内市场金属铅销售渠道</w:t>
      </w:r>
      <w:r>
        <w:rPr>
          <w:rFonts w:hint="eastAsia"/>
        </w:rPr>
        <w:br/>
      </w:r>
      <w:r>
        <w:rPr>
          <w:rFonts w:hint="eastAsia"/>
        </w:rPr>
        <w:t>　　第二节 企业海外金属铅销售渠道</w:t>
      </w:r>
      <w:r>
        <w:rPr>
          <w:rFonts w:hint="eastAsia"/>
        </w:rPr>
        <w:br/>
      </w:r>
      <w:r>
        <w:rPr>
          <w:rFonts w:hint="eastAsia"/>
        </w:rPr>
        <w:t>　　第三节 金属铅销售/营销策略建议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从不同应用，金属铅主要包括如下几个方面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不同应用金属铅消费量增长趋势2024 VS 2025</w:t>
      </w:r>
      <w:r>
        <w:rPr>
          <w:rFonts w:hint="eastAsia"/>
        </w:rPr>
        <w:br/>
      </w:r>
      <w:r>
        <w:rPr>
          <w:rFonts w:hint="eastAsia"/>
        </w:rPr>
        <w:t>　　表 金属铅中国及欧美日等地区政策分析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金属铅潜在市场机会、挑战及风险分析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2020-2025年全球金属铅主要厂商产量列表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2020-2025年全球金属铅主要厂商产量市场份额列表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2020-2025年全球金属铅主要厂商产值列表</w:t>
      </w:r>
      <w:r>
        <w:rPr>
          <w:rFonts w:hint="eastAsia"/>
        </w:rPr>
        <w:br/>
      </w:r>
      <w:r>
        <w:rPr>
          <w:rFonts w:hint="eastAsia"/>
        </w:rPr>
        <w:t>　　表 全球金属铅主要厂商产值市场份额列表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2025年全球主要生产商金属铅收入排名</w:t>
      </w:r>
      <w:r>
        <w:rPr>
          <w:rFonts w:hint="eastAsia"/>
        </w:rPr>
        <w:br/>
      </w:r>
      <w:r>
        <w:rPr>
          <w:rFonts w:hint="eastAsia"/>
        </w:rPr>
        <w:t>　　表 2020-2025年全球金属铅主要厂商产品价格列表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2020-2025年中国市场金属铅主要厂商产品产量列表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2020-2025年中国金属铅主要厂商产量市场份额列表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2020-2025年中国金属铅主要厂商产值列表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2020-2025年中国金属铅主要厂商产值市场份额列表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2020-2025年全球主要地区金属铅产量市场份额列表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2025-2031年全球主要地区金属铅产量份额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2020-2025年全球主要地区金属铅消费量市场份额列表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2020-2025年重点企业（八）金属铅产能、产量、产值、价格及毛利率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2020-2025年全球不同产品类型金属铅产量市场份额预测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2020-2025年全球不同类型金属铅产值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2020-2025年全球不同类型金属铅产值市场份额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2020-2025年全球不同价格区间金属铅市场份额对比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2020-2025年中国不同产品类型金属铅产值市场份额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中国不同产品类型金属铅产值市场份额预测（2025-2031）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2020-2025年全球不同应用金属铅消费量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2020-2025年全球不同应用金属铅消费量市场份额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2020-2025年中国不同应用金属铅消费量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2020-2025年中国不同应用金属铅消费量市场份额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中国不同应用金属铅消费量市场份额预测（2025-2031）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2020-2025年中国金属铅产量、消费量、进出口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中国市场金属铅进出口贸易趋势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中国市场金属铅主要进口来源</w:t>
      </w:r>
      <w:r>
        <w:rPr>
          <w:rFonts w:hint="eastAsia"/>
        </w:rPr>
        <w:br/>
      </w:r>
      <w:r>
        <w:rPr>
          <w:rFonts w:hint="eastAsia"/>
        </w:rPr>
        <w:t>　　表 中国市场金属铅主要出口目的地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中国金属铅生产地区分布</w:t>
      </w:r>
      <w:r>
        <w:rPr>
          <w:rFonts w:hint="eastAsia"/>
        </w:rPr>
        <w:br/>
      </w:r>
      <w:r>
        <w:rPr>
          <w:rFonts w:hint="eastAsia"/>
        </w:rPr>
        <w:t>　　表 中国金属铅消费地区分布</w:t>
      </w:r>
      <w:r>
        <w:rPr>
          <w:rFonts w:hint="eastAsia"/>
        </w:rPr>
        <w:br/>
      </w:r>
      <w:r>
        <w:rPr>
          <w:rFonts w:hint="eastAsia"/>
        </w:rPr>
        <w:t>　　表 金属铅行业及市场环境发展趋势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2020-2031年全球金属铅产量及增长率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2020-2031年全球金属铅产值及增长率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2020-2031年中国金属铅产量及发展趋势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2020-2031年全球金属铅产能、产量、产能利用率及发展趋势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2020-2031年全球金属铅产量、市场需求量及发展趋势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2020-2031年中国金属铅产量、市场需求量及发展趋势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2020-2025年中国市场金属铅主要厂商2025年产量市场份额列表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2025年全球前五及前十大生产商金属铅市场份额</w:t>
      </w:r>
      <w:r>
        <w:rPr>
          <w:rFonts w:hint="eastAsia"/>
        </w:rPr>
        <w:br/>
      </w:r>
      <w:r>
        <w:rPr>
          <w:rFonts w:hint="eastAsia"/>
        </w:rPr>
        <w:t>　　图 全球金属铅第一梯队、第二梯队和第三梯队生产商（品牌）及市场份额（2024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金属铅全球领先企业SWOT分析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2020-2031年北美市场金属铅产量及增长率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2020-2031年北美市场金属铅产值及增长率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2020-2031年欧洲市场金属铅产值及增长率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2020-2031年中国市场金属铅产值及增长率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2020-2031年日本市场金属铅产值及增长率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2020-2031年东南亚市场金属铅产值及增长率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2020-2031年印度市场金属铅产值及增长率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全球主要地区金属铅消费量市场份额（2024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2020-2031年印度市场金属铅消费量、增长率及发展预测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dbbc0e884e57" w:history="1">
        <w:r>
          <w:rPr>
            <w:rStyle w:val="Hyperlink"/>
          </w:rPr>
          <w:t>中国金属铅市场研究与前景分析报告（2025-2031年）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9dbbc0e884e57" w:history="1">
        <w:r>
          <w:rPr>
            <w:rStyle w:val="Hyperlink"/>
          </w:rPr>
          <w:t>https://www.20087.com/2/86/JinShuQianHangYeQianJingQuShi.html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热点：手摸铅会中毒吗、金属铅对人体有害吗、金属铅的用途有哪些、金属铅的用途有哪些、铅的颜色和状态、金属铅价格、铅在什么地方有卖的、金属铅多少钱一斤、铅是银白色吗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dad8275064815" w:history="1">
      <w:r>
        <w:rPr>
          <w:rStyle w:val="Hyperlink"/>
        </w:rPr>
        <w:t>中国金属铅市场研究与前景分析报告（2025-2031年）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ShuQianHangYeQianJingQuShi.html" TargetMode="External" Id="R5489dbbc0e88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ShuQianHangYeQianJingQuShi.html" TargetMode="External" Id="Redddad827506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2025-02-20T07:37:00Z</dcterms:created>
  <dcterms:modified xsi:type="dcterms:W3CDTF">2025-02-20T08:37:00Z</dcterms:modified>
  <dc:subject>中国金属铅市场研究与前景分析报告（2025-2031年）</dc:subject>
  <dc:title>中国金属铅市场研究与前景分析报告（2025-2031年）</dc:title>
  <cp:keywords>中国金属铅市场研究与前景分析报告（2025-2031年）</cp:keywords>
  <dc:description>中国金属铅市场研究与前景分析报告（2025-2031年）</dc:description>
</cp:coreProperties>
</file>