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5c177613342d7" w:history="1">
              <w:r>
                <w:rPr>
                  <w:rStyle w:val="Hyperlink"/>
                </w:rPr>
                <w:t>2024-2030年中国锡条行业现状调研与市场前景报告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5c177613342d7" w:history="1">
              <w:r>
                <w:rPr>
                  <w:rStyle w:val="Hyperlink"/>
                </w:rPr>
                <w:t>2024-2030年中国锡条行业现状调研与市场前景报告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5c177613342d7" w:history="1">
                <w:r>
                  <w:rPr>
                    <w:rStyle w:val="Hyperlink"/>
                  </w:rPr>
                  <w:t>https://www.20087.com/2/66/XiTiaoFaZhanQianJingFenXi.html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条是一种重要的焊接材料，广泛应用于电子、电器、建筑等多个行业。随着电子产品的微型化和复杂化，对锡条的需求量不断增长。近年来，随着环保意识的提高，无铅焊料的使用逐渐普及，这对锡条的成分和性能提出了更高要求。同时，随着生产工艺的改进，锡条的质量和一致性得到显著提高。</w:t>
      </w:r>
      <w:r>
        <w:rPr>
          <w:rFonts w:hint="eastAsia"/>
        </w:rPr>
        <w:br/>
      </w:r>
      <w:r>
        <w:rPr>
          <w:rFonts w:hint="eastAsia"/>
        </w:rPr>
        <w:t>　　未来，锡条的发展将更加注重环保性和技术创新。随着电子产品向更小型化、高性能方向发展，对焊料的要求也会越来越高，因此开发新型高性能锡条将是未来的发展趋势之一。同时，随着全球对环保要求的提高，无铅、低毒、可回收的锡条将成为主流。此外，随着智能制造的发展，锡条的生产将更加自动化、智能化，提高生产效率的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5c177613342d7" w:history="1">
        <w:r>
          <w:rPr>
            <w:rStyle w:val="Hyperlink"/>
          </w:rPr>
          <w:t>2024-2030年中国锡条行业现状调研与市场前景报告</w:t>
        </w:r>
      </w:hyperlink>
      <w:r>
        <w:rPr>
          <w:rFonts w:hint="eastAsia"/>
        </w:rPr>
        <w:t>》通过严谨的内容、翔实的分析、权威的数据和直观的图表，全面解析了锡条行业的市场规模、需求变化、价格波动以及产业链构成。锡条报告深入剖析了当前市场现状，科学预测了未来锡条市场前景与发展趋势，特别关注了锡条细分市场的机会与挑战。同时，对锡条重点企业的竞争地位、品牌影响力和市场集中度进行了全面评估。锡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锡条行业概述</w:t>
      </w:r>
      <w:r>
        <w:rPr>
          <w:rFonts w:hint="eastAsia"/>
        </w:rPr>
        <w:br/>
      </w:r>
      <w:r>
        <w:rPr>
          <w:rFonts w:hint="eastAsia"/>
        </w:rPr>
        <w:t>　　第一节 锡条定义与分类</w:t>
      </w:r>
      <w:r>
        <w:rPr>
          <w:rFonts w:hint="eastAsia"/>
        </w:rPr>
        <w:br/>
      </w:r>
      <w:r>
        <w:rPr>
          <w:rFonts w:hint="eastAsia"/>
        </w:rPr>
        <w:t>　　第二节 锡条应用领域</w:t>
      </w:r>
      <w:r>
        <w:rPr>
          <w:rFonts w:hint="eastAsia"/>
        </w:rPr>
        <w:br/>
      </w:r>
      <w:r>
        <w:rPr>
          <w:rFonts w:hint="eastAsia"/>
        </w:rPr>
        <w:t>　　第三节 锡条行业经济指标分析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锡条产业链及经营模式分析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三、锡条销售模式及销售渠道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2019-2023年全球锡条市场规模与趋势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主要国家与地区锡条市场分析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2024-2030年全球锡条行业发展趋势与前景预测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2023-2024年锡条产能与投资动态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一、国内锡条产能及利用情况</w:t>
      </w:r>
      <w:r>
        <w:rPr>
          <w:rFonts w:hint="eastAsia"/>
        </w:rPr>
        <w:br/>
      </w:r>
      <w:r>
        <w:rPr>
          <w:rFonts w:hint="eastAsia"/>
        </w:rPr>
        <w:t>　　　　二、锡条产能扩张与投资动态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2024-2030年锡条行业产量统计与趋势预测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一、2019-2023年锡条行业产量数据统计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1、2019-2023年锡条产量及增长趋势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2、2019-2023年锡条细分产品产量及份额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二、影响锡条产量的关键因素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三、2024-2030年锡条产量预测</w:t>
      </w:r>
      <w:r>
        <w:rPr>
          <w:rFonts w:hint="eastAsia"/>
        </w:rPr>
        <w:br/>
      </w:r>
      <w:r>
        <w:rPr>
          <w:rFonts w:hint="eastAsia"/>
        </w:rPr>
        <w:t>　　第三节 2024-2030年锡条市场需求与销售分析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一、2023-2024年锡条行业需求现状</w:t>
      </w:r>
      <w:r>
        <w:rPr>
          <w:rFonts w:hint="eastAsia"/>
        </w:rPr>
        <w:br/>
      </w:r>
      <w:r>
        <w:rPr>
          <w:rFonts w:hint="eastAsia"/>
        </w:rPr>
        <w:t>　　　　二、锡条客户群体与需求特点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三、2019-2023年锡条行业销售规模分析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四、2024-2030年锡条市场增长潜力与规模预测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锡条细分市场分析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一、2023-2024年锡条主要细分产品市场现状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锡条下游应用与客户群体分析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一、2023-2024年锡条各应用领域市场现状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2023-2024年中国锡条技术发展研究</w:t>
      </w:r>
      <w:r>
        <w:rPr>
          <w:rFonts w:hint="eastAsia"/>
        </w:rPr>
        <w:br/>
      </w:r>
      <w:r>
        <w:rPr>
          <w:rFonts w:hint="eastAsia"/>
        </w:rPr>
        <w:t>　　第一节 当前锡条技术发展现状</w:t>
      </w:r>
      <w:r>
        <w:rPr>
          <w:rFonts w:hint="eastAsia"/>
        </w:rPr>
        <w:br/>
      </w:r>
      <w:r>
        <w:rPr>
          <w:rFonts w:hint="eastAsia"/>
        </w:rPr>
        <w:t>　　第二节 国内外锡条技术差异与原因</w:t>
      </w:r>
      <w:r>
        <w:rPr>
          <w:rFonts w:hint="eastAsia"/>
        </w:rPr>
        <w:br/>
      </w:r>
      <w:r>
        <w:rPr>
          <w:rFonts w:hint="eastAsia"/>
        </w:rPr>
        <w:t>　　第三节 锡条技术创新与发展趋势预测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技术进步对锡条行业的影响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一、2019-2023年锡条市场价格走势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锡条定价策略与方法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2024-2030年锡条价格竞争态势与趋势预测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2023-2024年重点区域锡条市场发展概况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二、2019-2023年锡条市场需求规模情况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二、2019-2023年锡条市场需求规模情况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二、2019-2023年锡条市场需求规模情况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二、2019-2023年锡条市场需求规模情况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二、2019-2023年锡条市场需求规模情况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2019-2023年中国锡条行业进出口情况分析</w:t>
      </w:r>
      <w:r>
        <w:rPr>
          <w:rFonts w:hint="eastAsia"/>
        </w:rPr>
        <w:br/>
      </w:r>
      <w:r>
        <w:rPr>
          <w:rFonts w:hint="eastAsia"/>
        </w:rPr>
        <w:t>　　第一节 锡条行业进口情况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一、2019-2023年锡条进口规模及增长情况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二、锡条主要进口来源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锡条行业出口情况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一、2019-2023年锡条出口规模及增长情况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二、锡条主要出口目的地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2019-2023年中国锡条行业总体发展与财务状况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2019-2023年中国锡条行业规模情况</w:t>
      </w:r>
      <w:r>
        <w:rPr>
          <w:rFonts w:hint="eastAsia"/>
        </w:rPr>
        <w:br/>
      </w:r>
      <w:r>
        <w:rPr>
          <w:rFonts w:hint="eastAsia"/>
        </w:rPr>
        <w:t>　　　　一、锡条行业企业数量规模</w:t>
      </w:r>
      <w:r>
        <w:rPr>
          <w:rFonts w:hint="eastAsia"/>
        </w:rPr>
        <w:br/>
      </w:r>
      <w:r>
        <w:rPr>
          <w:rFonts w:hint="eastAsia"/>
        </w:rPr>
        <w:t>　　　　二、锡条行业从业人员规模</w:t>
      </w:r>
      <w:r>
        <w:rPr>
          <w:rFonts w:hint="eastAsia"/>
        </w:rPr>
        <w:br/>
      </w:r>
      <w:r>
        <w:rPr>
          <w:rFonts w:hint="eastAsia"/>
        </w:rPr>
        <w:t>　　　　三、锡条行业市场敏感性分析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2019-2023年中国锡条行业财务能力分析</w:t>
      </w:r>
      <w:r>
        <w:rPr>
          <w:rFonts w:hint="eastAsia"/>
        </w:rPr>
        <w:br/>
      </w:r>
      <w:r>
        <w:rPr>
          <w:rFonts w:hint="eastAsia"/>
        </w:rPr>
        <w:t>　　　　一、锡条行业盈利能力</w:t>
      </w:r>
      <w:r>
        <w:rPr>
          <w:rFonts w:hint="eastAsia"/>
        </w:rPr>
        <w:br/>
      </w:r>
      <w:r>
        <w:rPr>
          <w:rFonts w:hint="eastAsia"/>
        </w:rPr>
        <w:t>　　　　二、锡条行业偿债能力</w:t>
      </w:r>
      <w:r>
        <w:rPr>
          <w:rFonts w:hint="eastAsia"/>
        </w:rPr>
        <w:br/>
      </w:r>
      <w:r>
        <w:rPr>
          <w:rFonts w:hint="eastAsia"/>
        </w:rPr>
        <w:t>　　　　三、锡条行业营运能力</w:t>
      </w:r>
      <w:r>
        <w:rPr>
          <w:rFonts w:hint="eastAsia"/>
        </w:rPr>
        <w:br/>
      </w:r>
      <w:r>
        <w:rPr>
          <w:rFonts w:hint="eastAsia"/>
        </w:rPr>
        <w:t>　　　　四、锡条行业发展能力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中国锡条行业竞争格局分析</w:t>
      </w:r>
      <w:r>
        <w:rPr>
          <w:rFonts w:hint="eastAsia"/>
        </w:rPr>
        <w:br/>
      </w:r>
      <w:r>
        <w:rPr>
          <w:rFonts w:hint="eastAsia"/>
        </w:rPr>
        <w:t>　　第一节 锡条行业竞争格局总览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2023-2024年锡条行业竞争力分析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2019-2023年锡条行业企业并购活动分析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2023-2024年锡条行业会展与招投标活动分析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一、锡条行业会展活动及其市场影响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2024年中国锡条企业发展企业发展策略与建议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锡条销售模式与渠道策略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锡条品牌与市场推广策略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锡条研发投入与技术创新能力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锡条合作联盟与资源整合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中国锡条行业风险与对策</w:t>
      </w:r>
      <w:r>
        <w:rPr>
          <w:rFonts w:hint="eastAsia"/>
        </w:rPr>
        <w:br/>
      </w:r>
      <w:r>
        <w:rPr>
          <w:rFonts w:hint="eastAsia"/>
        </w:rPr>
        <w:t>　　第一节 锡条行业SWOT分析</w:t>
      </w:r>
      <w:r>
        <w:rPr>
          <w:rFonts w:hint="eastAsia"/>
        </w:rPr>
        <w:br/>
      </w:r>
      <w:r>
        <w:rPr>
          <w:rFonts w:hint="eastAsia"/>
        </w:rPr>
        <w:t>　　　　一、锡条行业优势</w:t>
      </w:r>
      <w:r>
        <w:rPr>
          <w:rFonts w:hint="eastAsia"/>
        </w:rPr>
        <w:br/>
      </w:r>
      <w:r>
        <w:rPr>
          <w:rFonts w:hint="eastAsia"/>
        </w:rPr>
        <w:t>　　　　二、锡条行业劣势</w:t>
      </w:r>
      <w:r>
        <w:rPr>
          <w:rFonts w:hint="eastAsia"/>
        </w:rPr>
        <w:br/>
      </w:r>
      <w:r>
        <w:rPr>
          <w:rFonts w:hint="eastAsia"/>
        </w:rPr>
        <w:t>　　　　三、锡条市场机会</w:t>
      </w:r>
      <w:r>
        <w:rPr>
          <w:rFonts w:hint="eastAsia"/>
        </w:rPr>
        <w:br/>
      </w:r>
      <w:r>
        <w:rPr>
          <w:rFonts w:hint="eastAsia"/>
        </w:rPr>
        <w:t>　　　　四、锡条市场威胁</w:t>
      </w:r>
      <w:r>
        <w:rPr>
          <w:rFonts w:hint="eastAsia"/>
        </w:rPr>
        <w:br/>
      </w:r>
      <w:r>
        <w:rPr>
          <w:rFonts w:hint="eastAsia"/>
        </w:rPr>
        <w:t>　　第二节 锡条行业风险及对策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2024-2030年中国锡条行业前景与发展趋势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2023-2024年锡条行业发展环境分析</w:t>
      </w:r>
      <w:r>
        <w:rPr>
          <w:rFonts w:hint="eastAsia"/>
        </w:rPr>
        <w:br/>
      </w:r>
      <w:r>
        <w:rPr>
          <w:rFonts w:hint="eastAsia"/>
        </w:rPr>
        <w:t>　　　　一、锡条行业主管部门与监管体制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二、锡条行业主要法律法规及政策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三、锡条行业标准与质量监管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2024-2030年锡条行业发展趋势与方向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2024-2030年锡条行业发展潜力与机遇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锡条行业发展建议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锡条行业历程</w:t>
      </w:r>
      <w:r>
        <w:rPr>
          <w:rFonts w:hint="eastAsia"/>
        </w:rPr>
        <w:br/>
      </w:r>
      <w:r>
        <w:rPr>
          <w:rFonts w:hint="eastAsia"/>
        </w:rPr>
        <w:t>　　图表 锡条行业生命周期</w:t>
      </w:r>
      <w:r>
        <w:rPr>
          <w:rFonts w:hint="eastAsia"/>
        </w:rPr>
        <w:br/>
      </w:r>
      <w:r>
        <w:rPr>
          <w:rFonts w:hint="eastAsia"/>
        </w:rPr>
        <w:t>　　图表 锡条行业产业链分析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2019-2023年中国锡条行业市场规模及增长情况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2019-2023年锡条行业市场容量分析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2019-2023年中国锡条行业产能统计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2019-2023年中国锡条行业产量及增长趋势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2019-2023年中国锡条市场需求量及增速统计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2023年中国锡条行业需求领域分布格局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2019-2023年中国锡条行业销售收入分析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2019-2023年中国锡条行业盈利情况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2019-2023年中国锡条行业利润总额统计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2019-2023年中国锡条进口数量分析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2019-2023年中国锡条进口金额分析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2019-2023年中国锡条出口数量分析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2019-2023年中国锡条出口金额分析</w:t>
      </w:r>
      <w:r>
        <w:rPr>
          <w:rFonts w:hint="eastAsia"/>
        </w:rPr>
        <w:br/>
      </w:r>
      <w:r>
        <w:rPr>
          <w:rFonts w:hint="eastAsia"/>
        </w:rPr>
        <w:t>　　图表 2023年中国锡条进口国家及地区分析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2023年中国锡条出口国家及地区分析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2019-2023年中国锡条行业企业数量情况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2019-2023年中国锡条行业企业平均规模情况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锡条企业信息</w:t>
      </w:r>
      <w:r>
        <w:rPr>
          <w:rFonts w:hint="eastAsia"/>
        </w:rPr>
        <w:br/>
      </w:r>
      <w:r>
        <w:rPr>
          <w:rFonts w:hint="eastAsia"/>
        </w:rPr>
        <w:t>　　图表 锡条企业经营情况分析</w:t>
      </w:r>
      <w:r>
        <w:rPr>
          <w:rFonts w:hint="eastAsia"/>
        </w:rPr>
        <w:br/>
      </w:r>
      <w:r>
        <w:rPr>
          <w:rFonts w:hint="eastAsia"/>
        </w:rPr>
        <w:t>　　图表 锡条重点企业（三）主要经济指标情况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2024-2030年中国锡条行业产量预测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2024-2030年中国锡条市场需求量预测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2024-2030年中国锡条行业供需平衡预测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2024-2030年中国锡条行业市场规模预测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2024-2030年中国锡条市场前景分析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2024-2030年中国锡条发展趋势预测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5c177613342d7" w:history="1">
        <w:r>
          <w:rPr>
            <w:rStyle w:val="Hyperlink"/>
          </w:rPr>
          <w:t>2024-2030年中国锡条行业现状调研与市场前景报告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5c177613342d7" w:history="1">
        <w:r>
          <w:rPr>
            <w:rStyle w:val="Hyperlink"/>
          </w:rPr>
          <w:t>https://www.20087.com/2/66/XiTiaoFaZhanQianJingFenXi.html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63459313c4237" w:history="1">
      <w:r>
        <w:rPr>
          <w:rStyle w:val="Hyperlink"/>
        </w:rPr>
        <w:t>2024-2030年中国锡条行业现状调研与市场前景报告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TiaoFaZhanQianJingFenXi.html" TargetMode="External" Id="R4495c1776133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TiaoFaZhanQianJingFenXi.html" TargetMode="External" Id="R7e563459313c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2024-10-11T04:13:12Z</dcterms:created>
  <dcterms:modified xsi:type="dcterms:W3CDTF">2024-10-11T05:13:12Z</dcterms:modified>
  <dc:subject>2024-2030年中国锡条行业现状调研与市场前景报告</dc:subject>
  <dc:title>2024-2030年中国锡条行业现状调研与市场前景报告</dc:title>
  <cp:keywords>2024-2030年中国锡条行业现状调研与市场前景报告</cp:keywords>
  <dc:description>2024-2030年中国锡条行业现状调研与市场前景报告</dc:description>
</cp:coreProperties>
</file>