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75210832841ce" w:history="1">
              <w:r>
                <w:rPr>
                  <w:rStyle w:val="Hyperlink"/>
                </w:rPr>
                <w:t>2025-2031年中国非金属矿采选行业研究分析与市场前景预测报告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75210832841ce" w:history="1">
              <w:r>
                <w:rPr>
                  <w:rStyle w:val="Hyperlink"/>
                </w:rPr>
                <w:t>2025-2031年中国非金属矿采选行业研究分析与市场前景预测报告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75210832841ce" w:history="1">
                <w:r>
                  <w:rPr>
                    <w:rStyle w:val="Hyperlink"/>
                  </w:rPr>
                  <w:t>https://www.20087.com/2/16/FeiJinShuKuangCaiXuanShiChangXianZhuangHeQianJing.html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产，包括石灰石、石英砂、石膏、滑石等，是建筑、化工、陶瓷、玻璃等众多行业的重要原料。近年来，随着环保法规的趋严和资源保护意识的提升，非金属矿采选行业正向绿色化、智能化转型。采用先进的开采技术和设备，减少对环境的破坏，提高资源回收率。同时，数字化矿山建设，通过遥感、GIS和物联网技术，实现了对矿山资源和环境的实时监控和高效管理。</w:t>
      </w:r>
      <w:r>
        <w:rPr>
          <w:rFonts w:hint="eastAsia"/>
        </w:rPr>
        <w:br/>
      </w:r>
      <w:r>
        <w:rPr>
          <w:rFonts w:hint="eastAsia"/>
        </w:rPr>
        <w:t>　　未来，非金属矿采选将更加注重循环经济和产业链延伸。通过尾矿综合利用和废石资源化，减少废弃物排放，实现资源的循环利用。同时，深加工和精加工技术的发展，将提升非金属矿产品的附加值，如纳米材料、功能性填料等，满足高端市场需求。此外，跨界合作和产业链整合，将促进非金属矿产业与下游制造业的深度融合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75210832841ce" w:history="1">
        <w:r>
          <w:rPr>
            <w:rStyle w:val="Hyperlink"/>
          </w:rPr>
          <w:t>2025-2031年中国非金属矿采选行业研究分析与市场前景预测报告</w:t>
        </w:r>
      </w:hyperlink>
      <w:r>
        <w:rPr>
          <w:rFonts w:hint="eastAsia"/>
        </w:rPr>
        <w:t>》通过严谨的分析、翔实的数据及直观的图表，系统解析了非金属矿采选行业的市场规模、需求变化、价格波动及产业链结构。报告全面评估了当前非金属矿采选市场现状，科学预测了未来市场前景与发展趋势，重点剖析了非金属矿采选细分市场的机遇与挑战。同时，报告对非金属矿采选重点企业的竞争地位及市场集中度进行了评估，为非金属矿采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非金属矿采选行业基本概述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一、非金属矿采选行业研究背景</w:t>
      </w:r>
      <w:r>
        <w:rPr>
          <w:rFonts w:hint="eastAsia"/>
        </w:rPr>
        <w:br/>
      </w:r>
      <w:r>
        <w:rPr>
          <w:rFonts w:hint="eastAsia"/>
        </w:rPr>
        <w:t>　　　　二、非金属矿采选行业研究方法及依据</w:t>
      </w:r>
      <w:r>
        <w:rPr>
          <w:rFonts w:hint="eastAsia"/>
        </w:rPr>
        <w:br/>
      </w:r>
      <w:r>
        <w:rPr>
          <w:rFonts w:hint="eastAsia"/>
        </w:rPr>
        <w:t>　　　　三、非金属矿采选行业研究基本前景概况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行业非金属矿采选品质及特点</w:t>
      </w:r>
      <w:r>
        <w:rPr>
          <w:rFonts w:hint="eastAsia"/>
        </w:rPr>
        <w:br/>
      </w:r>
      <w:r>
        <w:rPr>
          <w:rFonts w:hint="eastAsia"/>
        </w:rPr>
        <w:t>　　　　一、行业非金属矿采选品质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2025年中国非金属矿采选所属行业经济指标分析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一、赢利非金属矿采选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五、非金属矿采选风险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2025年中国非金属矿采选行业宏观环境分析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五、非金属矿采选发展形势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十三、社会消费品非金属矿采选总额</w:t>
      </w:r>
      <w:r>
        <w:rPr>
          <w:rFonts w:hint="eastAsia"/>
        </w:rPr>
        <w:br/>
      </w:r>
      <w:r>
        <w:rPr>
          <w:rFonts w:hint="eastAsia"/>
        </w:rPr>
        <w:t>　　　　十四、对外非金属矿采选&amp;进出口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非金属矿采选产业政策环境变化及影响分析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非金属矿采选产业社会环境变化及影响分析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2025年中国非金属矿采选行业运行态势分析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2020-2025年非金属矿采选行业市场运行状况分析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2025年中国非金属矿采选行业市场热点分析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2025年中国非金属矿采选行业市场存在的问题分析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中国非金属矿采选行业发展面临的新挑战分析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中国非金属矿采选所属行业运行指标分析</w:t>
      </w:r>
      <w:r>
        <w:rPr>
          <w:rFonts w:hint="eastAsia"/>
        </w:rPr>
        <w:br/>
      </w:r>
      <w:r>
        <w:rPr>
          <w:rFonts w:hint="eastAsia"/>
        </w:rPr>
        <w:t>　　第一节 中国非金属矿采选所属行业总体规模分析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中国非金属矿采选所属行业产销与费用分析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中国非金属矿采选所属行业财务指标分析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中国非金属矿采选国内市场综述</w:t>
      </w:r>
      <w:r>
        <w:rPr>
          <w:rFonts w:hint="eastAsia"/>
        </w:rPr>
        <w:br/>
      </w:r>
      <w:r>
        <w:rPr>
          <w:rFonts w:hint="eastAsia"/>
        </w:rPr>
        <w:t>　　第一节 中国非金属矿采选产品产量分析及预测</w:t>
      </w:r>
      <w:r>
        <w:rPr>
          <w:rFonts w:hint="eastAsia"/>
        </w:rPr>
        <w:br/>
      </w:r>
      <w:r>
        <w:rPr>
          <w:rFonts w:hint="eastAsia"/>
        </w:rPr>
        <w:t>　　　　一、非金属矿采选产业总体产能规模</w:t>
      </w:r>
      <w:r>
        <w:rPr>
          <w:rFonts w:hint="eastAsia"/>
        </w:rPr>
        <w:br/>
      </w:r>
      <w:r>
        <w:rPr>
          <w:rFonts w:hint="eastAsia"/>
        </w:rPr>
        <w:t>　　　　二、非金属矿采选生产区域分布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中国非金属矿采选市场需求分析及预测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一、中国非金属矿采选需求特点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2025-2031年中国非金属矿采选供需平衡预测</w:t>
      </w:r>
      <w:r>
        <w:rPr>
          <w:rFonts w:hint="eastAsia"/>
        </w:rPr>
        <w:br/>
      </w:r>
      <w:r>
        <w:rPr>
          <w:rFonts w:hint="eastAsia"/>
        </w:rPr>
        <w:t>　　第四节 中国非金属矿采选价格趋势分析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一、2020-2025年中国非金属矿采选价格趋势</w:t>
      </w:r>
      <w:r>
        <w:rPr>
          <w:rFonts w:hint="eastAsia"/>
        </w:rPr>
        <w:br/>
      </w:r>
      <w:r>
        <w:rPr>
          <w:rFonts w:hint="eastAsia"/>
        </w:rPr>
        <w:t>　　　　二、中国非金属矿采选当前市场价格及分析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三、影响非金属矿采选价格因素分析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四、2025-2031年中国非金属矿采选价格走势预测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2020-2025年中国非金属矿采选行业重点区域分析及前景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一、华北地区非金属矿采选产销情况</w:t>
      </w:r>
      <w:r>
        <w:rPr>
          <w:rFonts w:hint="eastAsia"/>
        </w:rPr>
        <w:br/>
      </w:r>
      <w:r>
        <w:rPr>
          <w:rFonts w:hint="eastAsia"/>
        </w:rPr>
        <w:t>　　　　二、华北地区非金属矿采选行业市场规模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三、华北地区非金属矿采选行业趋势预测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一、华东地区非金属矿采选产销情况</w:t>
      </w:r>
      <w:r>
        <w:rPr>
          <w:rFonts w:hint="eastAsia"/>
        </w:rPr>
        <w:br/>
      </w:r>
      <w:r>
        <w:rPr>
          <w:rFonts w:hint="eastAsia"/>
        </w:rPr>
        <w:t>　　　　二、华东地区非金属矿采选行业市场规模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三、华东地区非金属矿采选行业趋势预测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一、东北地区非金属矿采选产销情况</w:t>
      </w:r>
      <w:r>
        <w:rPr>
          <w:rFonts w:hint="eastAsia"/>
        </w:rPr>
        <w:br/>
      </w:r>
      <w:r>
        <w:rPr>
          <w:rFonts w:hint="eastAsia"/>
        </w:rPr>
        <w:t>　　　　二、东北地区非金属矿采选行业市场规模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三、东北地区非金属矿采选行业趋势预测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一、华中地区非金属矿采选产销情况</w:t>
      </w:r>
      <w:r>
        <w:rPr>
          <w:rFonts w:hint="eastAsia"/>
        </w:rPr>
        <w:br/>
      </w:r>
      <w:r>
        <w:rPr>
          <w:rFonts w:hint="eastAsia"/>
        </w:rPr>
        <w:t>　　　　二、华中地区非金属矿采选行业市场规模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三、华中地区非金属矿采选行业趋势预测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一、华南地区非金属矿采选产销情况</w:t>
      </w:r>
      <w:r>
        <w:rPr>
          <w:rFonts w:hint="eastAsia"/>
        </w:rPr>
        <w:br/>
      </w:r>
      <w:r>
        <w:rPr>
          <w:rFonts w:hint="eastAsia"/>
        </w:rPr>
        <w:t>　　　　二、华南地区非金属矿采选行业市场规模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三、华南地区非金属矿采选行业趋势预测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非金属矿采选行业企业分析</w:t>
      </w:r>
      <w:r>
        <w:rPr>
          <w:rFonts w:hint="eastAsia"/>
        </w:rPr>
        <w:br/>
      </w:r>
      <w:r>
        <w:rPr>
          <w:rFonts w:hint="eastAsia"/>
        </w:rPr>
        <w:t>　　第一节 贵州开磷集团有限责任公司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莱州市宏远贸易有限公司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中国非金属矿采选行业市场竞争分析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非金属矿采选行业市场竞争趋势分析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一、非金属矿采选行业竞争格局分析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二、非金属矿采选典型企业竞争策略分析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三、非金属矿采选行业竞争趋势分析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中国非金属矿采选产业国际竞争力分析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中国非金属矿采选产业上下游环境分析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中国非金属矿采选产业环节分析</w:t>
      </w:r>
      <w:r>
        <w:rPr>
          <w:rFonts w:hint="eastAsia"/>
        </w:rPr>
        <w:br/>
      </w:r>
      <w:r>
        <w:rPr>
          <w:rFonts w:hint="eastAsia"/>
        </w:rPr>
        <w:t>　　第三节 中国非金属矿采选企业盈利模型研究分析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非金属矿采选企业世界竞争力比较优势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中国非金属矿采选企业竞争策略研究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一、供应非金属矿采选一体化战略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2025-2031年中国非金属矿采选行业发展趋势展望分析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2025-2031年中国非金属矿采选行业趋势预测展望</w:t>
      </w:r>
      <w:r>
        <w:rPr>
          <w:rFonts w:hint="eastAsia"/>
        </w:rPr>
        <w:br/>
      </w:r>
      <w:r>
        <w:rPr>
          <w:rFonts w:hint="eastAsia"/>
        </w:rPr>
        <w:t>　　　　一、非金属矿采选行业市场蕴藏的商机探讨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二、“十五五”规划对非金属矿采选行业影响研究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2025-2031年中国非金属矿采选行业发展趋势分析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2025-2031年中国非金属矿采选行业运行状况预测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一、中国非金属矿采选行业非金属矿采选总产值预测</w:t>
      </w:r>
      <w:r>
        <w:rPr>
          <w:rFonts w:hint="eastAsia"/>
        </w:rPr>
        <w:br/>
      </w:r>
      <w:r>
        <w:rPr>
          <w:rFonts w:hint="eastAsia"/>
        </w:rPr>
        <w:t>　　　　二、中国非金属矿采选行业非金属矿采选收入预测</w:t>
      </w:r>
      <w:r>
        <w:rPr>
          <w:rFonts w:hint="eastAsia"/>
        </w:rPr>
        <w:br/>
      </w:r>
      <w:r>
        <w:rPr>
          <w:rFonts w:hint="eastAsia"/>
        </w:rPr>
        <w:t>　　　　三、中国非金属矿采选行业利润总额预测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四、中国非金属矿采选行业总资产预测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2025-2031年中国非金属矿采选行业投资前景分析及建议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2025-2031年中国非金属矿采选行业投资前景分析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2025-2031年中国非金属矿采选行业投资前景的防范和对策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(中⋅智林)2025-2031年中国非金属矿采选行业投资趋势分析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二、竞争非金属矿采选战略联盟的实施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非金属矿采选行业现状</w:t>
      </w:r>
      <w:r>
        <w:rPr>
          <w:rFonts w:hint="eastAsia"/>
        </w:rPr>
        <w:br/>
      </w:r>
      <w:r>
        <w:rPr>
          <w:rFonts w:hint="eastAsia"/>
        </w:rPr>
        <w:t>　　图表 非金属矿采选行业产业链调研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2020-2025年非金属矿采选行业市场容量统计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2020-2025年中国非金属矿采选行业市场规模情况</w:t>
      </w:r>
      <w:r>
        <w:rPr>
          <w:rFonts w:hint="eastAsia"/>
        </w:rPr>
        <w:br/>
      </w:r>
      <w:r>
        <w:rPr>
          <w:rFonts w:hint="eastAsia"/>
        </w:rPr>
        <w:t>　　图表 非金属矿采选行业动态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2020-2025年中国非金属矿采选行业经营效益分析</w:t>
      </w:r>
      <w:r>
        <w:rPr>
          <w:rFonts w:hint="eastAsia"/>
        </w:rPr>
        <w:br/>
      </w:r>
      <w:r>
        <w:rPr>
          <w:rFonts w:hint="eastAsia"/>
        </w:rPr>
        <w:t>　　图表 非金属矿采选行业竞争对手分析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**地区非金属矿采选行业市场需求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**地区非金属矿采选行业市场需求分析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**地区非金属矿采选行业市场需求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**地区非金属矿采选行业市场需求分析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75210832841ce" w:history="1">
        <w:r>
          <w:rPr>
            <w:rStyle w:val="Hyperlink"/>
          </w:rPr>
          <w:t>2025-2031年中国非金属矿采选行业研究分析与市场前景预测报告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75210832841ce" w:history="1">
        <w:r>
          <w:rPr>
            <w:rStyle w:val="Hyperlink"/>
          </w:rPr>
          <w:t>https://www.20087.com/2/16/FeiJinShuKuangCaiXuanShiChangXianZhuangHeQianJing.html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采选产品增值税税率、非金属矿采选业属于什么行业、煤炭开采和洗选业行业代码、非金属矿采选业属于制造业吗、非金属矿采选业指什么、非金属矿采选业行业分析、非金属矿业是干什么的、非金属矿采选业属于高耗能吗、非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b2214e74445e" w:history="1">
      <w:r>
        <w:rPr>
          <w:rStyle w:val="Hyperlink"/>
        </w:rPr>
        <w:t>2025-2031年中国非金属矿采选行业研究分析与市场前景预测报告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iJinShuKuangCaiXuanShiChangXianZhuangHeQianJing.html" TargetMode="External" Id="Rc0f75210832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iJinShuKuangCaiXuanShiChangXianZhuangHeQianJing.html" TargetMode="External" Id="R6b9fb2214e7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2025-04-29T04:23:00Z</dcterms:created>
  <dcterms:modified xsi:type="dcterms:W3CDTF">2025-04-29T05:23:00Z</dcterms:modified>
  <dc:subject>2025-2031年中国非金属矿采选行业研究分析与市场前景预测报告</dc:subject>
  <dc:title>2025-2031年中国非金属矿采选行业研究分析与市场前景预测报告</dc:title>
  <cp:keywords>2025-2031年中国非金属矿采选行业研究分析与市场前景预测报告</cp:keywords>
  <dc:description>2025-2031年中国非金属矿采选行业研究分析与市场前景预测报告</dc:description>
</cp:coreProperties>
</file>