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9dfee2862f41b3" w:history="1">
              <w:r>
                <w:rPr>
                  <w:rStyle w:val="Hyperlink"/>
                </w:rPr>
                <w:t>2023-2029年中国高压直管市场调查研究与前景趋势预测报告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9dfee2862f41b3" w:history="1">
              <w:r>
                <w:rPr>
                  <w:rStyle w:val="Hyperlink"/>
                </w:rPr>
                <w:t>2023-2029年中国高压直管市场调查研究与前景趋势预测报告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3586562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9dfee2862f41b3" w:history="1">
                <w:r>
                  <w:rPr>
                    <w:rStyle w:val="Hyperlink"/>
                  </w:rPr>
                  <w:t>https://www.20087.com/2/56/GaoYaZhiGuanDeFaZhanQuShi.html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直管是一种用于高压流体输送的关键部件，近年来随着工业技术和市场需求的增长而得到了广泛应用。现代高压直管不仅在技术上实现了更高的承压能力和更低的泄漏率，还通过采用先进的材料技术和精密制造工艺，提高了产品的安全性和可靠性。此外，随着对工业生产安全和效率的要求提高，高压直管的设计更加注重轻量化和长寿命，如通过采用高强度合金材料和表面强化技术，提高了直管的耐腐蚀性和抗疲劳性。然而，高压直管在实际应用中仍存在一些挑战，如在极端条件下的性能表现和维护成本问题。</w:t>
      </w:r>
      <w:r>
        <w:rPr>
          <w:rFonts w:hint="eastAsia"/>
        </w:rPr>
        <w:br/>
      </w:r>
      <w:r>
        <w:rPr>
          <w:rFonts w:hint="eastAsia"/>
        </w:rPr>
        <w:t>　　未来，高压直管的发展将更加注重高性能化和智能化。一方面，通过引入更先进的材料科学和技术，未来的高压直管将具有更高的承压能力和更广泛的适用范围，如开发具有更高强度和更好耐腐蚀性的新型材料。同时，通过优化设计和提高制造精度，高压直管将具有更高的稳定性和更低的成本，提高市场竞争力。另一方面，随着智能化技术的发展，高压直管将更加注重智能化设计，如通过集成传感器和通信模块，实现对直管状态的实时监测和远程控制。此外，通过采用更严格的安全标准和质量控制措施，高压直管将更好地服务于工业生产的安全需求，提高产品的安全性和可靠性。不过，为了确保高压直管的市场竞争力，企业需要不断加强技术创新，提高产品的质量和性能，并通过严格的品质控制，确保产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9dfee2862f41b3" w:history="1">
        <w:r>
          <w:rPr>
            <w:rStyle w:val="Hyperlink"/>
          </w:rPr>
          <w:t>2023-2029年中国高压直管市场调查研究与前景趋势预测报告</w:t>
        </w:r>
      </w:hyperlink>
      <w:r>
        <w:rPr>
          <w:rFonts w:hint="eastAsia"/>
        </w:rPr>
        <w:t>》基于深入的行业调研，对高压直管产业链进行了全面分析。报告详细探讨了高压直管市场规模、需求状况，以及价格动态，并深入解读了当前高压直管行业现状、市场前景及未来发展趋势。同时，报告聚焦于高压直管行业重点企业，剖析了竞争格局、市场集中度及品牌建设情况，并对高压直管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高压直管行业发展概述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一、高压直管行业定义及分类</w:t>
      </w:r>
      <w:r>
        <w:rPr>
          <w:rFonts w:hint="eastAsia"/>
        </w:rPr>
        <w:br/>
      </w:r>
      <w:r>
        <w:rPr>
          <w:rFonts w:hint="eastAsia"/>
        </w:rPr>
        <w:t>　　　　二、高压直管行业经济特性</w:t>
      </w:r>
      <w:r>
        <w:rPr>
          <w:rFonts w:hint="eastAsia"/>
        </w:rPr>
        <w:br/>
      </w:r>
      <w:r>
        <w:rPr>
          <w:rFonts w:hint="eastAsia"/>
        </w:rPr>
        <w:t>　　　　三、高压直管行业产业链简介</w:t>
      </w:r>
      <w:r>
        <w:rPr>
          <w:rFonts w:hint="eastAsia"/>
        </w:rPr>
        <w:br/>
      </w:r>
      <w:r>
        <w:rPr>
          <w:rFonts w:hint="eastAsia"/>
        </w:rPr>
        <w:t>　　第二节 高压直管行业发展成熟度</w:t>
      </w:r>
      <w:r>
        <w:rPr>
          <w:rFonts w:hint="eastAsia"/>
        </w:rPr>
        <w:br/>
      </w:r>
      <w:r>
        <w:rPr>
          <w:rFonts w:hint="eastAsia"/>
        </w:rPr>
        <w:t>　　　　一、高压直管行业发展周期分析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高压直管行业相关产业动态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高压直管行业发展环境分析</w:t>
      </w:r>
      <w:r>
        <w:rPr>
          <w:rFonts w:hint="eastAsia"/>
        </w:rPr>
        <w:br/>
      </w:r>
      <w:r>
        <w:rPr>
          <w:rFonts w:hint="eastAsia"/>
        </w:rPr>
        <w:t>　　第一节 高压直管行业环境分析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高压直管行业相关政策、法规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高压直管行业技术发展现状及趋势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当前我国高压直管技术发展现状</w:t>
      </w:r>
      <w:r>
        <w:rPr>
          <w:rFonts w:hint="eastAsia"/>
        </w:rPr>
        <w:br/>
      </w:r>
      <w:r>
        <w:rPr>
          <w:rFonts w:hint="eastAsia"/>
        </w:rPr>
        <w:t>　　第二节 中外高压直管技术差距及产生差距的主要原因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提高我国高压直管技术的对策</w:t>
      </w:r>
      <w:r>
        <w:rPr>
          <w:rFonts w:hint="eastAsia"/>
        </w:rPr>
        <w:br/>
      </w:r>
      <w:r>
        <w:rPr>
          <w:rFonts w:hint="eastAsia"/>
        </w:rPr>
        <w:t>　　第四节 我国高压直管产品研发、设计发展趋势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中国高压直管市场发展调研</w:t>
      </w:r>
      <w:r>
        <w:rPr>
          <w:rFonts w:hint="eastAsia"/>
        </w:rPr>
        <w:br/>
      </w:r>
      <w:r>
        <w:rPr>
          <w:rFonts w:hint="eastAsia"/>
        </w:rPr>
        <w:t>　　第一节 高压直管市场现状分析及预测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一、2017-2022年中国高压直管市场规模分析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二、2023-2029年中国高压直管市场规模预测</w:t>
      </w:r>
      <w:r>
        <w:rPr>
          <w:rFonts w:hint="eastAsia"/>
        </w:rPr>
        <w:br/>
      </w:r>
      <w:r>
        <w:rPr>
          <w:rFonts w:hint="eastAsia"/>
        </w:rPr>
        <w:t>　　第二节 高压直管行业产能分析及预测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一、2017-2022年中国高压直管行业产能分析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二、2023-2029年中国高压直管行业产能预测</w:t>
      </w:r>
      <w:r>
        <w:rPr>
          <w:rFonts w:hint="eastAsia"/>
        </w:rPr>
        <w:br/>
      </w:r>
      <w:r>
        <w:rPr>
          <w:rFonts w:hint="eastAsia"/>
        </w:rPr>
        <w:t>　　第三节 高压直管行业产量分析及预测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一、2017-2022年中国高压直管行业产量分析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二、2023-2029年中国高压直管行业产量预测</w:t>
      </w:r>
      <w:r>
        <w:rPr>
          <w:rFonts w:hint="eastAsia"/>
        </w:rPr>
        <w:br/>
      </w:r>
      <w:r>
        <w:rPr>
          <w:rFonts w:hint="eastAsia"/>
        </w:rPr>
        <w:t>　　第四节 高压直管市场需求分析及预测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一、2017-2022年中国高压直管市场需求分析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二、2023-2029年中国高压直管市场需求预测</w:t>
      </w:r>
      <w:r>
        <w:rPr>
          <w:rFonts w:hint="eastAsia"/>
        </w:rPr>
        <w:br/>
      </w:r>
      <w:r>
        <w:rPr>
          <w:rFonts w:hint="eastAsia"/>
        </w:rPr>
        <w:t>　　第五节 高压直管进出口数据分析</w:t>
      </w:r>
      <w:r>
        <w:rPr>
          <w:rFonts w:hint="eastAsia"/>
        </w:rPr>
        <w:br/>
      </w:r>
      <w:r>
        <w:rPr>
          <w:rFonts w:hint="eastAsia"/>
        </w:rPr>
        <w:t>　　　　一、2017-2022年中国高压直管进出口数据分析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二、2023-2029年国内高压直管进出口情况预测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2017-2022年中国高压直管行业总体发展状况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中国高压直管行业规模情况分析</w:t>
      </w:r>
      <w:r>
        <w:rPr>
          <w:rFonts w:hint="eastAsia"/>
        </w:rPr>
        <w:br/>
      </w:r>
      <w:r>
        <w:rPr>
          <w:rFonts w:hint="eastAsia"/>
        </w:rPr>
        <w:t>　　　　一、高压直管行业单位规模情况分析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二、高压直管行业人员规模状况分析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三、高压直管行业资产规模状况分析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四、高压直管行业市场规模状况分析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五、高压直管行业敏感性分析</w:t>
      </w:r>
      <w:r>
        <w:rPr>
          <w:rFonts w:hint="eastAsia"/>
        </w:rPr>
        <w:br/>
      </w:r>
      <w:r>
        <w:rPr>
          <w:rFonts w:hint="eastAsia"/>
        </w:rPr>
        <w:t>　　第二节 中国高压直管行业财务能力分析</w:t>
      </w:r>
      <w:r>
        <w:rPr>
          <w:rFonts w:hint="eastAsia"/>
        </w:rPr>
        <w:br/>
      </w:r>
      <w:r>
        <w:rPr>
          <w:rFonts w:hint="eastAsia"/>
        </w:rPr>
        <w:t>　　　　一、高压直管行业盈利能力分析</w:t>
      </w:r>
      <w:r>
        <w:rPr>
          <w:rFonts w:hint="eastAsia"/>
        </w:rPr>
        <w:br/>
      </w:r>
      <w:r>
        <w:rPr>
          <w:rFonts w:hint="eastAsia"/>
        </w:rPr>
        <w:t>　　　　二、高压直管行业偿债能力分析</w:t>
      </w:r>
      <w:r>
        <w:rPr>
          <w:rFonts w:hint="eastAsia"/>
        </w:rPr>
        <w:br/>
      </w:r>
      <w:r>
        <w:rPr>
          <w:rFonts w:hint="eastAsia"/>
        </w:rPr>
        <w:t>　　　　三、高压直管行业营运能力分析</w:t>
      </w:r>
      <w:r>
        <w:rPr>
          <w:rFonts w:hint="eastAsia"/>
        </w:rPr>
        <w:br/>
      </w:r>
      <w:r>
        <w:rPr>
          <w:rFonts w:hint="eastAsia"/>
        </w:rPr>
        <w:t>　　　　四、高压直管行业发展能力分析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中国高压直管行业重点区域发展分析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一、中国高压直管行业重点区域市场结构变化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二、重点地区（一）高压直管行业发展分析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三、重点地区（二）高压直管行业发展分析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四、重点地区（三）高压直管行业发展分析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五、重点地区（四）高压直管行业发展分析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六、重点地区（五）高压直管行业发展分析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高压直管行业产品价格分析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三、主要高压直管品牌产品价位分析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五、价格在高压直管行业竞争中的重要性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2022年中国高压直管行业上下游行业发展分析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高压直管上游行业分析</w:t>
      </w:r>
      <w:r>
        <w:rPr>
          <w:rFonts w:hint="eastAsia"/>
        </w:rPr>
        <w:br/>
      </w:r>
      <w:r>
        <w:rPr>
          <w:rFonts w:hint="eastAsia"/>
        </w:rPr>
        <w:t>　　　　一、高压直管产品成本构成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四、上游供给对高压直管行业的影响</w:t>
      </w:r>
      <w:r>
        <w:rPr>
          <w:rFonts w:hint="eastAsia"/>
        </w:rPr>
        <w:br/>
      </w:r>
      <w:r>
        <w:rPr>
          <w:rFonts w:hint="eastAsia"/>
        </w:rPr>
        <w:t>　　第二节 高压直管下游行业分析</w:t>
      </w:r>
      <w:r>
        <w:rPr>
          <w:rFonts w:hint="eastAsia"/>
        </w:rPr>
        <w:br/>
      </w:r>
      <w:r>
        <w:rPr>
          <w:rFonts w:hint="eastAsia"/>
        </w:rPr>
        <w:t>　　　　一、高压直管下游行业分布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四、下游需求对高压直管行业的影响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高压直管行业重点企业发展调研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高压直管重点企业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高压直管重点企业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高压直管重点企业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高压直管重点企业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高压直管重点企业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高压直管重点企业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2022年中国高压直管产业市场竞争格局分析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2022年中国高压直管产业竞争现状分析</w:t>
      </w:r>
      <w:r>
        <w:rPr>
          <w:rFonts w:hint="eastAsia"/>
        </w:rPr>
        <w:br/>
      </w:r>
      <w:r>
        <w:rPr>
          <w:rFonts w:hint="eastAsia"/>
        </w:rPr>
        <w:t>　　　　一、高压直管竞争力分析</w:t>
      </w:r>
      <w:r>
        <w:rPr>
          <w:rFonts w:hint="eastAsia"/>
        </w:rPr>
        <w:br/>
      </w:r>
      <w:r>
        <w:rPr>
          <w:rFonts w:hint="eastAsia"/>
        </w:rPr>
        <w:t>　　　　二、高压直管技术竞争分析</w:t>
      </w:r>
      <w:r>
        <w:rPr>
          <w:rFonts w:hint="eastAsia"/>
        </w:rPr>
        <w:br/>
      </w:r>
      <w:r>
        <w:rPr>
          <w:rFonts w:hint="eastAsia"/>
        </w:rPr>
        <w:t>　　　　三、高压直管价格竞争分析</w:t>
      </w:r>
      <w:r>
        <w:rPr>
          <w:rFonts w:hint="eastAsia"/>
        </w:rPr>
        <w:br/>
      </w:r>
      <w:r>
        <w:rPr>
          <w:rFonts w:hint="eastAsia"/>
        </w:rPr>
        <w:t>　　第二节 2022年中国高压直管产业集中度分析</w:t>
      </w:r>
      <w:r>
        <w:rPr>
          <w:rFonts w:hint="eastAsia"/>
        </w:rPr>
        <w:br/>
      </w:r>
      <w:r>
        <w:rPr>
          <w:rFonts w:hint="eastAsia"/>
        </w:rPr>
        <w:t>　　　　一、高压直管市场集中度分析</w:t>
      </w:r>
      <w:r>
        <w:rPr>
          <w:rFonts w:hint="eastAsia"/>
        </w:rPr>
        <w:br/>
      </w:r>
      <w:r>
        <w:rPr>
          <w:rFonts w:hint="eastAsia"/>
        </w:rPr>
        <w:t>　　　　二、高压直管企业集中度分析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2023-2029年提高高压直管企业竞争力的策略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高压直管行业投资风险预警</w:t>
      </w:r>
      <w:r>
        <w:rPr>
          <w:rFonts w:hint="eastAsia"/>
        </w:rPr>
        <w:br/>
      </w:r>
      <w:r>
        <w:rPr>
          <w:rFonts w:hint="eastAsia"/>
        </w:rPr>
        <w:t>　　第一节 2022年影响高压直管行业发展的主要因素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一、影响高压直管行业运行的有利因素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二、影响高压直管行业运行的稳定因素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三、影响高压直管行业运行的不利因素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四、我国高压直管行业发展面临的挑战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五、我国高压直管行业发展面临的机遇</w:t>
      </w:r>
      <w:r>
        <w:rPr>
          <w:rFonts w:hint="eastAsia"/>
        </w:rPr>
        <w:br/>
      </w:r>
      <w:r>
        <w:rPr>
          <w:rFonts w:hint="eastAsia"/>
        </w:rPr>
        <w:t>　　第二节 对高压直管行业投资风险预警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一、2023-2029年高压直管行业市场风险及控制策略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二、2023-2029年高压直管行业政策风险及控制策略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三、2023-2029年高压直管行业经营风险及控制策略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四、2023-2029年高压直管同业竞争风险及控制策略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五、2023-2029年高压直管行业其他风险及控制策略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高压直管行业发展趋势与投资规划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2023-2029年高压直管市场发展潜力分析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2023-2029年高压直管行业发展趋势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2023-2029年高压直管行业投资前景研究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中~智~林－对我国高压直管品牌的战略思考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二、高压直管实施品牌战略的意义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三、高压直管企业品牌的现状分析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四、我国高压直管企业的品牌战略</w:t>
      </w:r>
      <w:r>
        <w:rPr>
          <w:rFonts w:hint="eastAsia"/>
        </w:rPr>
        <w:br/>
      </w:r>
      <w:r>
        <w:rPr>
          <w:rFonts w:hint="eastAsia"/>
        </w:rPr>
        <w:t>　　　　五、高压直管品牌战略管理的策略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2017-2022年中国高压直管市场规模及增长情况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2017-2022年中国高压直管行业产量及增长趋势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2023-2029年中国高压直管行业产量预测</w:t>
      </w:r>
      <w:r>
        <w:rPr>
          <w:rFonts w:hint="eastAsia"/>
        </w:rPr>
        <w:br/>
      </w:r>
      <w:r>
        <w:rPr>
          <w:rFonts w:hint="eastAsia"/>
        </w:rPr>
        <w:t>　　图表 2017-2022年中国高压直管行业市场需求及增长情况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2023-2029年中国高压直管行业市场需求预测</w:t>
      </w:r>
      <w:r>
        <w:rPr>
          <w:rFonts w:hint="eastAsia"/>
        </w:rPr>
        <w:br/>
      </w:r>
      <w:r>
        <w:rPr>
          <w:rFonts w:hint="eastAsia"/>
        </w:rPr>
        <w:t>　　图表 2017-2022年中国高压直管行业利润及增长情况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**地区高压直管市场规模及增长情况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**地区高压直管行业市场需求情况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**地区高压直管市场规模及增长情况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**地区高压直管行业市场需求情况</w:t>
      </w:r>
      <w:r>
        <w:rPr>
          <w:rFonts w:hint="eastAsia"/>
        </w:rPr>
        <w:br/>
      </w:r>
      <w:r>
        <w:rPr>
          <w:rFonts w:hint="eastAsia"/>
        </w:rPr>
        <w:t>　　图表 2017-2022年中国高压直管行业出口情况分析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2017-2022年中国高压直管行业产品市场价格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2023-2029年中国高压直管行业产品市场价格走势预测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高压直管重点企业经营情况分析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高压直管重点企业经营情况分析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2023-2029年中国高压直管市场规模预测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2023-2029年中国高压直管行业利润预测</w:t>
      </w:r>
      <w:r>
        <w:rPr>
          <w:rFonts w:hint="eastAsia"/>
        </w:rPr>
        <w:br/>
      </w:r>
      <w:r>
        <w:rPr>
          <w:rFonts w:hint="eastAsia"/>
        </w:rPr>
        <w:t>　　图表 2023年高压直管行业壁垒</w:t>
      </w:r>
      <w:r>
        <w:rPr>
          <w:rFonts w:hint="eastAsia"/>
        </w:rPr>
        <w:br/>
      </w:r>
      <w:r>
        <w:rPr>
          <w:rFonts w:hint="eastAsia"/>
        </w:rPr>
        <w:t>　　图表 2023年高压直管市场前景分析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2023-2029年中国高压直管市场需求预测</w:t>
      </w:r>
      <w:r>
        <w:rPr>
          <w:rFonts w:hint="eastAsia"/>
        </w:rPr>
        <w:br/>
      </w:r>
      <w:r>
        <w:rPr>
          <w:rFonts w:hint="eastAsia"/>
        </w:rPr>
        <w:t>　　图表 2023年高压直管发展趋势预测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9dfee2862f41b3" w:history="1">
        <w:r>
          <w:rPr>
            <w:rStyle w:val="Hyperlink"/>
          </w:rPr>
          <w:t>2023-2029年中国高压直管市场调查研究与前景趋势预测报告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3586562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9dfee2862f41b3" w:history="1">
        <w:r>
          <w:rPr>
            <w:rStyle w:val="Hyperlink"/>
          </w:rPr>
          <w:t>https://www.20087.com/2/56/GaoYaZhiGuanDeFaZhanQuShi.html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dcd3ccc53b4515" w:history="1">
      <w:r>
        <w:rPr>
          <w:rStyle w:val="Hyperlink"/>
        </w:rPr>
        <w:t>2023-2029年中国高压直管市场调查研究与前景趋势预测报告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GaoYaZhiGuanDeFaZhanQuShi.html" TargetMode="External" Id="Rc09dfee2862f41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GaoYaZhiGuanDeFaZhanQuShi.html" TargetMode="External" Id="R79dcd3ccc53b45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2022-11-27T01:27:12Z</dcterms:created>
  <dcterms:modified xsi:type="dcterms:W3CDTF">2022-11-27T02:27:12Z</dcterms:modified>
  <dc:subject>2023-2029年中国高压直管市场调查研究与前景趋势预测报告</dc:subject>
  <dc:title>2023-2029年中国高压直管市场调查研究与前景趋势预测报告</dc:title>
  <cp:keywords>2023-2029年中国高压直管市场调查研究与前景趋势预测报告</cp:keywords>
  <dc:description>2023-2029年中国高压直管市场调查研究与前景趋势预测报告</dc:description>
</cp:coreProperties>
</file>