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d3592ac514a64" w:history="1">
              <w:r>
                <w:rPr>
                  <w:rStyle w:val="Hyperlink"/>
                </w:rPr>
                <w:t>2025-2031年全球与中国CNG和LNG车辆行业研究及前景趋势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d3592ac514a64" w:history="1">
              <w:r>
                <w:rPr>
                  <w:rStyle w:val="Hyperlink"/>
                </w:rPr>
                <w:t>2025-2031年全球与中国CNG和LNG车辆行业研究及前景趋势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d3592ac514a64" w:history="1">
                <w:r>
                  <w:rPr>
                    <w:rStyle w:val="Hyperlink"/>
                  </w:rPr>
                  <w:t>https://www.20087.com/2/16/CNGHeLNGCheLiangFaZhanQuShi.html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G（压缩天然气）和LNG（液化天然气）车辆是以天然气为燃料的清洁能源汽车，广泛应用于城市公交、出租车、市政环卫、长途货运及港口运输等场景。目前，CNG和LNG车辆技术路线以专用发动机匹配高压气瓶或低温绝热储罐为主，CNG适用于中短途城市运行，LNG因能量密度高更适合重卡与长途运输。天然气燃烧产生的颗粒物、氮氧化物与碳排放显著低于传统柴油，有助于改善城市空气质量与实现低碳交通。加气站基础设施在重点区域逐步完善，车载供气系统具备多重安全阀、压力释放装置与泄漏检测功能，保障运行安全。车辆需定期检验气瓶与管路密封性，维护要求高于燃油车。</w:t>
      </w:r>
      <w:r>
        <w:rPr>
          <w:rFonts w:hint="eastAsia"/>
        </w:rPr>
        <w:br/>
      </w:r>
      <w:r>
        <w:rPr>
          <w:rFonts w:hint="eastAsia"/>
        </w:rPr>
        <w:t>　　未来，CNG和LNG车辆将向高效燃烧、混合动力集成与低碳燃料过渡方向发展。优化发动机燃烧室设计与空燃比控制策略，提升热效率并降低甲烷逃逸排放。开发天然气-电力混合动力系统，结合制动能量回收与智能启停，进一步降低燃料消耗。在燃料端，推动生物甲烷（可再生天然气）与绿氢掺混技术应用，减少全生命周期碳足迹。低温绝热与轻量化储罐技术延长续航里程并提升载重效率。未来CNG和LNG车辆将从过渡性清洁能源平台发展为低碳交通系统的重要组成，深度融合于城市能源结构优化与可持续物流网络，支撑交通领域向更清洁、更高效与更可再生燃料体系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d3592ac514a64" w:history="1">
        <w:r>
          <w:rPr>
            <w:rStyle w:val="Hyperlink"/>
          </w:rPr>
          <w:t>2025-2031年全球与中国CNG和LNG车辆行业研究及前景趋势</w:t>
        </w:r>
      </w:hyperlink>
      <w:r>
        <w:rPr>
          <w:rFonts w:hint="eastAsia"/>
        </w:rPr>
        <w:t>》依托国家统计局、相关行业协会及科研单位提供的权威数据，全面分析了CNG和LNG车辆行业发展环境、产业链结构、市场供需状况及价格变化，重点研究了CNG和LNG车辆行业内主要企业的经营现状。报告对CNG和LNG车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CNG和LNG车辆市场概述</w:t>
      </w:r>
      <w:r>
        <w:rPr>
          <w:rFonts w:hint="eastAsia"/>
        </w:rPr>
        <w:br/>
      </w:r>
      <w:r>
        <w:rPr>
          <w:rFonts w:hint="eastAsia"/>
        </w:rPr>
        <w:t>　　1.1 CNG和LNG车辆行业概述及统计范围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按照不同产品类型，CNG和LNG车辆主要可以分为如下几个类别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全球不同产品类型CNG和LNG车辆规模增长趋势2020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CNG车辆</w:t>
      </w:r>
      <w:r>
        <w:rPr>
          <w:rFonts w:hint="eastAsia"/>
        </w:rPr>
        <w:br/>
      </w:r>
      <w:r>
        <w:rPr>
          <w:rFonts w:hint="eastAsia"/>
        </w:rPr>
        <w:t>　　　　1.2.3 LNG车辆</w:t>
      </w:r>
      <w:r>
        <w:rPr>
          <w:rFonts w:hint="eastAsia"/>
        </w:rPr>
        <w:br/>
      </w:r>
      <w:r>
        <w:rPr>
          <w:rFonts w:hint="eastAsia"/>
        </w:rPr>
        <w:t>　　1.3 从不同应用，CNG和LNG车辆主要包括如下几个方面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全球不同应用CNG和LNG车辆规模增长趋势2020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CNG和LNG车辆行业发展总体概况</w:t>
      </w:r>
      <w:r>
        <w:rPr>
          <w:rFonts w:hint="eastAsia"/>
        </w:rPr>
        <w:br/>
      </w:r>
      <w:r>
        <w:rPr>
          <w:rFonts w:hint="eastAsia"/>
        </w:rPr>
        <w:t>　　　　1.4.2 CNG和LNG车辆行业发展主要特点</w:t>
      </w:r>
      <w:r>
        <w:rPr>
          <w:rFonts w:hint="eastAsia"/>
        </w:rPr>
        <w:br/>
      </w:r>
      <w:r>
        <w:rPr>
          <w:rFonts w:hint="eastAsia"/>
        </w:rPr>
        <w:t>　　　　1.4.3 CNG和LNG车辆行业发展影响因素</w:t>
      </w:r>
      <w:r>
        <w:rPr>
          <w:rFonts w:hint="eastAsia"/>
        </w:rPr>
        <w:br/>
      </w:r>
      <w:r>
        <w:rPr>
          <w:rFonts w:hint="eastAsia"/>
        </w:rPr>
        <w:t>　　　　1.4.3 .1 CNG和LNG车辆有利因素</w:t>
      </w:r>
      <w:r>
        <w:rPr>
          <w:rFonts w:hint="eastAsia"/>
        </w:rPr>
        <w:br/>
      </w:r>
      <w:r>
        <w:rPr>
          <w:rFonts w:hint="eastAsia"/>
        </w:rPr>
        <w:t>　　　　1.4.3 .2 CNG和LNG车辆不利因素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全球CNG和LNG车辆供需现状及预测（2020-2031）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全球CNG和LNG车辆产能、产量、产能利用率及发展趋势（2020-2031）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全球CNG和LNG车辆产量、需求量及发展趋势（2020-2031）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全球主要地区CNG和LNG车辆产量及发展趋势（2020-2031）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中国CNG和LNG车辆供需现状及预测（2020-2031）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中国CNG和LNG车辆产能、产量、产能利用率及发展趋势（2020-2031）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中国CNG和LNG车辆产量、市场需求量及发展趋势（2020-2031）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中国CNG和LNG车辆产能和产量占全球的比重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全球CNG和LNG车辆销量及收入</w:t>
      </w:r>
      <w:r>
        <w:rPr>
          <w:rFonts w:hint="eastAsia"/>
        </w:rPr>
        <w:br/>
      </w:r>
      <w:r>
        <w:rPr>
          <w:rFonts w:hint="eastAsia"/>
        </w:rPr>
        <w:t>　　　　2.3.1 全球市场CNG和LNG车辆收入（2020-2031）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全球市场CNG和LNG车辆销量（2020-2031）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全球市场CNG和LNG车辆价格趋势（2020-2031）</w:t>
      </w:r>
      <w:r>
        <w:rPr>
          <w:rFonts w:hint="eastAsia"/>
        </w:rPr>
        <w:br/>
      </w:r>
      <w:r>
        <w:rPr>
          <w:rFonts w:hint="eastAsia"/>
        </w:rPr>
        <w:t>　　2.4 中国CNG和LNG车辆销量及收入</w:t>
      </w:r>
      <w:r>
        <w:rPr>
          <w:rFonts w:hint="eastAsia"/>
        </w:rPr>
        <w:br/>
      </w:r>
      <w:r>
        <w:rPr>
          <w:rFonts w:hint="eastAsia"/>
        </w:rPr>
        <w:t>　　　　2.4.1 中国市场CNG和LNG车辆收入（2020-2031）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中国市场CNG和LNG车辆销量（2020-2031）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中国市场CNG和LNG车辆销量和收入占全球的比重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全球CNG和LNG车辆主要地区分析</w:t>
      </w:r>
      <w:r>
        <w:rPr>
          <w:rFonts w:hint="eastAsia"/>
        </w:rPr>
        <w:br/>
      </w:r>
      <w:r>
        <w:rPr>
          <w:rFonts w:hint="eastAsia"/>
        </w:rPr>
        <w:t>　　3.1 全球主要地区CNG和LNG车辆市场规模分析：2020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全球主要地区CNG和LNG车辆销售收入及市场份额（2020-2025年）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全球主要地区CNG和LNG车辆销售收入预测（2026-2031）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全球主要地区CNG和LNG车辆销量分析：2020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全球主要地区CNG和LNG车辆销量及市场份额（2020-2025年）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全球主要地区CNG和LNG车辆销量及市场份额预测（2026-2031）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北美（美国和加拿大）CNG和LNG车辆销量（2020-2031）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北美（美国和加拿大）CNG和LNG车辆收入（2020-2031）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欧洲（德国、英国、法国和意大利等国家）CNG和LNG车辆销量（2020-2031）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欧洲（德国、英国、法国和意大利等国家）CNG和LNG车辆收入（2020-2031）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亚太（中国、日本、韩国、中国台湾、印度和东南亚等）CNG和LNG车辆销量（2020-2031）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亚太（中国、日本、韩国、中国台湾、印度和东南亚等）CNG和LNG车辆收入（2020-2031）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拉美地区（墨西哥、巴西等国家）CNG和LNG车辆销量（2020-2031）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拉美地区（墨西哥、巴西等国家）CNG和LNG车辆收入（2020-2031）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中东及非洲（土耳其、沙特等国家）CNG和LNG车辆销量（2020-2031）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中东及非洲（土耳其、沙特等国家）CNG和LNG车辆收入（2020-2031）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全球市场主要厂商CNG和LNG车辆产能市场份额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全球市场主要厂商CNG和LNG车辆销量（2020-2025）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全球市场主要厂商CNG和LNG车辆销售收入（2020-2025）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全球市场主要厂商CNG和LNG车辆销售价格（2020-2025）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2024年全球主要生产商CNG和LNG车辆收入排名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中国市场主要厂商CNG和LNG车辆销量（2020-2025）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中国市场主要厂商CNG和LNG车辆销售收入（2020-2025）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中国市场主要厂商CNG和LNG车辆销售价格（2020-2025）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2024年中国主要生产商CNG和LNG车辆收入排名</w:t>
      </w:r>
      <w:r>
        <w:rPr>
          <w:rFonts w:hint="eastAsia"/>
        </w:rPr>
        <w:br/>
      </w:r>
      <w:r>
        <w:rPr>
          <w:rFonts w:hint="eastAsia"/>
        </w:rPr>
        <w:t>　　4.3 全球主要厂商CNG和LNG车辆总部及产地分布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全球主要厂商CNG和LNG车辆商业化日期</w:t>
      </w:r>
      <w:r>
        <w:rPr>
          <w:rFonts w:hint="eastAsia"/>
        </w:rPr>
        <w:br/>
      </w:r>
      <w:r>
        <w:rPr>
          <w:rFonts w:hint="eastAsia"/>
        </w:rPr>
        <w:t>　　4.5 全球主要厂商CNG和LNG车辆产品类型及应用</w:t>
      </w:r>
      <w:r>
        <w:rPr>
          <w:rFonts w:hint="eastAsia"/>
        </w:rPr>
        <w:br/>
      </w:r>
      <w:r>
        <w:rPr>
          <w:rFonts w:hint="eastAsia"/>
        </w:rPr>
        <w:t>　　4.6 CNG和LNG车辆行业集中度、竞争程度分析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CNG和LNG车辆行业集中度分析：全球头部厂商份额（Top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全球CNG和LNG车辆第一梯队、第二梯队和第三梯队生产商（品牌）及市场份额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不同产品类型CNG和LNG车辆分析</w:t>
      </w:r>
      <w:r>
        <w:rPr>
          <w:rFonts w:hint="eastAsia"/>
        </w:rPr>
        <w:br/>
      </w:r>
      <w:r>
        <w:rPr>
          <w:rFonts w:hint="eastAsia"/>
        </w:rPr>
        <w:t>　　5.1 全球不同产品类型CNG和LNG车辆销量（2020-2031）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全球不同产品类型CNG和LNG车辆销量及市场份额（2020-2025）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全球不同产品类型CNG和LNG车辆销量预测（2026-2031）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全球不同产品类型CNG和LNG车辆收入（2020-2031）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全球不同产品类型CNG和LNG车辆收入及市场份额（2020-2025）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全球不同产品类型CNG和LNG车辆收入预测（2026-2031）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全球不同产品类型CNG和LNG车辆价格走势（2020-2031）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中国不同产品类型CNG和LNG车辆销量（2020-2031）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中国不同产品类型CNG和LNG车辆销量及市场份额（2020-2025）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中国不同产品类型CNG和LNG车辆销量预测（2026-2031）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中国不同产品类型CNG和LNG车辆收入（2020-2031）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中国不同产品类型CNG和LNG车辆收入及市场份额（2020-2025）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中国不同产品类型CNG和LNG车辆收入预测（2026-2031）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不同应用CNG和LNG车辆分析</w:t>
      </w:r>
      <w:r>
        <w:rPr>
          <w:rFonts w:hint="eastAsia"/>
        </w:rPr>
        <w:br/>
      </w:r>
      <w:r>
        <w:rPr>
          <w:rFonts w:hint="eastAsia"/>
        </w:rPr>
        <w:t>　　6.1 全球不同应用CNG和LNG车辆销量（2020-2031）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全球不同应用CNG和LNG车辆销量及市场份额（2020-2025）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全球不同应用CNG和LNG车辆销量预测（2026-2031）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全球不同应用CNG和LNG车辆收入（2020-2031）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全球不同应用CNG和LNG车辆收入及市场份额（2020-2025）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全球不同应用CNG和LNG车辆收入预测（2026-2031）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全球不同应用CNG和LNG车辆价格走势（2020-2031）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中国不同应用CNG和LNG车辆销量（2020-2031）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中国不同应用CNG和LNG车辆销量及市场份额（2020-2025）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中国不同应用CNG和LNG车辆销量预测（2026-2031）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中国不同应用CNG和LNG车辆收入（2020-2031）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中国不同应用CNG和LNG车辆收入及市场份额（2020-2025）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中国不同应用CNG和LNG车辆收入预测（2026-2031）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CNG和LNG车辆行业发展趋势</w:t>
      </w:r>
      <w:r>
        <w:rPr>
          <w:rFonts w:hint="eastAsia"/>
        </w:rPr>
        <w:br/>
      </w:r>
      <w:r>
        <w:rPr>
          <w:rFonts w:hint="eastAsia"/>
        </w:rPr>
        <w:t>　　7.2 CNG和LNG车辆行业主要驱动因素</w:t>
      </w:r>
      <w:r>
        <w:rPr>
          <w:rFonts w:hint="eastAsia"/>
        </w:rPr>
        <w:br/>
      </w:r>
      <w:r>
        <w:rPr>
          <w:rFonts w:hint="eastAsia"/>
        </w:rPr>
        <w:t>　　7.3 CNG和LNG车辆中国企业SWOT分析</w:t>
      </w:r>
      <w:r>
        <w:rPr>
          <w:rFonts w:hint="eastAsia"/>
        </w:rPr>
        <w:br/>
      </w:r>
      <w:r>
        <w:rPr>
          <w:rFonts w:hint="eastAsia"/>
        </w:rPr>
        <w:t>　　7.4 中国CNG和LNG车辆行业政策环境分析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CNG和LNG车辆行业产业链简介</w:t>
      </w:r>
      <w:r>
        <w:rPr>
          <w:rFonts w:hint="eastAsia"/>
        </w:rPr>
        <w:br/>
      </w:r>
      <w:r>
        <w:rPr>
          <w:rFonts w:hint="eastAsia"/>
        </w:rPr>
        <w:t>　　　　8.1.1 CNG和LNG车辆行业供应链分析</w:t>
      </w:r>
      <w:r>
        <w:rPr>
          <w:rFonts w:hint="eastAsia"/>
        </w:rPr>
        <w:br/>
      </w:r>
      <w:r>
        <w:rPr>
          <w:rFonts w:hint="eastAsia"/>
        </w:rPr>
        <w:t>　　　　8.1.2 CNG和LNG车辆主要原料及供应情况</w:t>
      </w:r>
      <w:r>
        <w:rPr>
          <w:rFonts w:hint="eastAsia"/>
        </w:rPr>
        <w:br/>
      </w:r>
      <w:r>
        <w:rPr>
          <w:rFonts w:hint="eastAsia"/>
        </w:rPr>
        <w:t>　　　　8.1.3 CNG和LNG车辆行业主要下游客户</w:t>
      </w:r>
      <w:r>
        <w:rPr>
          <w:rFonts w:hint="eastAsia"/>
        </w:rPr>
        <w:br/>
      </w:r>
      <w:r>
        <w:rPr>
          <w:rFonts w:hint="eastAsia"/>
        </w:rPr>
        <w:t>　　8.2 CNG和LNG车辆行业采购模式</w:t>
      </w:r>
      <w:r>
        <w:rPr>
          <w:rFonts w:hint="eastAsia"/>
        </w:rPr>
        <w:br/>
      </w:r>
      <w:r>
        <w:rPr>
          <w:rFonts w:hint="eastAsia"/>
        </w:rPr>
        <w:t>　　8.3 CNG和LNG车辆行业生产模式</w:t>
      </w:r>
      <w:r>
        <w:rPr>
          <w:rFonts w:hint="eastAsia"/>
        </w:rPr>
        <w:br/>
      </w:r>
      <w:r>
        <w:rPr>
          <w:rFonts w:hint="eastAsia"/>
        </w:rPr>
        <w:t>　　8.4 CNG和LNG车辆行业销售模式及销售渠道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全球市场主要CNG和LNG车辆厂商简介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CNG和LNG车辆销量、收入、价格及毛利率（2020-2025）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CNG和LNG车辆销量、收入、价格及毛利率（2020-2025）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CNG和LNG车辆销量、收入、价格及毛利率（2020-2025）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CNG和LNG车辆销量、收入、价格及毛利率（2020-2025）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CNG和LNG车辆销量、收入、价格及毛利率（2020-2025）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CNG和LNG车辆销量、收入、价格及毛利率（2020-2025）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CNG和LNG车辆销量、收入、价格及毛利率（2020-2025）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CNG和LNG车辆销量、收入、价格及毛利率（2020-2025）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CNG和LNG车辆销量、收入、价格及毛利率（2020-2025）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CNG和LNG车辆销量、收入、价格及毛利率（2020-2025）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CNG和LNG车辆销量、收入、价格及毛利率（2020-2025）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CNG和LNG车辆销量、收入、价格及毛利率（2020-2025）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中国市场CNG和LNG车辆产量、销量、进出口分析及未来趋势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中国市场CNG和LNG车辆产量、销量、进出口分析及未来趋势（2020-2031）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中国市场CNG和LNG车辆进出口贸易趋势</w:t>
      </w:r>
      <w:r>
        <w:rPr>
          <w:rFonts w:hint="eastAsia"/>
        </w:rPr>
        <w:br/>
      </w:r>
      <w:r>
        <w:rPr>
          <w:rFonts w:hint="eastAsia"/>
        </w:rPr>
        <w:t>　　10.3 中国市场CNG和LNG车辆主要进口来源</w:t>
      </w:r>
      <w:r>
        <w:rPr>
          <w:rFonts w:hint="eastAsia"/>
        </w:rPr>
        <w:br/>
      </w:r>
      <w:r>
        <w:rPr>
          <w:rFonts w:hint="eastAsia"/>
        </w:rPr>
        <w:t>　　10.4 中国市场CNG和LNG车辆主要出口目的地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中国市场CNG和LNG车辆主要地区分布</w:t>
      </w:r>
      <w:r>
        <w:rPr>
          <w:rFonts w:hint="eastAsia"/>
        </w:rPr>
        <w:br/>
      </w:r>
      <w:r>
        <w:rPr>
          <w:rFonts w:hint="eastAsia"/>
        </w:rPr>
        <w:t>　　11.1 中国CNG和LNG车辆生产地区分布</w:t>
      </w:r>
      <w:r>
        <w:rPr>
          <w:rFonts w:hint="eastAsia"/>
        </w:rPr>
        <w:br/>
      </w:r>
      <w:r>
        <w:rPr>
          <w:rFonts w:hint="eastAsia"/>
        </w:rPr>
        <w:t>　　11.2 中国CNG和LNG车辆消费地区分布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全球不同产品类型CNG和LNG车辆规模规模增长趋势2020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CNG和LNG车辆行业发展主要特点</w:t>
      </w:r>
      <w:r>
        <w:rPr>
          <w:rFonts w:hint="eastAsia"/>
        </w:rPr>
        <w:br/>
      </w:r>
      <w:r>
        <w:rPr>
          <w:rFonts w:hint="eastAsia"/>
        </w:rPr>
        <w:t>　　表 4： CNG和LNG车辆行业发展有利因素分析</w:t>
      </w:r>
      <w:r>
        <w:rPr>
          <w:rFonts w:hint="eastAsia"/>
        </w:rPr>
        <w:br/>
      </w:r>
      <w:r>
        <w:rPr>
          <w:rFonts w:hint="eastAsia"/>
        </w:rPr>
        <w:t>　　表 5： CNG和LNG车辆行业发展不利因素分析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进入CNG和LNG车辆行业壁垒</w:t>
      </w:r>
      <w:r>
        <w:rPr>
          <w:rFonts w:hint="eastAsia"/>
        </w:rPr>
        <w:br/>
      </w:r>
      <w:r>
        <w:rPr>
          <w:rFonts w:hint="eastAsia"/>
        </w:rPr>
        <w:t>　　表 7： 全球主要地区CNG和LNG车辆产量（辆）：2020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全球主要地区CNG和LNG车辆产量（2020-2025）&amp;（辆）</w:t>
      </w:r>
      <w:r>
        <w:rPr>
          <w:rFonts w:hint="eastAsia"/>
        </w:rPr>
        <w:br/>
      </w:r>
      <w:r>
        <w:rPr>
          <w:rFonts w:hint="eastAsia"/>
        </w:rPr>
        <w:t>　　表 9： 全球主要地区CNG和LNG车辆产量（2026-2031）&amp;（辆）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全球主要地区CNG和LNG车辆销售收入（百万美元）：2020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全球主要地区CNG和LNG车辆销售收入（2020-2025）&amp;（百万美元）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全球主要地区CNG和LNG车辆销售收入市场份额（2020-2025）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全球主要地区CNG和LNG车辆收入（2026-2031）&amp;（百万美元）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全球主要地区CNG和LNG车辆收入市场份额（2026-2031）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全球主要地区CNG和LNG车辆销量（辆）：2020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全球主要地区CNG和LNG车辆销量（2020-2025）&amp;（辆）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全球主要地区CNG和LNG车辆销量市场份额（2020-2025）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全球主要地区CNG和LNG车辆销量（2026-2031）&amp;（辆）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全球主要地区CNG和LNG车辆销量份额（2026-2031）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北美CNG和LNG车辆基本情况分析</w:t>
      </w:r>
      <w:r>
        <w:rPr>
          <w:rFonts w:hint="eastAsia"/>
        </w:rPr>
        <w:br/>
      </w:r>
      <w:r>
        <w:rPr>
          <w:rFonts w:hint="eastAsia"/>
        </w:rPr>
        <w:t>　　表 21： 欧洲CNG和LNG车辆基本情况分析</w:t>
      </w:r>
      <w:r>
        <w:rPr>
          <w:rFonts w:hint="eastAsia"/>
        </w:rPr>
        <w:br/>
      </w:r>
      <w:r>
        <w:rPr>
          <w:rFonts w:hint="eastAsia"/>
        </w:rPr>
        <w:t>　　表 22： 亚太地区CNG和LNG车辆基本情况分析</w:t>
      </w:r>
      <w:r>
        <w:rPr>
          <w:rFonts w:hint="eastAsia"/>
        </w:rPr>
        <w:br/>
      </w:r>
      <w:r>
        <w:rPr>
          <w:rFonts w:hint="eastAsia"/>
        </w:rPr>
        <w:t>　　表 23： 拉美地区CNG和LNG车辆基本情况分析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中东及非洲CNG和LNG车辆基本情况分析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全球市场主要厂商CNG和LNG车辆产能（2024-2025）&amp;（辆）</w:t>
      </w:r>
      <w:r>
        <w:rPr>
          <w:rFonts w:hint="eastAsia"/>
        </w:rPr>
        <w:br/>
      </w:r>
      <w:r>
        <w:rPr>
          <w:rFonts w:hint="eastAsia"/>
        </w:rPr>
        <w:t>　　表 26： 全球市场主要厂商CNG和LNG车辆销量（2020-2025）&amp;（辆）</w:t>
      </w:r>
      <w:r>
        <w:rPr>
          <w:rFonts w:hint="eastAsia"/>
        </w:rPr>
        <w:br/>
      </w:r>
      <w:r>
        <w:rPr>
          <w:rFonts w:hint="eastAsia"/>
        </w:rPr>
        <w:t>　　表 27： 全球市场主要厂商CNG和LNG车辆销量市场份额（2020-2025）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全球市场主要厂商CNG和LNG车辆销售收入（2020-2025）&amp;（百万美元）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全球市场主要厂商CNG和LNG车辆销售收入市场份额（2020-2025）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全球市场主要厂商CNG和LNG车辆销售价格（2020-2025）&amp;（美元/辆）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31： 2024年全球主要生产商CNG和LNG车辆收入排名（百万美元）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中国市场主要厂商CNG和LNG车辆销量（2020-2025）&amp;（辆）</w:t>
      </w:r>
      <w:r>
        <w:rPr>
          <w:rFonts w:hint="eastAsia"/>
        </w:rPr>
        <w:br/>
      </w:r>
      <w:r>
        <w:rPr>
          <w:rFonts w:hint="eastAsia"/>
        </w:rPr>
        <w:t>　　表 33： 中国市场主要厂商CNG和LNG车辆销量市场份额（2020-2025）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中国市场主要厂商CNG和LNG车辆销售收入（2020-2025）&amp;（百万美元）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中国市场主要厂商CNG和LNG车辆销售收入市场份额（2020-2025）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中国市场主要厂商CNG和LNG车辆销售价格（2020-2025）&amp;（美元/辆）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37： 2024年中国主要生产商CNG和LNG车辆收入排名（百万美元）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全球主要厂商CNG和LNG车辆总部及产地分布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全球主要厂商CNG和LNG车辆商业化日期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全球主要厂商CNG和LNG车辆产品类型及应用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2024年全球CNG和LNG车辆主要厂商市场地位（第一梯队、第二梯队和第三梯队）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全球不同产品类型CNG和LNG车辆销量（2020-2025年）&amp;（辆）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43： 全球不同产品类型CNG和LNG车辆销量市场份额（2020-2025）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全球不同产品类型CNG和LNG车辆销量预测（2026-2031）&amp;（辆）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全球市场不同产品类型CNG和LNG车辆销量市场份额预测（2026-2031）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全球不同产品类型CNG和LNG车辆收入（2020-2025年）&amp;（百万美元）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全球不同产品类型CNG和LNG车辆收入市场份额（2020-2025）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全球不同产品类型CNG和LNG车辆收入预测（2026-2031）&amp;（百万美元）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全球不同产品类型CNG和LNG车辆收入市场份额预测（2026-2031）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中国不同产品类型CNG和LNG车辆销量（2020-2025年）&amp;（辆）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51： 中国不同产品类型CNG和LNG车辆销量市场份额（2020-2025）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中国不同产品类型CNG和LNG车辆销量预测（2026-2031）&amp;（辆）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53： 中国不同产品类型CNG和LNG车辆销量市场份额预测（2026-2031）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中国不同产品类型CNG和LNG车辆收入（2020-2025年）&amp;（百万美元）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中国不同产品类型CNG和LNG车辆收入市场份额（2020-2025）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中国不同产品类型CNG和LNG车辆收入预测（2026-2031）&amp;（百万美元）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中国不同产品类型CNG和LNG车辆收入市场份额预测（2026-2031）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全球不同应用CNG和LNG车辆销量（2020-2025年）&amp;（辆）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59： 全球不同应用CNG和LNG车辆销量市场份额（2020-2025）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全球不同应用CNG和LNG车辆销量预测（2026-2031）&amp;（辆）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61： 全球市场不同应用CNG和LNG车辆销量市场份额预测（2026-2031）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全球不同应用CNG和LNG车辆收入（2020-2025年）&amp;（百万美元）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全球不同应用CNG和LNG车辆收入市场份额（2020-2025）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全球不同应用CNG和LNG车辆收入预测（2026-2031）&amp;（百万美元）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全球不同应用CNG和LNG车辆收入市场份额预测（2026-2031）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中国不同应用CNG和LNG车辆销量（2020-2025年）&amp;（辆）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67： 中国不同应用CNG和LNG车辆销量市场份额（2020-2025）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中国不同应用CNG和LNG车辆销量预测（2026-2031）&amp;（辆）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69： 中国不同应用CNG和LNG车辆销量市场份额预测（2026-2031）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中国不同应用CNG和LNG车辆收入（2020-2025年）&amp;（百万美元）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中国不同应用CNG和LNG车辆收入市场份额（2020-2025）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中国不同应用CNG和LNG车辆收入预测（2026-2031）&amp;（百万美元）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中国不同应用CNG和LNG车辆收入市场份额预测（2026-2031）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CNG和LNG车辆行业发展趋势</w:t>
      </w:r>
      <w:r>
        <w:rPr>
          <w:rFonts w:hint="eastAsia"/>
        </w:rPr>
        <w:br/>
      </w:r>
      <w:r>
        <w:rPr>
          <w:rFonts w:hint="eastAsia"/>
        </w:rPr>
        <w:t>　　表 75： CNG和LNG车辆行业主要驱动因素</w:t>
      </w:r>
      <w:r>
        <w:rPr>
          <w:rFonts w:hint="eastAsia"/>
        </w:rPr>
        <w:br/>
      </w:r>
      <w:r>
        <w:rPr>
          <w:rFonts w:hint="eastAsia"/>
        </w:rPr>
        <w:t>　　表 76： CNG和LNG车辆行业供应链分析</w:t>
      </w:r>
      <w:r>
        <w:rPr>
          <w:rFonts w:hint="eastAsia"/>
        </w:rPr>
        <w:br/>
      </w:r>
      <w:r>
        <w:rPr>
          <w:rFonts w:hint="eastAsia"/>
        </w:rPr>
        <w:t>　　表 77： CNG和LNG车辆上游原料供应商</w:t>
      </w:r>
      <w:r>
        <w:rPr>
          <w:rFonts w:hint="eastAsia"/>
        </w:rPr>
        <w:br/>
      </w:r>
      <w:r>
        <w:rPr>
          <w:rFonts w:hint="eastAsia"/>
        </w:rPr>
        <w:t>　　表 78： CNG和LNG车辆行业主要下游客户</w:t>
      </w:r>
      <w:r>
        <w:rPr>
          <w:rFonts w:hint="eastAsia"/>
        </w:rPr>
        <w:br/>
      </w:r>
      <w:r>
        <w:rPr>
          <w:rFonts w:hint="eastAsia"/>
        </w:rPr>
        <w:t>　　表 79： CNG和LNG车辆典型经销商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CNG和LNG车辆销量（辆）、收入（百万美元）、价格（美元/辆）及毛利率（2020-2025）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CNG和LNG车辆销量（辆）、收入（百万美元）、价格（美元/辆）及毛利率（2020-2025）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CNG和LNG车辆销量（辆）、收入（百万美元）、价格（美元/辆）及毛利率（2020-2025）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CNG和LNG车辆销量（辆）、收入（百万美元）、价格（美元/辆）及毛利率（2020-2025）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CNG和LNG车辆销量（辆）、收入（百万美元）、价格（美元/辆）及毛利率（2020-2025）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CNG和LNG车辆销量（辆）、收入（百万美元）、价格（美元/辆）及毛利率（2020-2025）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CNG和LNG车辆销量（辆）、收入（百万美元）、价格（美元/辆）及毛利率（2020-2025）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CNG和LNG车辆销量（辆）、收入（百万美元）、价格（美元/辆）及毛利率（2020-2025）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CNG和LNG车辆销量（辆）、收入（百万美元）、价格（美元/辆）及毛利率（2020-2025）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CNG和LNG车辆销量（辆）、收入（百万美元）、价格（美元/辆）及毛利率（2020-2025）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CNG和LNG车辆销量（辆）、收入（百万美元）、价格（美元/辆）及毛利率（2020-2025）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CNG和LNG车辆生产基地、销售区域、竞争对手及市场地位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CNG和LNG车辆产品规格、参数及市场应用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CNG和LNG车辆销量（辆）、收入（百万美元）、价格（美元/辆）及毛利率（2020-2025）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中国市场CNG和LNG车辆产量、销量、进出口（2020-2025年）&amp;（辆）</w:t>
      </w:r>
      <w:r>
        <w:rPr>
          <w:rFonts w:hint="eastAsia"/>
        </w:rPr>
        <w:br/>
      </w:r>
      <w:r>
        <w:rPr>
          <w:rFonts w:hint="eastAsia"/>
        </w:rPr>
        <w:t>　　表 141： 中国市场CNG和LNG车辆产量、销量、进出口预测（2026-2031）&amp;（辆）</w:t>
      </w:r>
      <w:r>
        <w:rPr>
          <w:rFonts w:hint="eastAsia"/>
        </w:rPr>
        <w:br/>
      </w:r>
      <w:r>
        <w:rPr>
          <w:rFonts w:hint="eastAsia"/>
        </w:rPr>
        <w:t>　　表 142： 中国市场CNG和LNG车辆进出口贸易趋势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中国市场CNG和LNG车辆主要进口来源</w:t>
      </w:r>
      <w:r>
        <w:rPr>
          <w:rFonts w:hint="eastAsia"/>
        </w:rPr>
        <w:br/>
      </w:r>
      <w:r>
        <w:rPr>
          <w:rFonts w:hint="eastAsia"/>
        </w:rPr>
        <w:t>　　表 144： 中国市场CNG和LNG车辆主要出口目的地</w:t>
      </w:r>
      <w:r>
        <w:rPr>
          <w:rFonts w:hint="eastAsia"/>
        </w:rPr>
        <w:br/>
      </w:r>
      <w:r>
        <w:rPr>
          <w:rFonts w:hint="eastAsia"/>
        </w:rPr>
        <w:t>　　表 145： 中国CNG和LNG车辆生产地区分布</w:t>
      </w:r>
      <w:r>
        <w:rPr>
          <w:rFonts w:hint="eastAsia"/>
        </w:rPr>
        <w:br/>
      </w:r>
      <w:r>
        <w:rPr>
          <w:rFonts w:hint="eastAsia"/>
        </w:rPr>
        <w:t>　　表 146： 中国CNG和LNG车辆消费地区分布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CNG和LNG车辆产品图片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全球不同产品类型CNG和LNG车辆规模2020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全球不同产品类型CNG和LNG车辆市场份额2024 &amp; 2031</w:t>
      </w:r>
      <w:r>
        <w:rPr>
          <w:rFonts w:hint="eastAsia"/>
        </w:rPr>
        <w:br/>
      </w:r>
      <w:r>
        <w:rPr>
          <w:rFonts w:hint="eastAsia"/>
        </w:rPr>
        <w:t>　　图 4： CNG车辆产品图片</w:t>
      </w:r>
      <w:r>
        <w:rPr>
          <w:rFonts w:hint="eastAsia"/>
        </w:rPr>
        <w:br/>
      </w:r>
      <w:r>
        <w:rPr>
          <w:rFonts w:hint="eastAsia"/>
        </w:rPr>
        <w:t>　　图 5： LNG车辆产品图片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全球不同应用CNG和LNG车辆市场份额2024 VS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全球CNG和LNG车辆产能、产量、产能利用率及发展趋势（2020-2031）&amp;（辆）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11： 全球CNG和LNG车辆产量、需求量及发展趋势（2020-2031）&amp;（辆）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12： 全球主要地区CNG和LNG车辆产量规模：2020 VS 2024 VS 2031（辆）</w:t>
      </w:r>
      <w:r>
        <w:rPr>
          <w:rFonts w:hint="eastAsia"/>
        </w:rPr>
        <w:br/>
      </w:r>
      <w:r>
        <w:rPr>
          <w:rFonts w:hint="eastAsia"/>
        </w:rPr>
        <w:t>　　图 13： 全球主要地区CNG和LNG车辆产量市场份额（2020-2031）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中国CNG和LNG车辆产能、产量、产能利用率及发展趋势（2020-2031）&amp;（辆）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15： 中国CNG和LNG车辆产量、市场需求量及发展趋势（2020-2031）&amp;（辆）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16： 中国CNG和LNG车辆总产能占全球比重（2020-2031）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中国CNG和LNG车辆总产量占全球比重（2020-2031）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全球CNG和LNG车辆市场收入及增长率：（2020-2031）&amp;（百万美元）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全球市场CNG和LNG车辆市场规模：2020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全球市场CNG和LNG车辆销量及增长率（2020-2031）&amp;（辆）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21： 全球市场CNG和LNG车辆价格趋势（2020-2031）&amp;（美元/辆）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22： 中国CNG和LNG车辆市场收入及增长率：（2020-2031）&amp;（百万美元）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中国市场CNG和LNG车辆市场规模：2020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中国市场CNG和LNG车辆销量及增长率（2020-2031）&amp;（辆）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25： 中国市场CNG和LNG车辆销量占全球比重（2020-2031）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中国CNG和LNG车辆收入占全球比重（2020-2031）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全球主要地区CNG和LNG车辆销售收入规模：2020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全球主要地区CNG和LNG车辆销售收入市场份额（2020-2025）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全球主要地区CNG和LNG车辆销售收入市场份额（2020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全球主要地区CNG和LNG车辆收入市场份额（2026-2031）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北美（美国和加拿大）CNG和LNG车辆销量（2020-2031）&amp;（辆）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北美（美国和加拿大）CNG和LNG车辆销量份额（2020-2031）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北美（美国和加拿大）CNG和LNG车辆收入（2020-2031）&amp;（百万美元）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北美（美国和加拿大）CNG和LNG车辆收入份额（2020-2031）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欧洲（德国、英国、法国和意大利等国家）CNG和LNG车辆销量（2020-2031）&amp;（辆）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欧洲（德国、英国、法国和意大利等国家）CNG和LNG车辆销量份额（2020-2031）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欧洲（德国、英国、法国和意大利等国家）CNG和LNG车辆收入（2020-2031）&amp;（百万美元）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欧洲（德国、英国、法国和意大利等国家）CNG和LNG车辆收入份额（2020-2031）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亚太（中国、日本、韩国、中国台湾、印度和东南亚等）CNG和LNG车辆销量（2020-2031）&amp;（辆）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亚太（中国、日本、韩国、中国台湾、印度和东南亚等）CNG和LNG车辆销量份额（2020-2031）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亚太（中国、日本、韩国、中国台湾、印度和东南亚等）CNG和LNG车辆收入（2020-2031）&amp;（百万美元）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亚太（中国、日本、韩国、中国台湾、印度和东南亚等）CNG和LNG车辆收入份额（2020-2031）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拉美地区（墨西哥、巴西等国家）CNG和LNG车辆销量（2020-2031）&amp;（辆）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拉美地区（墨西哥、巴西等国家）CNG和LNG车辆销量份额（2020-2031）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拉美地区（墨西哥、巴西等国家）CNG和LNG车辆收入（2020-2031）&amp;（百万美元）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拉美地区（墨西哥、巴西等国家）CNG和LNG车辆收入份额（2020-2031）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中东及非洲（土耳其、沙特等国家）CNG和LNG车辆销量（2020-2031）&amp;（辆）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中东及非洲（土耳其、沙特等国家）CNG和LNG车辆销量份额（2020-2031）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中东及非洲（土耳其、沙特等国家）CNG和LNG车辆收入（2020-2031）&amp;（百万美元）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中东及非洲（土耳其、沙特等国家）CNG和LNG车辆收入份额（2020-2031）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2023年全球市场主要厂商CNG和LNG车辆销量市场份额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2023年全球市场主要厂商CNG和LNG车辆收入市场份额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2024年中国市场主要厂商CNG和LNG车辆销量市场份额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2024年中国市场主要厂商CNG和LNG车辆收入市场份额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2024年全球前五大生产商CNG和LNG车辆市场份额</w:t>
      </w:r>
      <w:r>
        <w:rPr>
          <w:rFonts w:hint="eastAsia"/>
        </w:rPr>
        <w:br/>
      </w:r>
      <w:r>
        <w:rPr>
          <w:rFonts w:hint="eastAsia"/>
        </w:rPr>
        <w:t>　　图 56： 全球CNG和LNG车辆第一梯队、第二梯队和第三梯队生产商（品牌）及市场份额（2024）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全球不同产品类型CNG和LNG车辆价格走势（2020-2031）&amp;（美元/辆）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58： 全球不同应用CNG和LNG车辆价格走势（2020-2031）&amp;（美元/辆）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59： CNG和LNG车辆中国企业SWOT分析</w:t>
      </w:r>
      <w:r>
        <w:rPr>
          <w:rFonts w:hint="eastAsia"/>
        </w:rPr>
        <w:br/>
      </w:r>
      <w:r>
        <w:rPr>
          <w:rFonts w:hint="eastAsia"/>
        </w:rPr>
        <w:t>　　图 60： CNG和LNG车辆产业链</w:t>
      </w:r>
      <w:r>
        <w:rPr>
          <w:rFonts w:hint="eastAsia"/>
        </w:rPr>
        <w:br/>
      </w:r>
      <w:r>
        <w:rPr>
          <w:rFonts w:hint="eastAsia"/>
        </w:rPr>
        <w:t>　　图 61： CNG和LNG车辆行业采购模式分析</w:t>
      </w:r>
      <w:r>
        <w:rPr>
          <w:rFonts w:hint="eastAsia"/>
        </w:rPr>
        <w:br/>
      </w:r>
      <w:r>
        <w:rPr>
          <w:rFonts w:hint="eastAsia"/>
        </w:rPr>
        <w:t>　　图 62： CNG和LNG车辆行业生产模式</w:t>
      </w:r>
      <w:r>
        <w:rPr>
          <w:rFonts w:hint="eastAsia"/>
        </w:rPr>
        <w:br/>
      </w:r>
      <w:r>
        <w:rPr>
          <w:rFonts w:hint="eastAsia"/>
        </w:rPr>
        <w:t>　　图 63： CNG和LNG车辆行业销售模式分析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d3592ac514a64" w:history="1">
        <w:r>
          <w:rPr>
            <w:rStyle w:val="Hyperlink"/>
          </w:rPr>
          <w:t>2025-2031年全球与中国CNG和LNG车辆行业研究及前景趋势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d3592ac514a64" w:history="1">
        <w:r>
          <w:rPr>
            <w:rStyle w:val="Hyperlink"/>
          </w:rPr>
          <w:t>https://www.20087.com/2/16/CNGHeLNGCheLiangFaZhanQuShi.html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热点：LNG和CNG的区别、CNG和LNG车辆哪个更好、轿车改lng好还是cng、CNG和LNG车辆用的灌、CNG和LNG哪个好、CNG和LNG车辆有什么标识、锅炉用cng和lng哪个好、cng、lng、lng汽车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b4fc5a2e74226" w:history="1">
      <w:r>
        <w:rPr>
          <w:rStyle w:val="Hyperlink"/>
        </w:rPr>
        <w:t>2025-2031年全球与中国CNG和LNG车辆行业研究及前景趋势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NGHeLNGCheLiangFaZhanQuShi.html" TargetMode="External" Id="R7a8d3592ac51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NGHeLNGCheLiangFaZhanQuShi.html" TargetMode="External" Id="R87bb4fc5a2e7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2025-03-23T07:59:27Z</dcterms:created>
  <dcterms:modified xsi:type="dcterms:W3CDTF">2025-03-23T08:59:27Z</dcterms:modified>
  <dc:subject>2025-2031年全球与中国CNG和LNG车辆行业研究及前景趋势</dc:subject>
  <dc:title>2025-2031年全球与中国CNG和LNG车辆行业研究及前景趋势</dc:title>
  <cp:keywords>2025-2031年全球与中国CNG和LNG车辆行业研究及前景趋势</cp:keywords>
  <dc:description>2025-2031年全球与中国CNG和LNG车辆行业研究及前景趋势</dc:description>
</cp:coreProperties>
</file>