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422b962ab417d" w:history="1">
              <w:r>
                <w:rPr>
                  <w:rStyle w:val="Hyperlink"/>
                </w:rPr>
                <w:t>中国H型钢市场现状调研及发展前景分析报告（2023-2029年）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422b962ab417d" w:history="1">
              <w:r>
                <w:rPr>
                  <w:rStyle w:val="Hyperlink"/>
                </w:rPr>
                <w:t>中国H型钢市场现状调研及发展前景分析报告（2023-2029年）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9422b962ab417d" w:history="1">
                <w:r>
                  <w:rPr>
                    <w:rStyle w:val="Hyperlink"/>
                  </w:rPr>
                  <w:t>https://www.20087.com/2/86/HXingGangFaZhanQuShi.html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型钢是一种截面呈H形的型钢，具有较高的强度和良好的焊接性能，在建筑和桥梁建设等领域广泛应用。近年来，随着材料科学和冶金技术的进步，H型钢的性能得到了显著提升。目前，H型钢不仅在技术上有多种选择，如采用不同的轧制技术和表面处理工艺，还在性能上更加注重强度、韧性和耐腐蚀性，提高了产品的整体性能。此外，随着建筑业的法规日趋严格，H型钢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H型钢的发展将更加注重技术创新和应用领域的拓展。一方面，通过采用更先进的材料科学和技术，H型钢将实现更高水平的强度和耐腐蚀性，例如开发集成高性能合金元素和智能轧制技术的新型产品，提高产品的性能和使用寿命。另一方面，随着可持续发展理念的深入推广，H型钢的生产将更加注重环保和资源循环利用，减少对环境的影响。此外，随着市场需求的变化，H型钢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422b962ab417d" w:history="1">
        <w:r>
          <w:rPr>
            <w:rStyle w:val="Hyperlink"/>
          </w:rPr>
          <w:t>中国H型钢市场现状调研及发展前景分析报告（2023-2029年）</w:t>
        </w:r>
      </w:hyperlink>
      <w:r>
        <w:rPr>
          <w:rFonts w:hint="eastAsia"/>
        </w:rPr>
        <w:t>》主要研究分析了H型钢行业市场运行态势并对H型钢行业发展趋势作出预测。报告首先介绍了H型钢行业的相关知识及国内外发展环境，并对H型钢行业运行数据进行了剖析，同时对H型钢产业链进行了梳理，进而详细分析了H型钢市场竞争格局及H型钢行业标杆企业，最后对H型钢行业发展前景作出预测，给出针对H型钢行业发展的独家建议和策略。《</w:t>
      </w:r>
      <w:hyperlink r:id="R559422b962ab417d" w:history="1">
        <w:r>
          <w:rPr>
            <w:rStyle w:val="Hyperlink"/>
          </w:rPr>
          <w:t>中国H型钢市场现状调研及发展前景分析报告（2023-2029年）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422b962ab417d" w:history="1">
        <w:r>
          <w:rPr>
            <w:rStyle w:val="Hyperlink"/>
          </w:rPr>
          <w:t>中国H型钢市场现状调研及发展前景分析报告（2023-2029年）</w:t>
        </w:r>
      </w:hyperlink>
      <w:r>
        <w:rPr>
          <w:rFonts w:hint="eastAsia"/>
        </w:rPr>
        <w:t>》的整个研究工作是在系统总结前人研究成果的基础上，密切联系国内外H型钢市场运行状况和技术发展动态，围绕H型钢产业的发展态势及前景、技术现状及趋势等几个方面进行分析得出研究结果。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422b962ab417d" w:history="1">
        <w:r>
          <w:rPr>
            <w:rStyle w:val="Hyperlink"/>
          </w:rPr>
          <w:t>中国H型钢市场现状调研及发展前景分析报告（2023-2029年）</w:t>
        </w:r>
      </w:hyperlink>
      <w:r>
        <w:rPr>
          <w:rFonts w:hint="eastAsia"/>
        </w:rPr>
        <w:t>》在具体研究中，采用定性与定量相结合、理论与实践相结合的方法，充分运用国家统计局、海关总署、H型钢相关相关行业协会的数据资料进行定量分析，并进行市场调查，主要以H型钢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H型钢产业市场概述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2022-2023年全球H型钢市场现状及发展趋势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全球H型钢市场现状及发展趋势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一、全球H型钢产业竞争现状</w:t>
      </w:r>
      <w:r>
        <w:rPr>
          <w:rFonts w:hint="eastAsia"/>
        </w:rPr>
        <w:br/>
      </w:r>
      <w:r>
        <w:rPr>
          <w:rFonts w:hint="eastAsia"/>
        </w:rPr>
        <w:t>　　　　二、全球H型钢产业投资状况</w:t>
      </w:r>
      <w:r>
        <w:rPr>
          <w:rFonts w:hint="eastAsia"/>
        </w:rPr>
        <w:br/>
      </w:r>
      <w:r>
        <w:rPr>
          <w:rFonts w:hint="eastAsia"/>
        </w:rPr>
        <w:t>　　　　三、全球H型钢产业市场发展趋势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全球主要国家H型钢市场现状及发展趋势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一、A国家地区H型钢市场现状及发展趋势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2018-2023年H型钢产业市场规模状况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2018-2023年H型钢产业投资状况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全球主要国家地区H型钢产业现状及产业转移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全球H型钢市场经营模式现状及发展趋势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中国H型钢产业链发展状况分析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中国H型钢产业发展分析</w:t>
      </w:r>
      <w:r>
        <w:rPr>
          <w:rFonts w:hint="eastAsia"/>
        </w:rPr>
        <w:br/>
      </w:r>
      <w:r>
        <w:rPr>
          <w:rFonts w:hint="eastAsia"/>
        </w:rPr>
        <w:t>　　第一节 中国H型钢产业发展现状</w:t>
      </w:r>
      <w:r>
        <w:rPr>
          <w:rFonts w:hint="eastAsia"/>
        </w:rPr>
        <w:br/>
      </w:r>
      <w:r>
        <w:rPr>
          <w:rFonts w:hint="eastAsia"/>
        </w:rPr>
        <w:t>　　第二节 中国H型钢产业国际地位现状</w:t>
      </w:r>
      <w:r>
        <w:rPr>
          <w:rFonts w:hint="eastAsia"/>
        </w:rPr>
        <w:br/>
      </w:r>
      <w:r>
        <w:rPr>
          <w:rFonts w:hint="eastAsia"/>
        </w:rPr>
        <w:t>　　第三节 中国H型钢产业经济运行现状</w:t>
      </w:r>
      <w:r>
        <w:rPr>
          <w:rFonts w:hint="eastAsia"/>
        </w:rPr>
        <w:br/>
      </w:r>
      <w:r>
        <w:rPr>
          <w:rFonts w:hint="eastAsia"/>
        </w:rPr>
        <w:t>　　第四节 中国H型钢产业运营模式现状</w:t>
      </w:r>
      <w:r>
        <w:rPr>
          <w:rFonts w:hint="eastAsia"/>
        </w:rPr>
        <w:br/>
      </w:r>
      <w:r>
        <w:rPr>
          <w:rFonts w:hint="eastAsia"/>
        </w:rPr>
        <w:t>　　第五节 中国H型钢产业存在的问题及发展策略分析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中国H型钢产业发展趋势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中国H型钢市场现状及发展趋势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中国H型钢市场供给状况</w:t>
      </w:r>
      <w:r>
        <w:rPr>
          <w:rFonts w:hint="eastAsia"/>
        </w:rPr>
        <w:br/>
      </w:r>
      <w:r>
        <w:rPr>
          <w:rFonts w:hint="eastAsia"/>
        </w:rPr>
        <w:t>　　第二节 中国H型钢市场需求状况</w:t>
      </w:r>
      <w:r>
        <w:rPr>
          <w:rFonts w:hint="eastAsia"/>
        </w:rPr>
        <w:br/>
      </w:r>
      <w:r>
        <w:rPr>
          <w:rFonts w:hint="eastAsia"/>
        </w:rPr>
        <w:t>　　第三节 中国H型钢市场结构状况</w:t>
      </w:r>
      <w:r>
        <w:rPr>
          <w:rFonts w:hint="eastAsia"/>
        </w:rPr>
        <w:br/>
      </w:r>
      <w:r>
        <w:rPr>
          <w:rFonts w:hint="eastAsia"/>
        </w:rPr>
        <w:t>　　第四节 中国H型钢市场存在的问题及发展策略分析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中国H型钢市场发展潜力及发展趋势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中国H型钢产业基本竞争战略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四、H型钢产业该战略的SWOT分析</w:t>
      </w:r>
      <w:r>
        <w:rPr>
          <w:rFonts w:hint="eastAsia"/>
        </w:rPr>
        <w:br/>
      </w:r>
      <w:r>
        <w:rPr>
          <w:rFonts w:hint="eastAsia"/>
        </w:rPr>
        <w:t>　　　　五、H型钢产业该战略的典型企业分析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中国H型钢产业市场竞争分析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中国H型钢产业市场营销策略竞争分析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国外领先企业在中国H型钢产业市场竞争策略研究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中国H型钢产业市场发展预测</w:t>
      </w:r>
      <w:r>
        <w:rPr>
          <w:rFonts w:hint="eastAsia"/>
        </w:rPr>
        <w:br/>
      </w:r>
      <w:r>
        <w:rPr>
          <w:rFonts w:hint="eastAsia"/>
        </w:rPr>
        <w:t>　　第一节 中国H型钢产业发展环境预测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中国H型钢市场发展预测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一、2023-2029年中国H型钢市场需求预测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二、2023-2029年中国H型钢市场结构预测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三、2023-2029年中国H型钢市场集中度预测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四、2023-2029年中国H型钢市场供给预测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五、2023-2029年中国H型钢市场价格预测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中国H型钢产业市场投资机会与风险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中国H型钢产业市场投资优势分析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中国H型钢产业市场投资劣势分析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中国H型钢产业市场投资机会分析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中国H型钢产业市场投资风险分析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中国H型钢产业市场竞争策略建议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中国H型钢产业竞争战略建议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中智~林：中国H型钢市场竞争策略建议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422b962ab417d" w:history="1">
        <w:r>
          <w:rPr>
            <w:rStyle w:val="Hyperlink"/>
          </w:rPr>
          <w:t>中国H型钢市场现状调研及发展前景分析报告（2023-2029年）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9422b962ab417d" w:history="1">
        <w:r>
          <w:rPr>
            <w:rStyle w:val="Hyperlink"/>
          </w:rPr>
          <w:t>https://www.20087.com/2/86/HXingGangFaZhanQuShi.html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25035971942e9" w:history="1">
      <w:r>
        <w:rPr>
          <w:rStyle w:val="Hyperlink"/>
        </w:rPr>
        <w:t>中国H型钢市场现状调研及发展前景分析报告（2023-2029年）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HXingGangFaZhanQuShi.html" TargetMode="External" Id="R559422b962ab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HXingGangFaZhanQuShi.html" TargetMode="External" Id="R0fc250359719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2023-02-12T02:14:00Z</dcterms:created>
  <dcterms:modified xsi:type="dcterms:W3CDTF">2023-02-12T03:14:00Z</dcterms:modified>
  <dc:subject>中国H型钢市场现状调研及发展前景分析报告（2023-2029年）</dc:subject>
  <dc:title>中国H型钢市场现状调研及发展前景分析报告（2023-2029年）</dc:title>
  <cp:keywords>中国H型钢市场现状调研及发展前景分析报告（2023-2029年）</cp:keywords>
  <dc:description>中国H型钢市场现状调研及发展前景分析报告（2023-2029年）</dc:description>
</cp:coreProperties>
</file>