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b92ba5e7e469c" w:history="1">
              <w:r>
                <w:rPr>
                  <w:rStyle w:val="Hyperlink"/>
                </w:rPr>
                <w:t>2025-2031年中国聚砜及其合金市场调研及投资前景分析报告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b92ba5e7e469c" w:history="1">
              <w:r>
                <w:rPr>
                  <w:rStyle w:val="Hyperlink"/>
                </w:rPr>
                <w:t>2025-2031年中国聚砜及其合金市场调研及投资前景分析报告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b92ba5e7e469c" w:history="1">
                <w:r>
                  <w:rPr>
                    <w:rStyle w:val="Hyperlink"/>
                  </w:rPr>
                  <w:t>https://www.20087.com/2/85/JuFengJiQiHeJinDiaoYanBaoGao.html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及其合金市场在全球范围内受到航空航天、汽车制造和医疗设备行业需求的推动，近年来保持稳定增长。聚砜因其高耐热性、化学稳定性和良好的机械性能，在众多工业领域中作为高性能工程塑料得到广泛应用。随着全球对轻量化材料和高性能材料的需求增加，对高质量、多功能的聚砜及其合金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聚砜及其合金行业将更加注重材料创新和循环经济。一方面，通过改进聚合物配方和制造工艺，开发具有更高强度重量比和更宽温度适应范围的新型聚砜及其合金，拓宽其在轻量化设计和极端环境应用中的市场。另一方面，结合智能材料和能源效率技术，提供能够减少能耗和提高结构安全性的智能聚砜材料解决方案，推动行业向更加智能和环保的方向发展。此外，随着循环经济理念的深化，聚砜及其合金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b92ba5e7e469c" w:history="1">
        <w:r>
          <w:rPr>
            <w:rStyle w:val="Hyperlink"/>
          </w:rPr>
          <w:t>2025-2031年中国聚砜及其合金市场调研及投资前景分析报告</w:t>
        </w:r>
      </w:hyperlink>
      <w:r>
        <w:rPr>
          <w:rFonts w:hint="eastAsia"/>
        </w:rPr>
        <w:t>》系统研究了聚砜及其合金行业，内容涵盖聚砜及其合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聚砜及其合金行业概况</w:t>
      </w:r>
      <w:r>
        <w:rPr>
          <w:rFonts w:hint="eastAsia"/>
        </w:rPr>
        <w:br/>
      </w:r>
      <w:r>
        <w:rPr>
          <w:rFonts w:hint="eastAsia"/>
        </w:rPr>
        <w:t>　　第一节 聚砜及其合金行业定义与特征</w:t>
      </w:r>
      <w:r>
        <w:rPr>
          <w:rFonts w:hint="eastAsia"/>
        </w:rPr>
        <w:br/>
      </w:r>
      <w:r>
        <w:rPr>
          <w:rFonts w:hint="eastAsia"/>
        </w:rPr>
        <w:t>　　第二节 聚砜及其合金行业发展历程</w:t>
      </w:r>
      <w:r>
        <w:rPr>
          <w:rFonts w:hint="eastAsia"/>
        </w:rPr>
        <w:br/>
      </w:r>
      <w:r>
        <w:rPr>
          <w:rFonts w:hint="eastAsia"/>
        </w:rPr>
        <w:t>　　第三节 聚砜及其合金产业链分析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2024-2025年中国聚砜及其合金行业发展环境分析</w:t>
      </w:r>
      <w:r>
        <w:rPr>
          <w:rFonts w:hint="eastAsia"/>
        </w:rPr>
        <w:br/>
      </w:r>
      <w:r>
        <w:rPr>
          <w:rFonts w:hint="eastAsia"/>
        </w:rPr>
        <w:t>　　第一节 聚砜及其合金行业经济环境分析</w:t>
      </w:r>
      <w:r>
        <w:rPr>
          <w:rFonts w:hint="eastAsia"/>
        </w:rPr>
        <w:br/>
      </w:r>
      <w:r>
        <w:rPr>
          <w:rFonts w:hint="eastAsia"/>
        </w:rPr>
        <w:t>　　第二节 聚砜及其合金行业政策环境分析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一、聚砜及其合金行业政策影响分析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二、相关聚砜及其合金行业标准分析</w:t>
      </w:r>
      <w:r>
        <w:rPr>
          <w:rFonts w:hint="eastAsia"/>
        </w:rPr>
        <w:br/>
      </w:r>
      <w:r>
        <w:rPr>
          <w:rFonts w:hint="eastAsia"/>
        </w:rPr>
        <w:t>　　第三节 聚砜及其合金行业社会环境分析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2024-2025年聚砜及其合金行业技术发展现状及趋势分析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聚砜及其合金行业技术发展现状分析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国内外聚砜及其合金行业技术差异与原因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聚砜及其合金行业技术发展方向、趋势预测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提升聚砜及其合金行业技术能力策略建议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2024-2025年中国聚砜及其合金行业发展概况</w:t>
      </w:r>
      <w:r>
        <w:rPr>
          <w:rFonts w:hint="eastAsia"/>
        </w:rPr>
        <w:br/>
      </w:r>
      <w:r>
        <w:rPr>
          <w:rFonts w:hint="eastAsia"/>
        </w:rPr>
        <w:t>　　第一节 聚砜及其合金行业发展态势分析</w:t>
      </w:r>
      <w:r>
        <w:rPr>
          <w:rFonts w:hint="eastAsia"/>
        </w:rPr>
        <w:br/>
      </w:r>
      <w:r>
        <w:rPr>
          <w:rFonts w:hint="eastAsia"/>
        </w:rPr>
        <w:t>　　第二节 聚砜及其合金行业发展特点分析</w:t>
      </w:r>
      <w:r>
        <w:rPr>
          <w:rFonts w:hint="eastAsia"/>
        </w:rPr>
        <w:br/>
      </w:r>
      <w:r>
        <w:rPr>
          <w:rFonts w:hint="eastAsia"/>
        </w:rPr>
        <w:t>　　第三节 聚砜及其合金行业市场供需分析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2024-2025年中国聚砜及其合金行业供给与需求情况分析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中国聚砜及其合金行业总体规模</w:t>
      </w:r>
      <w:r>
        <w:rPr>
          <w:rFonts w:hint="eastAsia"/>
        </w:rPr>
        <w:br/>
      </w:r>
      <w:r>
        <w:rPr>
          <w:rFonts w:hint="eastAsia"/>
        </w:rPr>
        <w:t>　　第二节 中国聚砜及其合金行业盈利情况分析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中国聚砜及其合金行业产量情况分析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一、2019-2024年中国聚砜及其合金行业产量统计分析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二、聚砜及其合金行业区域产量分析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三、2025-2031年中国聚砜及其合金行业产量预测分析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中国聚砜及其合金行业需求概况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一、2019-2024年中国聚砜及其合金行业需求情况分析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二、2024-2025年中国聚砜及其合金行业市场需求特点分析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三、2025-2031年中国聚砜及其合金市场需求预测分析</w:t>
      </w:r>
      <w:r>
        <w:rPr>
          <w:rFonts w:hint="eastAsia"/>
        </w:rPr>
        <w:br/>
      </w:r>
      <w:r>
        <w:rPr>
          <w:rFonts w:hint="eastAsia"/>
        </w:rPr>
        <w:t>　　第五节 聚砜及其合金产业供需平衡状况分析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聚砜及其合金细分市场深度分析</w:t>
      </w:r>
      <w:r>
        <w:rPr>
          <w:rFonts w:hint="eastAsia"/>
        </w:rPr>
        <w:br/>
      </w:r>
      <w:r>
        <w:rPr>
          <w:rFonts w:hint="eastAsia"/>
        </w:rPr>
        <w:t>　　第一节 聚砜及其合金细分市场（一）发展研究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聚砜及其合金细分市场（二）发展研究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中国聚砜及其合金行业进出口情况分析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聚砜及其合金行业出口情况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一、2019-2024年聚砜及其合金行业出口情况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三、2025-2031年聚砜及其合金行业出口情况预测</w:t>
      </w:r>
      <w:r>
        <w:rPr>
          <w:rFonts w:hint="eastAsia"/>
        </w:rPr>
        <w:br/>
      </w:r>
      <w:r>
        <w:rPr>
          <w:rFonts w:hint="eastAsia"/>
        </w:rPr>
        <w:t>　　第二节 聚砜及其合金行业进口情况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一、2019-2024年聚砜及其合金行业进口情况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三、2025-2031年聚砜及其合金行业进口情况预测</w:t>
      </w:r>
      <w:r>
        <w:rPr>
          <w:rFonts w:hint="eastAsia"/>
        </w:rPr>
        <w:br/>
      </w:r>
      <w:r>
        <w:rPr>
          <w:rFonts w:hint="eastAsia"/>
        </w:rPr>
        <w:t>　　第三节 聚砜及其合金行业进出口面临的挑战及对策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2019-2024年中国聚砜及其合金行业区域市场分析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中国聚砜及其合金行业区域市场结构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重点地区聚砜及其合金行业调研分析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五、重点地区（五）聚砜及其合金市场分析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聚砜及其合金行业竞争格局分析</w:t>
      </w:r>
      <w:r>
        <w:rPr>
          <w:rFonts w:hint="eastAsia"/>
        </w:rPr>
        <w:br/>
      </w:r>
      <w:r>
        <w:rPr>
          <w:rFonts w:hint="eastAsia"/>
        </w:rPr>
        <w:t>　　第一节 聚砜及其合金行业集中度分析</w:t>
      </w:r>
      <w:r>
        <w:rPr>
          <w:rFonts w:hint="eastAsia"/>
        </w:rPr>
        <w:br/>
      </w:r>
      <w:r>
        <w:rPr>
          <w:rFonts w:hint="eastAsia"/>
        </w:rPr>
        <w:t>　　　　一、聚砜及其合金市场集中度分析</w:t>
      </w:r>
      <w:r>
        <w:rPr>
          <w:rFonts w:hint="eastAsia"/>
        </w:rPr>
        <w:br/>
      </w:r>
      <w:r>
        <w:rPr>
          <w:rFonts w:hint="eastAsia"/>
        </w:rPr>
        <w:t>　　　　二、聚砜及其合金企业集中度分析</w:t>
      </w:r>
      <w:r>
        <w:rPr>
          <w:rFonts w:hint="eastAsia"/>
        </w:rPr>
        <w:br/>
      </w:r>
      <w:r>
        <w:rPr>
          <w:rFonts w:hint="eastAsia"/>
        </w:rPr>
        <w:t>　　　　三、聚砜及其合金区域集中度分析</w:t>
      </w:r>
      <w:r>
        <w:rPr>
          <w:rFonts w:hint="eastAsia"/>
        </w:rPr>
        <w:br/>
      </w:r>
      <w:r>
        <w:rPr>
          <w:rFonts w:hint="eastAsia"/>
        </w:rPr>
        <w:t>　　第二节 聚砜及其合金行业竞争格局分析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一、2024-2025年聚砜及其合金行业竞争分析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二、2024-2025年中外聚砜及其合金产品竞争分析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三、2024-2025年中国聚砜及其合金市场竞争分析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四、2025-2031年国内主要聚砜及其合金企业动向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聚砜及其合金行业重点企业发展调研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聚砜及其合金重点企业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三、聚砜及其合金企业经营情况分析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聚砜及其合金企业制定“十五五”发展战略研究分析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中国聚砜及其合金行业营销策略分析</w:t>
      </w:r>
      <w:r>
        <w:rPr>
          <w:rFonts w:hint="eastAsia"/>
        </w:rPr>
        <w:br/>
      </w:r>
      <w:r>
        <w:rPr>
          <w:rFonts w:hint="eastAsia"/>
        </w:rPr>
        <w:t>　　第一节 聚砜及其合金市场推广策略研究分析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一、做好聚砜及其合金产品导入</w:t>
      </w:r>
      <w:r>
        <w:rPr>
          <w:rFonts w:hint="eastAsia"/>
        </w:rPr>
        <w:br/>
      </w:r>
      <w:r>
        <w:rPr>
          <w:rFonts w:hint="eastAsia"/>
        </w:rPr>
        <w:t>　　　　二、做好聚砜及其合金产品组合和产品线决策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三、聚砜及其合金行业城市市场推广策略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聚砜及其合金行业渠道营销研究分析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一、聚砜及其合金行业营销环境分析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二、聚砜及其合金行业现存的营销渠道分析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三、聚砜及其合金行业终端市场营销管理策略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聚砜及其合金行业营销战略研究分析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一、中国聚砜及其合金行业有效整合营销策略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二、建立聚砜及其合金行业厂商的双嬴模式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聚砜及其合金行业投资效益及风险分析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聚砜及其合金行业投资效益分析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一、2019-2024年聚砜及其合金行业投资状况分析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二、2019-2024年聚砜及其合金行业投资效益分析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三、2025-2031年聚砜及其合金行业投资趋势预测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四、2025-2031年聚砜及其合金行业投资方向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五、2025-2031年聚砜及其合金行业投资建议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2025-2031年聚砜及其合金行业投资风险及控制策略分析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一、聚砜及其合金市场风险及控制策略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二、聚砜及其合金行业政策风险及控制策略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三、聚砜及其合金经营风险及控制策略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四、聚砜及其合金同业竞争风险及控制策略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五、聚砜及其合金行业其他风险及控制策略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聚砜及其合金市场预测及项目投资建议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中国聚砜及其合金行业生产、营销企业投资运作模式分析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聚砜及其合金行业外销与内销优势分析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2025-2031年中国聚砜及其合金行业市场规模及增长趋势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2025-2031年中国聚砜及其合金行业投资规模预测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2025-2031年聚砜及其合金行业市场盈利预测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聚砜及其合金行业项目投资建议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一、聚砜及其合金技术应用注意事项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二、聚砜及其合金项目投资注意事项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三、聚砜及其合金生产开发注意事项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四、聚砜及其合金销售注意事项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2025-2031年中国聚砜及其合金行业产能预测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2025-2031年中国聚砜及其合金行业产量预测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2025-2031年中国聚砜及其合金行业市场需求预测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**地区聚砜及其合金市场规模及增长情况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**地区聚砜及其合金行业市场需求情况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2019-2024年中国聚砜及其合金行业出口量及增速统计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聚砜及其合金重点企业经营情况分析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2025年聚砜及其合金行业壁垒</w:t>
      </w:r>
      <w:r>
        <w:rPr>
          <w:rFonts w:hint="eastAsia"/>
        </w:rPr>
        <w:br/>
      </w:r>
      <w:r>
        <w:rPr>
          <w:rFonts w:hint="eastAsia"/>
        </w:rPr>
        <w:t>　　图表 2025年聚砜及其合金市场前景分析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2025-2031年中国聚砜及其合金市场需求预测</w:t>
      </w:r>
      <w:r>
        <w:rPr>
          <w:rFonts w:hint="eastAsia"/>
        </w:rPr>
        <w:br/>
      </w:r>
      <w:r>
        <w:rPr>
          <w:rFonts w:hint="eastAsia"/>
        </w:rPr>
        <w:t>　　图表 2025年聚砜及其合金发展趋势预测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b92ba5e7e469c" w:history="1">
        <w:r>
          <w:rPr>
            <w:rStyle w:val="Hyperlink"/>
          </w:rPr>
          <w:t>2025-2031年中国聚砜及其合金市场调研及投资前景分析报告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b92ba5e7e469c" w:history="1">
        <w:r>
          <w:rPr>
            <w:rStyle w:val="Hyperlink"/>
          </w:rPr>
          <w:t>https://www.20087.com/2/85/JuFengJiQiHeJinDiaoYanBaoGao.html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热点：二甲基亚砜结构、聚砜合成、聚芳砜是什么材料、聚砜材料特点及寿命、聚砜是什么、聚砜是什么材料样品、聚砜塑料主要用途、聚砜化学结构、聚砜化学式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66d111c74ced" w:history="1">
      <w:r>
        <w:rPr>
          <w:rStyle w:val="Hyperlink"/>
        </w:rPr>
        <w:t>2025-2031年中国聚砜及其合金市场调研及投资前景分析报告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FengJiQiHeJinDiaoYanBaoGao.html" TargetMode="External" Id="Rffab92ba5e7e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FengJiQiHeJinDiaoYanBaoGao.html" TargetMode="External" Id="R6ab066d111c7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2024-11-12T06:59:00Z</dcterms:created>
  <dcterms:modified xsi:type="dcterms:W3CDTF">2024-11-12T07:59:00Z</dcterms:modified>
  <dc:subject>2025-2031年中国聚砜及其合金市场调研及投资前景分析报告</dc:subject>
  <dc:title>2025-2031年中国聚砜及其合金市场调研及投资前景分析报告</dc:title>
  <cp:keywords>2025-2031年中国聚砜及其合金市场调研及投资前景分析报告</cp:keywords>
  <dc:description>2025-2031年中国聚砜及其合金市场调研及投资前景分析报告</dc:description>
</cp:coreProperties>
</file>