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778c5b2a4c73" w:history="1">
              <w:r>
                <w:rPr>
                  <w:rStyle w:val="Hyperlink"/>
                </w:rPr>
                <w:t>中国结构性金属制品行业调研及发展趋势预测报告（2025年）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778c5b2a4c73" w:history="1">
              <w:r>
                <w:rPr>
                  <w:rStyle w:val="Hyperlink"/>
                </w:rPr>
                <w:t>中国结构性金属制品行业调研及发展趋势预测报告（2025年）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0778c5b2a4c73" w:history="1">
                <w:r>
                  <w:rPr>
                    <w:rStyle w:val="Hyperlink"/>
                  </w:rPr>
                  <w:t>https://www.20087.com/9/91/JieGouXingJinShuZhiPinHangYeFenXiBaoGao.html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性金属制品是用于建筑、桥梁、机械等领域，具有承重和支撑功能的金属构件。近年来，随着基础设施建设和制造业的快速发展，结构性金属制品的市场需求持续增长。结构性金属制品的性能和安全性直接影响工程质量和使用寿命，企业通过不断改进材料和生产工艺，提升产品的承载能力和耐久性。</w:t>
      </w:r>
      <w:r>
        <w:rPr>
          <w:rFonts w:hint="eastAsia"/>
        </w:rPr>
        <w:br/>
      </w:r>
      <w:r>
        <w:rPr>
          <w:rFonts w:hint="eastAsia"/>
        </w:rPr>
        <w:t>　　未来，结构性金属制品的发展将更加注重技术创新和材料改性。通过引入先进的材料科学和制造技术，提高结构性金属制品的强度和耐腐蚀性，拓展其在高层建筑和复杂工程中的应用。此外，结构性金属制品的应用领域将进一步拓展，特别是在新型建筑材料和高性能机械中。企业将通过跨界合作和市场细分，开发针对不同应用场景的定制化结构性金属制品，提升市场竞争力。同时，结构性金属制品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70778c5b2a4c73" w:history="1">
        <w:r>
          <w:rPr>
            <w:rStyle w:val="Hyperlink"/>
          </w:rPr>
          <w:t>中国结构性金属制品行业调研及发展趋势预测报告（2025年）</w:t>
        </w:r>
      </w:hyperlink>
      <w:r>
        <w:rPr>
          <w:rFonts w:hint="eastAsia"/>
        </w:rPr>
        <w:t>基于统计局、相关行业协会及科研机构的详实数据，分析结构性金属制品行业市场规模、价格走势及供需变化，梳理结构性金属制品产业链结构与细分领域表现。报告评估结构性金属制品市场竞争格局与品牌集中度，研究结构性金属制品重点企业经营策略与行业驱动力，结合结构性金属制品技术发展现状与创新方向，预测结构性金属制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结构性金属制品行业概述</w:t>
      </w:r>
      <w:r>
        <w:rPr>
          <w:rFonts w:hint="eastAsia"/>
        </w:rPr>
        <w:br/>
      </w:r>
      <w:r>
        <w:rPr>
          <w:rFonts w:hint="eastAsia"/>
        </w:rPr>
        <w:t>　　第一节 结构性金属制品行业界定</w:t>
      </w:r>
      <w:r>
        <w:rPr>
          <w:rFonts w:hint="eastAsia"/>
        </w:rPr>
        <w:br/>
      </w:r>
      <w:r>
        <w:rPr>
          <w:rFonts w:hint="eastAsia"/>
        </w:rPr>
        <w:t>　　第二节 结构性金属制品行业发展历程</w:t>
      </w:r>
      <w:r>
        <w:rPr>
          <w:rFonts w:hint="eastAsia"/>
        </w:rPr>
        <w:br/>
      </w:r>
      <w:r>
        <w:rPr>
          <w:rFonts w:hint="eastAsia"/>
        </w:rPr>
        <w:t>　　第三节 结构性金属制品产业链分析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二、结构性金属制品产业链模型分析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2024-2025年中国结构性金属制品行业发展环境分析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结构性金属制品行业经济环境分析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结构性金属制品行业政策环境分析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一、结构性金属制品行业相关政策</w:t>
      </w:r>
      <w:r>
        <w:rPr>
          <w:rFonts w:hint="eastAsia"/>
        </w:rPr>
        <w:br/>
      </w:r>
      <w:r>
        <w:rPr>
          <w:rFonts w:hint="eastAsia"/>
        </w:rPr>
        <w:t>　　　　二、结构性金属制品行业相关标准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2024-2025年结构性金属制品行业技术发展现状及趋势分析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结构性金属制品行业技术发展现状分析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国内外结构性金属制品行业技术差异与原因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结构性金属制品行业技术发展方向、趋势预测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提升结构性金属制品行业技术能力策略建议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2024-2025年全球结构性金属制品行业市场运行形势分析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2024-2025年全球结构性金属制品行业发展概况</w:t>
      </w:r>
      <w:r>
        <w:rPr>
          <w:rFonts w:hint="eastAsia"/>
        </w:rPr>
        <w:br/>
      </w:r>
      <w:r>
        <w:rPr>
          <w:rFonts w:hint="eastAsia"/>
        </w:rPr>
        <w:t>　　第二节 世界结构性金属制品行业发展走势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一、全球结构性金属制品行业市场分布情况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二、全球结构性金属制品行业发展趋势分析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全球结构性金属制品行业重点国家和区域分析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中国结构性金属制品行业运行状况分析</w:t>
      </w:r>
      <w:r>
        <w:rPr>
          <w:rFonts w:hint="eastAsia"/>
        </w:rPr>
        <w:br/>
      </w:r>
      <w:r>
        <w:rPr>
          <w:rFonts w:hint="eastAsia"/>
        </w:rPr>
        <w:t>　　第一节 结构性金属制品行业市场规模分析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一、2019-2024年结构性金属制品行业市场规模分析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二、2025年结构性金属制品行业市场规模现状分析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二、2025-2031年结构性金属制品行业市场规模况预测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结构性金属制品行业产量情况分析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一、2019-2024年结构性金属制品行业市场供给情况分析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二、结构性金属制品行业区域产量分析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二、2025-2031年结构性金属制品行业产量预测</w:t>
      </w:r>
      <w:r>
        <w:rPr>
          <w:rFonts w:hint="eastAsia"/>
        </w:rPr>
        <w:br/>
      </w:r>
      <w:r>
        <w:rPr>
          <w:rFonts w:hint="eastAsia"/>
        </w:rPr>
        <w:t>　　第三节 结构性金属制品行业市场需求分析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一、2019-2024年结构性金属制品行业市场需求情况分析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二、2025年结构性金属制品行业市场需求现状分析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二、2025-2031年结构性金属制品行业市场需求情况预测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2025年中国结构性金属制品行业集中度分析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二、结构性金属制品行业企业集中度分析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2019-2024年中国结构性金属制品行业重点地区调研分析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一、中国结构性金属制品行业重点区域市场结构调研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二、**地区结构性金属制品行业调研分析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三、**地区结构性金属制品行业调研分析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四、**地区结构性金属制品行业调研分析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五、**地区结构性金属制品行业调研分析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六、**地区结构性金属制品行业调研分析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中国结构性金属制品行业进出口情况分析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结构性金属制品行业出口情况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一、2019-2024年结构性金属制品行业出口情况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三、2025-2031年结构性金属制品行业出口情况预测</w:t>
      </w:r>
      <w:r>
        <w:rPr>
          <w:rFonts w:hint="eastAsia"/>
        </w:rPr>
        <w:br/>
      </w:r>
      <w:r>
        <w:rPr>
          <w:rFonts w:hint="eastAsia"/>
        </w:rPr>
        <w:t>　　第二节 结构性金属制品行业进口情况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一、2019-2024年结构性金属制品行业进口情况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三、2025-2031年结构性金属制品行业进口情况预测</w:t>
      </w:r>
      <w:r>
        <w:rPr>
          <w:rFonts w:hint="eastAsia"/>
        </w:rPr>
        <w:br/>
      </w:r>
      <w:r>
        <w:rPr>
          <w:rFonts w:hint="eastAsia"/>
        </w:rPr>
        <w:t>　　第三节 结构性金属制品行业进出口面临的挑战及对策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结构性金属制品行业上、下游市场分析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结构性金属制品行业上游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结构性金属制品行业下游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中国结构性金属制品行业产品价格监测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一、结构性金属制品市场价格特征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二、当前结构性金属制品市场价格评述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三、影响结构性金属制品市场价格因素分析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四、未来结构性金属制品市场价格走势预测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2025年中国结构性金属制品行业市场竞争格局分析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结构性金属制品行业主要竞争因素分析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结构性金属制品企业国际竞争力比较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四、结构性金属制品企业结构与战略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结构性金属制品行业竞争格局分析</w:t>
      </w:r>
      <w:r>
        <w:rPr>
          <w:rFonts w:hint="eastAsia"/>
        </w:rPr>
        <w:br/>
      </w:r>
      <w:r>
        <w:rPr>
          <w:rFonts w:hint="eastAsia"/>
        </w:rPr>
        <w:t>　　第四节 结构性金属制品行业竞争策略分析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一、2025年结构性金属制品行业竞争策略分析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二、2025-2031年结构性金属制品行业竞争格局展望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结构性金属制品行业重点企业发展调研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结构性金属制品重点企业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二、结构性金属制品企业经营情况分析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三、结构性金属制品企业发展规划及前景展望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结构性金属制品重点企业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二、结构性金属制品经营情况分析</w:t>
      </w:r>
      <w:r>
        <w:rPr>
          <w:rFonts w:hint="eastAsia"/>
        </w:rPr>
        <w:br/>
      </w:r>
      <w:r>
        <w:rPr>
          <w:rFonts w:hint="eastAsia"/>
        </w:rPr>
        <w:t>　　　　三、结构性金属制品企业发展规划及前景展望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结构性金属制品重点企业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二、结构性金属制品企业经营情况分析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三、结构性金属制品发展规划及前景展望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结构性金属制品重点企业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二、结构性金属制品经营情况分析</w:t>
      </w:r>
      <w:r>
        <w:rPr>
          <w:rFonts w:hint="eastAsia"/>
        </w:rPr>
        <w:br/>
      </w:r>
      <w:r>
        <w:rPr>
          <w:rFonts w:hint="eastAsia"/>
        </w:rPr>
        <w:t>　　　　三、结构性金属制品企业发展规划及前景展望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结构性金属制品重点企业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二、结构性金属制品企业经营情况分析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三、结构性金属制品发展规划及前景展望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2025-2031年结构性金属制品行业发展趋势与投资战略研究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结构性金属制品市场发展潜力分析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结构性金属制品行业发展趋势分析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结构性金属制品行业发展战略研究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对我国结构性金属制品品牌的战略思考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二、结构性金属制品实施品牌战略的意义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三、结构性金属制品企业品牌的现状分析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四、我国结构性金属制品企业的品牌战略</w:t>
      </w:r>
      <w:r>
        <w:rPr>
          <w:rFonts w:hint="eastAsia"/>
        </w:rPr>
        <w:br/>
      </w:r>
      <w:r>
        <w:rPr>
          <w:rFonts w:hint="eastAsia"/>
        </w:rPr>
        <w:t>　　　　五、结构性金属制品品牌战略管理的策略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中国结构性金属制品行业投资风险及建议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结构性金属制品行业应对策略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中:智:林：结构性金属制品行业重点客户战略的实施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结构性金属制品行业历程</w:t>
      </w:r>
      <w:r>
        <w:rPr>
          <w:rFonts w:hint="eastAsia"/>
        </w:rPr>
        <w:br/>
      </w:r>
      <w:r>
        <w:rPr>
          <w:rFonts w:hint="eastAsia"/>
        </w:rPr>
        <w:t>　　图表 结构性金属制品行业生命周期</w:t>
      </w:r>
      <w:r>
        <w:rPr>
          <w:rFonts w:hint="eastAsia"/>
        </w:rPr>
        <w:br/>
      </w:r>
      <w:r>
        <w:rPr>
          <w:rFonts w:hint="eastAsia"/>
        </w:rPr>
        <w:t>　　图表 结构性金属制品行业产业链分析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2019-2024年结构性金属制品行业市场容量分析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2025年中国结构性金属制品行业需求领域分布格局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2025年中国结构性金属制品进口国家及地区分析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2025年中国结构性金属制品出口国家及地区分析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2019-2024年中国结构性金属制品行业企业平均规模情况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**地区结构性金属制品市场规模及增长情况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结构性金属制品重点企业（三）成长能力情况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2025-2031年中国结构性金属制品行业产能预测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2025-2031年中国结构性金属制品行业产量预测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2025-2031年中国结构性金属制品市场需求量预测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2025-2031年中国结构性金属制品行业供需平衡预测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2025-2031年中国结构性金属制品行业市场容量预测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2025-2031年中国结构性金属制品行业市场规模预测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2025年中国结构性金属制品市场前景分析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2025年中国结构性金属制品发展趋势预测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778c5b2a4c73" w:history="1">
        <w:r>
          <w:rPr>
            <w:rStyle w:val="Hyperlink"/>
          </w:rPr>
          <w:t>中国结构性金属制品行业调研及发展趋势预测报告（2025年）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0778c5b2a4c73" w:history="1">
        <w:r>
          <w:rPr>
            <w:rStyle w:val="Hyperlink"/>
          </w:rPr>
          <w:t>https://www.20087.com/9/91/JieGouXingJinShuZhiPinHangYeFenXiBaoGao.html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钢多少钱一公斤、结构性金属制品制造、耐候钢和普通钢的区别、结构性金属制品包括什么、金属结构制造、结构性金属制品制造行业代码、金属制品属于金属材料吗、结构性金属制品制造属于什么行业、钢材元素含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f54858c0e47fb" w:history="1">
      <w:r>
        <w:rPr>
          <w:rStyle w:val="Hyperlink"/>
        </w:rPr>
        <w:t>中国结构性金属制品行业调研及发展趋势预测报告（2025年）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eGouXingJinShuZhiPinHangYeFenXiBaoGao.html" TargetMode="External" Id="R9f70778c5b2a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eGouXingJinShuZhiPinHangYeFenXiBaoGao.html" TargetMode="External" Id="R9edf54858c0e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2024-09-30T07:35:00Z</dcterms:created>
  <dcterms:modified xsi:type="dcterms:W3CDTF">2024-09-30T08:35:00Z</dcterms:modified>
  <dc:subject>中国结构性金属制品行业调研及发展趋势预测报告（2025年）</dc:subject>
  <dc:title>中国结构性金属制品行业调研及发展趋势预测报告（2025年）</dc:title>
  <cp:keywords>中国结构性金属制品行业调研及发展趋势预测报告（2025年）</cp:keywords>
  <dc:description>中国结构性金属制品行业调研及发展趋势预测报告（2025年）</dc:description>
</cp:coreProperties>
</file>