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f3670ffd24e6b" w:history="1">
              <w:r>
                <w:rPr>
                  <w:rStyle w:val="Hyperlink"/>
                </w:rPr>
                <w:t>2025-2031年中国伊利石市场研究分析与前景趋势报告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f3670ffd24e6b" w:history="1">
              <w:r>
                <w:rPr>
                  <w:rStyle w:val="Hyperlink"/>
                </w:rPr>
                <w:t>2025-2031年中国伊利石市场研究分析与前景趋势报告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df3670ffd24e6b" w:history="1">
                <w:r>
                  <w:rPr>
                    <w:rStyle w:val="Hyperlink"/>
                  </w:rPr>
                  <w:t>https://www.20087.com/2/26/YiLiShiHangYeQuShi.html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伊利石是一种含水层状硅酸盐矿物，因其良好的吸附性、离子交换能力和较高的化学稳定性，在陶瓷、化工、环保等多个领域有着广泛的应用。近年来，随着对伊利石特性研究的深入，其在土壤改良、废水处理、催化材料制备等方面的应用潜力被逐步发掘，市场需求呈上升趋势。同时，伊利石资源的合理开发利用和深加工技术的创新，成为推动行业发展的重要动力。</w:t>
      </w:r>
      <w:r>
        <w:rPr>
          <w:rFonts w:hint="eastAsia"/>
        </w:rPr>
        <w:br/>
      </w:r>
      <w:r>
        <w:rPr>
          <w:rFonts w:hint="eastAsia"/>
        </w:rPr>
        <w:t>　　未来，伊利石的发展将呈现以下几个趋势：一是应用领域拓展，探索伊利石在新能源、新材料等新兴领域的应用可能性，如作为锂离子电池隔膜材料、光催化剂载体等；二是资源综合利用，开发伊利石尾矿和伴生矿物的高值化利用途径，提高资源利用率；三是环境保护，利用伊利石的吸附性能，开发新型环保材料，用于空气污染治理和水体净化；四是国际合作，加强与伊利石资源丰富的国家的技术交流与合作，共同推动伊利石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f3670ffd24e6b" w:history="1">
        <w:r>
          <w:rPr>
            <w:rStyle w:val="Hyperlink"/>
          </w:rPr>
          <w:t>2025-2031年中国伊利石市场研究分析与前景趋势报告</w:t>
        </w:r>
      </w:hyperlink>
      <w:r>
        <w:rPr>
          <w:rFonts w:hint="eastAsia"/>
        </w:rPr>
        <w:t>》专业、系统地分析了伊利石行业现状，包括市场需求、市场规模及价格动态，全面梳理了伊利石产业链结构，并对伊利石细分市场进行了探究。伊利石报告基于详实数据，科学预测了伊利石市场发展前景和发展趋势，同时剖析了伊利石品牌竞争、市场集中度以及重点企业的市场地位。在识别风险与机遇的基础上，伊利石报告提出了针对性的发展策略和建议。伊利石报告为伊利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伊利石行业发展概述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一、伊利石行业定义及分类</w:t>
      </w:r>
      <w:r>
        <w:rPr>
          <w:rFonts w:hint="eastAsia"/>
        </w:rPr>
        <w:br/>
      </w:r>
      <w:r>
        <w:rPr>
          <w:rFonts w:hint="eastAsia"/>
        </w:rPr>
        <w:t>　　　　二、伊利石行业经济特性</w:t>
      </w:r>
      <w:r>
        <w:rPr>
          <w:rFonts w:hint="eastAsia"/>
        </w:rPr>
        <w:br/>
      </w:r>
      <w:r>
        <w:rPr>
          <w:rFonts w:hint="eastAsia"/>
        </w:rPr>
        <w:t>　　　　三、伊利石行业产业链简介</w:t>
      </w:r>
      <w:r>
        <w:rPr>
          <w:rFonts w:hint="eastAsia"/>
        </w:rPr>
        <w:br/>
      </w:r>
      <w:r>
        <w:rPr>
          <w:rFonts w:hint="eastAsia"/>
        </w:rPr>
        <w:t>　　第二节 伊利石行业发展成熟度</w:t>
      </w:r>
      <w:r>
        <w:rPr>
          <w:rFonts w:hint="eastAsia"/>
        </w:rPr>
        <w:br/>
      </w:r>
      <w:r>
        <w:rPr>
          <w:rFonts w:hint="eastAsia"/>
        </w:rPr>
        <w:t>　　　　一、伊利石行业发展周期分析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伊利石行业相关产业动态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2024-2025年伊利石行业发展环境分析</w:t>
      </w:r>
      <w:r>
        <w:rPr>
          <w:rFonts w:hint="eastAsia"/>
        </w:rPr>
        <w:br/>
      </w:r>
      <w:r>
        <w:rPr>
          <w:rFonts w:hint="eastAsia"/>
        </w:rPr>
        <w:t>　　第一节 伊利石行业环境分析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伊利石行业相关政策、法规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伊利石行业技术发展现状及趋势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当前我国伊利石技术发展现状</w:t>
      </w:r>
      <w:r>
        <w:rPr>
          <w:rFonts w:hint="eastAsia"/>
        </w:rPr>
        <w:br/>
      </w:r>
      <w:r>
        <w:rPr>
          <w:rFonts w:hint="eastAsia"/>
        </w:rPr>
        <w:t>　　第二节 中外伊利石技术差距及产生差距的主要原因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提高我国伊利石技术的对策</w:t>
      </w:r>
      <w:r>
        <w:rPr>
          <w:rFonts w:hint="eastAsia"/>
        </w:rPr>
        <w:br/>
      </w:r>
      <w:r>
        <w:rPr>
          <w:rFonts w:hint="eastAsia"/>
        </w:rPr>
        <w:t>　　第四节 我国伊利石产品研发、设计发展趋势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中国伊利石市场发展调研</w:t>
      </w:r>
      <w:r>
        <w:rPr>
          <w:rFonts w:hint="eastAsia"/>
        </w:rPr>
        <w:br/>
      </w:r>
      <w:r>
        <w:rPr>
          <w:rFonts w:hint="eastAsia"/>
        </w:rPr>
        <w:t>　　第一节 伊利石市场现状分析及预测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一、2020-2025年中国伊利石市场规模分析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二、2025-2031年中国伊利石市场规模预测</w:t>
      </w:r>
      <w:r>
        <w:rPr>
          <w:rFonts w:hint="eastAsia"/>
        </w:rPr>
        <w:br/>
      </w:r>
      <w:r>
        <w:rPr>
          <w:rFonts w:hint="eastAsia"/>
        </w:rPr>
        <w:t>　　第二节 伊利石行业产能分析及预测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一、2020-2025年中国伊利石行业产能分析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二、2025-2031年中国伊利石行业产能预测</w:t>
      </w:r>
      <w:r>
        <w:rPr>
          <w:rFonts w:hint="eastAsia"/>
        </w:rPr>
        <w:br/>
      </w:r>
      <w:r>
        <w:rPr>
          <w:rFonts w:hint="eastAsia"/>
        </w:rPr>
        <w:t>　　第三节 伊利石行业产量分析及预测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一、2020-2025年中国伊利石行业产量分析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二、2025-2031年中国伊利石行业产量预测</w:t>
      </w:r>
      <w:r>
        <w:rPr>
          <w:rFonts w:hint="eastAsia"/>
        </w:rPr>
        <w:br/>
      </w:r>
      <w:r>
        <w:rPr>
          <w:rFonts w:hint="eastAsia"/>
        </w:rPr>
        <w:t>　　第四节 伊利石市场需求分析及预测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一、2020-2025年中国伊利石市场需求分析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二、2025-2031年中国伊利石市场需求预测</w:t>
      </w:r>
      <w:r>
        <w:rPr>
          <w:rFonts w:hint="eastAsia"/>
        </w:rPr>
        <w:br/>
      </w:r>
      <w:r>
        <w:rPr>
          <w:rFonts w:hint="eastAsia"/>
        </w:rPr>
        <w:t>　　第五节 伊利石进出口数据分析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一、2020-2025年中国伊利石进出口数据分析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二、2025-2031年国内伊利石进出口情况预测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2020-2025年中国伊利石行业总体发展状况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中国伊利石行业规模情况分析</w:t>
      </w:r>
      <w:r>
        <w:rPr>
          <w:rFonts w:hint="eastAsia"/>
        </w:rPr>
        <w:br/>
      </w:r>
      <w:r>
        <w:rPr>
          <w:rFonts w:hint="eastAsia"/>
        </w:rPr>
        <w:t>　　　　一、伊利石行业单位规模情况分析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二、伊利石行业人员规模状况分析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三、伊利石行业资产规模状况分析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四、伊利石行业市场规模状况分析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五、伊利石行业敏感性分析</w:t>
      </w:r>
      <w:r>
        <w:rPr>
          <w:rFonts w:hint="eastAsia"/>
        </w:rPr>
        <w:br/>
      </w:r>
      <w:r>
        <w:rPr>
          <w:rFonts w:hint="eastAsia"/>
        </w:rPr>
        <w:t>　　第二节 中国伊利石行业财务能力分析</w:t>
      </w:r>
      <w:r>
        <w:rPr>
          <w:rFonts w:hint="eastAsia"/>
        </w:rPr>
        <w:br/>
      </w:r>
      <w:r>
        <w:rPr>
          <w:rFonts w:hint="eastAsia"/>
        </w:rPr>
        <w:t>　　　　一、伊利石行业盈利能力分析</w:t>
      </w:r>
      <w:r>
        <w:rPr>
          <w:rFonts w:hint="eastAsia"/>
        </w:rPr>
        <w:br/>
      </w:r>
      <w:r>
        <w:rPr>
          <w:rFonts w:hint="eastAsia"/>
        </w:rPr>
        <w:t>　　　　二、伊利石行业偿债能力分析</w:t>
      </w:r>
      <w:r>
        <w:rPr>
          <w:rFonts w:hint="eastAsia"/>
        </w:rPr>
        <w:br/>
      </w:r>
      <w:r>
        <w:rPr>
          <w:rFonts w:hint="eastAsia"/>
        </w:rPr>
        <w:t>　　　　三、伊利石行业营运能力分析</w:t>
      </w:r>
      <w:r>
        <w:rPr>
          <w:rFonts w:hint="eastAsia"/>
        </w:rPr>
        <w:br/>
      </w:r>
      <w:r>
        <w:rPr>
          <w:rFonts w:hint="eastAsia"/>
        </w:rPr>
        <w:t>　　　　四、伊利石行业发展能力分析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中国伊利石行业重点区域发展分析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一、中国伊利石行业重点区域市场结构变化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二、重点地区（一）伊利石行业发展分析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三、重点地区（二）伊利石行业发展分析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四、重点地区（三）伊利石行业发展分析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五、重点地区（四）伊利石行业发展分析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六、重点地区（五）伊利石行业发展分析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伊利石行业产品价格分析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三、主要伊利石品牌产品价位分析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五、价格在伊利石行业竞争中的重要性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2025年中国伊利石行业上下游行业发展分析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伊利石上游行业分析</w:t>
      </w:r>
      <w:r>
        <w:rPr>
          <w:rFonts w:hint="eastAsia"/>
        </w:rPr>
        <w:br/>
      </w:r>
      <w:r>
        <w:rPr>
          <w:rFonts w:hint="eastAsia"/>
        </w:rPr>
        <w:t>　　　　一、伊利石产品成本构成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四、上游供给对伊利石行业的影响</w:t>
      </w:r>
      <w:r>
        <w:rPr>
          <w:rFonts w:hint="eastAsia"/>
        </w:rPr>
        <w:br/>
      </w:r>
      <w:r>
        <w:rPr>
          <w:rFonts w:hint="eastAsia"/>
        </w:rPr>
        <w:t>　　第二节 伊利石下游行业分析</w:t>
      </w:r>
      <w:r>
        <w:rPr>
          <w:rFonts w:hint="eastAsia"/>
        </w:rPr>
        <w:br/>
      </w:r>
      <w:r>
        <w:rPr>
          <w:rFonts w:hint="eastAsia"/>
        </w:rPr>
        <w:t>　　　　一、伊利石下游行业分布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四、下游需求对伊利石行业的影响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伊利石行业重点企业发展调研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伊利石重点企业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伊利石重点企业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伊利石重点企业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伊利石重点企业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伊利石重点企业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伊利石重点企业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2025年中国伊利石产业市场竞争格局分析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2025年中国伊利石产业竞争现状分析</w:t>
      </w:r>
      <w:r>
        <w:rPr>
          <w:rFonts w:hint="eastAsia"/>
        </w:rPr>
        <w:br/>
      </w:r>
      <w:r>
        <w:rPr>
          <w:rFonts w:hint="eastAsia"/>
        </w:rPr>
        <w:t>　　　　一、伊利石竞争力分析</w:t>
      </w:r>
      <w:r>
        <w:rPr>
          <w:rFonts w:hint="eastAsia"/>
        </w:rPr>
        <w:br/>
      </w:r>
      <w:r>
        <w:rPr>
          <w:rFonts w:hint="eastAsia"/>
        </w:rPr>
        <w:t>　　　　二、伊利石技术竞争分析</w:t>
      </w:r>
      <w:r>
        <w:rPr>
          <w:rFonts w:hint="eastAsia"/>
        </w:rPr>
        <w:br/>
      </w:r>
      <w:r>
        <w:rPr>
          <w:rFonts w:hint="eastAsia"/>
        </w:rPr>
        <w:t>　　　　三、伊利石价格竞争分析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2025年中国伊利石产业集中度分析</w:t>
      </w:r>
      <w:r>
        <w:rPr>
          <w:rFonts w:hint="eastAsia"/>
        </w:rPr>
        <w:br/>
      </w:r>
      <w:r>
        <w:rPr>
          <w:rFonts w:hint="eastAsia"/>
        </w:rPr>
        <w:t>　　　　一、伊利石市场集中度分析</w:t>
      </w:r>
      <w:r>
        <w:rPr>
          <w:rFonts w:hint="eastAsia"/>
        </w:rPr>
        <w:br/>
      </w:r>
      <w:r>
        <w:rPr>
          <w:rFonts w:hint="eastAsia"/>
        </w:rPr>
        <w:t>　　　　二、伊利石企业集中度分析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2025-2031年提高伊利石企业竞争力的策略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伊利石行业投资风险预警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2025年影响伊利石行业发展的主要因素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一、影响伊利石行业运行的有利因素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二、影响伊利石行业运行的稳定因素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三、影响伊利石行业运行的不利因素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四、我国伊利石行业发展面临的挑战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五、我国伊利石行业发展面临的机遇</w:t>
      </w:r>
      <w:r>
        <w:rPr>
          <w:rFonts w:hint="eastAsia"/>
        </w:rPr>
        <w:br/>
      </w:r>
      <w:r>
        <w:rPr>
          <w:rFonts w:hint="eastAsia"/>
        </w:rPr>
        <w:t>　　第二节 对伊利石行业投资风险预警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一、2025-2031年伊利石行业市场风险及控制策略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二、2025-2031年伊利石行业政策风险及控制策略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三、2025-2031年伊利石行业经营风险及控制策略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四、2025-2031年伊利石同业竞争风险及控制策略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五、2025-2031年伊利石行业其他风险及控制策略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伊利石行业发展趋势与投资规划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2025-2031年伊利石市场发展潜力分析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2025-2031年伊利石行业发展趋势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2025-2031年伊利石行业投资前景研究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对我国伊利石品牌的战略思考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二、伊利石实施品牌战略的意义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三、伊利石企业品牌的现状分析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四、我国伊利石企业的品牌战略</w:t>
      </w:r>
      <w:r>
        <w:rPr>
          <w:rFonts w:hint="eastAsia"/>
        </w:rPr>
        <w:br/>
      </w:r>
      <w:r>
        <w:rPr>
          <w:rFonts w:hint="eastAsia"/>
        </w:rPr>
        <w:t>　　　　五、伊利石品牌战略管理的策略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2020-2025年中国伊利石市场规模及增长情况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2020-2025年中国伊利石行业产量及增长趋势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2025-2031年中国伊利石行业产量预测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2020-2025年中国伊利石行业市场需求及增长情况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2025-2031年中国伊利石行业市场需求预测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2020-2025年中国伊利石行业利润及增长情况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**地区伊利石市场规模及增长情况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**地区伊利石行业市场需求情况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**地区伊利石市场规模及增长情况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**地区伊利石行业市场需求情况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2020-2025年中国伊利石行业出口情况分析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2020-2025年中国伊利石行业产品市场价格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2025-2031年中国伊利石行业产品市场价格走势预测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伊利石重点企业经营情况分析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伊利石重点企业经营情况分析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2025-2031年中国伊利石市场规模预测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2025-2031年中国伊利石行业利润预测</w:t>
      </w:r>
      <w:r>
        <w:rPr>
          <w:rFonts w:hint="eastAsia"/>
        </w:rPr>
        <w:br/>
      </w:r>
      <w:r>
        <w:rPr>
          <w:rFonts w:hint="eastAsia"/>
        </w:rPr>
        <w:t>　　图表 2025年伊利石行业壁垒</w:t>
      </w:r>
      <w:r>
        <w:rPr>
          <w:rFonts w:hint="eastAsia"/>
        </w:rPr>
        <w:br/>
      </w:r>
      <w:r>
        <w:rPr>
          <w:rFonts w:hint="eastAsia"/>
        </w:rPr>
        <w:t>　　图表 2025年伊利石市场前景分析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2025-2031年中国伊利石市场需求预测</w:t>
      </w:r>
      <w:r>
        <w:rPr>
          <w:rFonts w:hint="eastAsia"/>
        </w:rPr>
        <w:br/>
      </w:r>
      <w:r>
        <w:rPr>
          <w:rFonts w:hint="eastAsia"/>
        </w:rPr>
        <w:t>　　图表 2025年伊利石发展趋势预测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f3670ffd24e6b" w:history="1">
        <w:r>
          <w:rPr>
            <w:rStyle w:val="Hyperlink"/>
          </w:rPr>
          <w:t>2025-2031年中国伊利石市场研究分析与前景趋势报告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df3670ffd24e6b" w:history="1">
        <w:r>
          <w:rPr>
            <w:rStyle w:val="Hyperlink"/>
          </w:rPr>
          <w:t>https://www.20087.com/2/26/YiLiShiHangYeQuShi.html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bea91e7bb45f8" w:history="1">
      <w:r>
        <w:rPr>
          <w:rStyle w:val="Hyperlink"/>
        </w:rPr>
        <w:t>2025-2031年中国伊利石市场研究分析与前景趋势报告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iLiShiHangYeQuShi.html" TargetMode="External" Id="R50df3670ffd2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iLiShiHangYeQuShi.html" TargetMode="External" Id="Rae7bea91e7bb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2024-09-23T04:58:00Z</dcterms:created>
  <dcterms:modified xsi:type="dcterms:W3CDTF">2024-09-23T05:58:00Z</dcterms:modified>
  <dc:subject>2025-2031年中国伊利石市场研究分析与前景趋势报告</dc:subject>
  <dc:title>2025-2031年中国伊利石市场研究分析与前景趋势报告</dc:title>
  <cp:keywords>2025-2031年中国伊利石市场研究分析与前景趋势报告</cp:keywords>
  <dc:description>2025-2031年中国伊利石市场研究分析与前景趋势报告</dc:description>
</cp:coreProperties>
</file>