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e0731c71143b4" w:history="1">
              <w:r>
                <w:rPr>
                  <w:rStyle w:val="Hyperlink"/>
                </w:rPr>
                <w:t>2024-2030年全球与中国光伏钨丝行业市场分析及发展前景预测报告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e0731c71143b4" w:history="1">
              <w:r>
                <w:rPr>
                  <w:rStyle w:val="Hyperlink"/>
                </w:rPr>
                <w:t>2024-2030年全球与中国光伏钨丝行业市场分析及发展前景预测报告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5e0731c71143b4" w:history="1">
                <w:r>
                  <w:rPr>
                    <w:rStyle w:val="Hyperlink"/>
                  </w:rPr>
                  <w:t>https://www.20087.com/2/26/GuangFuWuSiFaZhanQianJingFenXi.html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钨丝是太阳能电池板制造中的关键材料，主要用于电池片的烧结和导电性增强。近年来，随着光伏产业的迅猛发展和对电池效率的持续追求，光伏钨丝的性能和质量要求不断提高。新型高纯度、高密度的钨丝材料，以及先进的拉丝和热处理工艺，有效提升了电池片的光电转换效率和可靠性。此外，钨丝的直径和长度控制技术的进步，也促进了电池片尺寸的增大和成本的降低。</w:t>
      </w:r>
      <w:r>
        <w:rPr>
          <w:rFonts w:hint="eastAsia"/>
        </w:rPr>
        <w:br/>
      </w:r>
      <w:r>
        <w:rPr>
          <w:rFonts w:hint="eastAsia"/>
        </w:rPr>
        <w:t>　　未来，光伏钨丝的发展将更加注重材料创新和应用优化。材料创新方面，将探索钨合金、涂层钨丝等新型材料，以提高钨丝的耐高温性能和导电性，进一步提升电池片的效能。应用优化方面，将研究钨丝在电池片结构中的最佳布局和使用策略，如采用更细的丝径以减少遮光面积，或开发多丝并用技术以增强电流收集能力，从而实现电池片性能的最大化。随着光伏技术的不断进步和市场需求的扩大，光伏钨丝将向着更高性能、更低成本的方向发展，为清洁能源的普及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e0731c71143b4" w:history="1">
        <w:r>
          <w:rPr>
            <w:rStyle w:val="Hyperlink"/>
          </w:rPr>
          <w:t>2024-2030年全球与中国光伏钨丝行业市场分析及发展前景预测报告</w:t>
        </w:r>
      </w:hyperlink>
      <w:r>
        <w:rPr>
          <w:rFonts w:hint="eastAsia"/>
        </w:rPr>
        <w:t>》全面分析了光伏钨丝行业的现状，深入探讨了光伏钨丝市场需求、市场规模及价格波动。光伏钨丝报告探讨了产业链关键环节，并对光伏钨丝各细分市场进行了研究。同时，基于权威数据和专业分析，科学预测了光伏钨丝市场前景与发展趋势。此外，还评估了光伏钨丝重点企业的经营状况，包括品牌影响力、市场集中度以及竞争格局，并审慎剖析了潜在风险与机遇。光伏钨丝报告以其专业性、科学性和权威性，成为光伏钨丝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中国光伏钨丝概述</w:t>
      </w:r>
      <w:r>
        <w:rPr>
          <w:rFonts w:hint="eastAsia"/>
        </w:rPr>
        <w:br/>
      </w:r>
      <w:r>
        <w:rPr>
          <w:rFonts w:hint="eastAsia"/>
        </w:rPr>
        <w:t>　　第一节 光伏钨丝行业定义</w:t>
      </w:r>
      <w:r>
        <w:rPr>
          <w:rFonts w:hint="eastAsia"/>
        </w:rPr>
        <w:br/>
      </w:r>
      <w:r>
        <w:rPr>
          <w:rFonts w:hint="eastAsia"/>
        </w:rPr>
        <w:t>　　第二节 光伏钨丝行业发展特性</w:t>
      </w:r>
      <w:r>
        <w:rPr>
          <w:rFonts w:hint="eastAsia"/>
        </w:rPr>
        <w:br/>
      </w:r>
      <w:r>
        <w:rPr>
          <w:rFonts w:hint="eastAsia"/>
        </w:rPr>
        <w:t>　　第三节 光伏钨丝产业链分析</w:t>
      </w:r>
      <w:r>
        <w:rPr>
          <w:rFonts w:hint="eastAsia"/>
        </w:rPr>
        <w:br/>
      </w:r>
      <w:r>
        <w:rPr>
          <w:rFonts w:hint="eastAsia"/>
        </w:rPr>
        <w:t>　　第四节 光伏钨丝行业生命周期分析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2023-2024年国外主要光伏钨丝市场发展概况</w:t>
      </w:r>
      <w:r>
        <w:rPr>
          <w:rFonts w:hint="eastAsia"/>
        </w:rPr>
        <w:br/>
      </w:r>
      <w:r>
        <w:rPr>
          <w:rFonts w:hint="eastAsia"/>
        </w:rPr>
        <w:t>　　第一节 全球光伏钨丝市场发展分析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欧洲地区主要国家光伏钨丝市场概况</w:t>
      </w:r>
      <w:r>
        <w:rPr>
          <w:rFonts w:hint="eastAsia"/>
        </w:rPr>
        <w:br/>
      </w:r>
      <w:r>
        <w:rPr>
          <w:rFonts w:hint="eastAsia"/>
        </w:rPr>
        <w:t>　　第三节 北美地区光伏钨丝市场概况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亚洲地区主要国家光伏钨丝市场概况</w:t>
      </w:r>
      <w:r>
        <w:rPr>
          <w:rFonts w:hint="eastAsia"/>
        </w:rPr>
        <w:br/>
      </w:r>
      <w:r>
        <w:rPr>
          <w:rFonts w:hint="eastAsia"/>
        </w:rPr>
        <w:t>　　第五节 全球光伏钨丝市场发展预测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2023-2024年中国光伏钨丝发展环境分析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光伏钨丝行业相关政策、标准</w:t>
      </w:r>
      <w:r>
        <w:rPr>
          <w:rFonts w:hint="eastAsia"/>
        </w:rPr>
        <w:br/>
      </w:r>
      <w:r>
        <w:rPr>
          <w:rFonts w:hint="eastAsia"/>
        </w:rPr>
        <w:t>　　第三节 光伏钨丝行业相关发展规划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中国光伏钨丝技术发展分析</w:t>
      </w:r>
      <w:r>
        <w:rPr>
          <w:rFonts w:hint="eastAsia"/>
        </w:rPr>
        <w:br/>
      </w:r>
      <w:r>
        <w:rPr>
          <w:rFonts w:hint="eastAsia"/>
        </w:rPr>
        <w:t>　　第一节 当前光伏钨丝技术发展现状分析</w:t>
      </w:r>
      <w:r>
        <w:rPr>
          <w:rFonts w:hint="eastAsia"/>
        </w:rPr>
        <w:br/>
      </w:r>
      <w:r>
        <w:rPr>
          <w:rFonts w:hint="eastAsia"/>
        </w:rPr>
        <w:t>　　第二节 光伏钨丝生产中需注意的问题</w:t>
      </w:r>
      <w:r>
        <w:rPr>
          <w:rFonts w:hint="eastAsia"/>
        </w:rPr>
        <w:br/>
      </w:r>
      <w:r>
        <w:rPr>
          <w:rFonts w:hint="eastAsia"/>
        </w:rPr>
        <w:t>　　第三节 光伏钨丝行业主要技术发展趋势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光伏钨丝市场特性分析</w:t>
      </w:r>
      <w:r>
        <w:rPr>
          <w:rFonts w:hint="eastAsia"/>
        </w:rPr>
        <w:br/>
      </w:r>
      <w:r>
        <w:rPr>
          <w:rFonts w:hint="eastAsia"/>
        </w:rPr>
        <w:t>　　第一节 光伏钨丝行业集中度分析</w:t>
      </w:r>
      <w:r>
        <w:rPr>
          <w:rFonts w:hint="eastAsia"/>
        </w:rPr>
        <w:br/>
      </w:r>
      <w:r>
        <w:rPr>
          <w:rFonts w:hint="eastAsia"/>
        </w:rPr>
        <w:t>　　第二节 光伏钨丝行业SWOT分析</w:t>
      </w:r>
      <w:r>
        <w:rPr>
          <w:rFonts w:hint="eastAsia"/>
        </w:rPr>
        <w:br/>
      </w:r>
      <w:r>
        <w:rPr>
          <w:rFonts w:hint="eastAsia"/>
        </w:rPr>
        <w:t>　　　　一、光伏钨丝行业优势</w:t>
      </w:r>
      <w:r>
        <w:rPr>
          <w:rFonts w:hint="eastAsia"/>
        </w:rPr>
        <w:br/>
      </w:r>
      <w:r>
        <w:rPr>
          <w:rFonts w:hint="eastAsia"/>
        </w:rPr>
        <w:t>　　　　二、光伏钨丝行业劣势</w:t>
      </w:r>
      <w:r>
        <w:rPr>
          <w:rFonts w:hint="eastAsia"/>
        </w:rPr>
        <w:br/>
      </w:r>
      <w:r>
        <w:rPr>
          <w:rFonts w:hint="eastAsia"/>
        </w:rPr>
        <w:t>　　　　三、光伏钨丝行业机会</w:t>
      </w:r>
      <w:r>
        <w:rPr>
          <w:rFonts w:hint="eastAsia"/>
        </w:rPr>
        <w:br/>
      </w:r>
      <w:r>
        <w:rPr>
          <w:rFonts w:hint="eastAsia"/>
        </w:rPr>
        <w:t>　　　　四、光伏钨丝行业风险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中国光伏钨丝发展现状</w:t>
      </w:r>
      <w:r>
        <w:rPr>
          <w:rFonts w:hint="eastAsia"/>
        </w:rPr>
        <w:br/>
      </w:r>
      <w:r>
        <w:rPr>
          <w:rFonts w:hint="eastAsia"/>
        </w:rPr>
        <w:t>　　第一节 中国光伏钨丝市场现状分析</w:t>
      </w:r>
      <w:r>
        <w:rPr>
          <w:rFonts w:hint="eastAsia"/>
        </w:rPr>
        <w:br/>
      </w:r>
      <w:r>
        <w:rPr>
          <w:rFonts w:hint="eastAsia"/>
        </w:rPr>
        <w:t>　　第二节 中国光伏钨丝产量分析及预测</w:t>
      </w:r>
      <w:r>
        <w:rPr>
          <w:rFonts w:hint="eastAsia"/>
        </w:rPr>
        <w:br/>
      </w:r>
      <w:r>
        <w:rPr>
          <w:rFonts w:hint="eastAsia"/>
        </w:rPr>
        <w:t>　　　　一、光伏钨丝总体产能规模</w:t>
      </w:r>
      <w:r>
        <w:rPr>
          <w:rFonts w:hint="eastAsia"/>
        </w:rPr>
        <w:br/>
      </w:r>
      <w:r>
        <w:rPr>
          <w:rFonts w:hint="eastAsia"/>
        </w:rPr>
        <w:t>　　　　二、光伏钨丝生产区域分布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三、2019-2024年中国光伏钨丝产量统计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四、2024-2030年中国光伏钨丝产量预测</w:t>
      </w:r>
      <w:r>
        <w:rPr>
          <w:rFonts w:hint="eastAsia"/>
        </w:rPr>
        <w:br/>
      </w:r>
      <w:r>
        <w:rPr>
          <w:rFonts w:hint="eastAsia"/>
        </w:rPr>
        <w:t>　　第三节 中国光伏钨丝市场需求分析及预测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一、中国光伏钨丝市场需求特点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二、2019-2024年中国光伏钨丝市场需求量统计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三、2024-2030年中国光伏钨丝市场需求量预测</w:t>
      </w:r>
      <w:r>
        <w:rPr>
          <w:rFonts w:hint="eastAsia"/>
        </w:rPr>
        <w:br/>
      </w:r>
      <w:r>
        <w:rPr>
          <w:rFonts w:hint="eastAsia"/>
        </w:rPr>
        <w:t>　　第四节 中国光伏钨丝价格趋势分析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一、2019-2024年中国光伏钨丝市场价格趋势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二、2024-2030年中国光伏钨丝市场价格走势预测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2019-2024年光伏钨丝行业经济运行状况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2019-2024年中国光伏钨丝行业盈利能力分析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2019-2024年中国光伏钨丝行业发展能力分析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2019-2024年光伏钨丝行业偿债能力分析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2019-2024年光伏钨丝制造企业数量分析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光伏钨丝行业上、下游市场分析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光伏钨丝行业上游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光伏钨丝行业下游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中国光伏钨丝行业重点地区发展分析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光伏钨丝行业重点区域市场结构调研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**地区光伏钨丝市场发展分析</w:t>
      </w:r>
      <w:r>
        <w:rPr>
          <w:rFonts w:hint="eastAsia"/>
        </w:rPr>
        <w:br/>
      </w:r>
      <w:r>
        <w:rPr>
          <w:rFonts w:hint="eastAsia"/>
        </w:rPr>
        <w:t>　　第三节 **地区光伏钨丝市场发展分析</w:t>
      </w:r>
      <w:r>
        <w:rPr>
          <w:rFonts w:hint="eastAsia"/>
        </w:rPr>
        <w:br/>
      </w:r>
      <w:r>
        <w:rPr>
          <w:rFonts w:hint="eastAsia"/>
        </w:rPr>
        <w:t>　　第四节 **地区光伏钨丝市场发展分析</w:t>
      </w:r>
      <w:r>
        <w:rPr>
          <w:rFonts w:hint="eastAsia"/>
        </w:rPr>
        <w:br/>
      </w:r>
      <w:r>
        <w:rPr>
          <w:rFonts w:hint="eastAsia"/>
        </w:rPr>
        <w:t>　　第五节 **地区光伏钨丝市场发展分析</w:t>
      </w:r>
      <w:r>
        <w:rPr>
          <w:rFonts w:hint="eastAsia"/>
        </w:rPr>
        <w:br/>
      </w:r>
      <w:r>
        <w:rPr>
          <w:rFonts w:hint="eastAsia"/>
        </w:rPr>
        <w:t>　　第六节 **地区光伏钨丝市场发展分析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2019-2024年中国光伏钨丝进出口分析</w:t>
      </w:r>
      <w:r>
        <w:rPr>
          <w:rFonts w:hint="eastAsia"/>
        </w:rPr>
        <w:br/>
      </w:r>
      <w:r>
        <w:rPr>
          <w:rFonts w:hint="eastAsia"/>
        </w:rPr>
        <w:t>　　第一节 光伏钨丝进口情况分析</w:t>
      </w:r>
      <w:r>
        <w:rPr>
          <w:rFonts w:hint="eastAsia"/>
        </w:rPr>
        <w:br/>
      </w:r>
      <w:r>
        <w:rPr>
          <w:rFonts w:hint="eastAsia"/>
        </w:rPr>
        <w:t>　　第二节 光伏钨丝出口情况分析</w:t>
      </w:r>
      <w:r>
        <w:rPr>
          <w:rFonts w:hint="eastAsia"/>
        </w:rPr>
        <w:br/>
      </w:r>
      <w:r>
        <w:rPr>
          <w:rFonts w:hint="eastAsia"/>
        </w:rPr>
        <w:t>　　第三节 影响光伏钨丝进出口因素分析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光伏钨丝行业重点企业竞争力分析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三、企业光伏钨丝经营状况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三、企业光伏钨丝经营状况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三、企业光伏钨丝经营状况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三、企业光伏钨丝经营状况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三、企业光伏钨丝经营状况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三、企业光伏钨丝经营状况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光伏钨丝行业企业经营策略研究分析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光伏钨丝企业多样化经营策略分析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一、光伏钨丝企业多样化经营情况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二、现行光伏钨丝行业多样化经营的方向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大型光伏钨丝企业集团未来发展策略分析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对中小光伏钨丝企业生产经营的建议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光伏钨丝行业投资风险预警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影响光伏钨丝行业发展的主要因素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一、2024年影响光伏钨丝行业运行的有利因素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二、2024年影响光伏钨丝行业运行的稳定因素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三、2024年影响光伏钨丝行业运行的不利因素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四、2024年我国光伏钨丝行业发展面临的挑战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五、2024年我国光伏钨丝行业发展面临的机遇</w:t>
      </w:r>
      <w:r>
        <w:rPr>
          <w:rFonts w:hint="eastAsia"/>
        </w:rPr>
        <w:br/>
      </w:r>
      <w:r>
        <w:rPr>
          <w:rFonts w:hint="eastAsia"/>
        </w:rPr>
        <w:t>　　第二节 光伏钨丝行业投资风险预警</w:t>
      </w:r>
      <w:r>
        <w:rPr>
          <w:rFonts w:hint="eastAsia"/>
        </w:rPr>
        <w:br/>
      </w:r>
      <w:r>
        <w:rPr>
          <w:rFonts w:hint="eastAsia"/>
        </w:rPr>
        <w:t>　　　　一、光伏钨丝行业市场风险预测</w:t>
      </w:r>
      <w:r>
        <w:rPr>
          <w:rFonts w:hint="eastAsia"/>
        </w:rPr>
        <w:br/>
      </w:r>
      <w:r>
        <w:rPr>
          <w:rFonts w:hint="eastAsia"/>
        </w:rPr>
        <w:t>　　　　二、光伏钨丝行业政策风险预测</w:t>
      </w:r>
      <w:r>
        <w:rPr>
          <w:rFonts w:hint="eastAsia"/>
        </w:rPr>
        <w:br/>
      </w:r>
      <w:r>
        <w:rPr>
          <w:rFonts w:hint="eastAsia"/>
        </w:rPr>
        <w:t>　　　　三、光伏钨丝行业经营风险预测</w:t>
      </w:r>
      <w:r>
        <w:rPr>
          <w:rFonts w:hint="eastAsia"/>
        </w:rPr>
        <w:br/>
      </w:r>
      <w:r>
        <w:rPr>
          <w:rFonts w:hint="eastAsia"/>
        </w:rPr>
        <w:t>　　　　四、光伏钨丝行业技术风险预测</w:t>
      </w:r>
      <w:r>
        <w:rPr>
          <w:rFonts w:hint="eastAsia"/>
        </w:rPr>
        <w:br/>
      </w:r>
      <w:r>
        <w:rPr>
          <w:rFonts w:hint="eastAsia"/>
        </w:rPr>
        <w:t>　　　　五、光伏钨丝行业竞争风险预测</w:t>
      </w:r>
      <w:r>
        <w:rPr>
          <w:rFonts w:hint="eastAsia"/>
        </w:rPr>
        <w:br/>
      </w:r>
      <w:r>
        <w:rPr>
          <w:rFonts w:hint="eastAsia"/>
        </w:rPr>
        <w:t>　　　　六、光伏钨丝行业其他风险预测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光伏钨丝投资建议</w:t>
      </w:r>
      <w:r>
        <w:rPr>
          <w:rFonts w:hint="eastAsia"/>
        </w:rPr>
        <w:br/>
      </w:r>
      <w:r>
        <w:rPr>
          <w:rFonts w:hint="eastAsia"/>
        </w:rPr>
        <w:t>　　第一节 2024年光伏钨丝市场前景分析</w:t>
      </w:r>
      <w:r>
        <w:rPr>
          <w:rFonts w:hint="eastAsia"/>
        </w:rPr>
        <w:br/>
      </w:r>
      <w:r>
        <w:rPr>
          <w:rFonts w:hint="eastAsia"/>
        </w:rPr>
        <w:t>　　第二节 2024年光伏钨丝发展趋势预测</w:t>
      </w:r>
      <w:r>
        <w:rPr>
          <w:rFonts w:hint="eastAsia"/>
        </w:rPr>
        <w:br/>
      </w:r>
      <w:r>
        <w:rPr>
          <w:rFonts w:hint="eastAsia"/>
        </w:rPr>
        <w:t>　　第三节 光伏钨丝行业投资进入壁垒分析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光伏钨丝行业历程</w:t>
      </w:r>
      <w:r>
        <w:rPr>
          <w:rFonts w:hint="eastAsia"/>
        </w:rPr>
        <w:br/>
      </w:r>
      <w:r>
        <w:rPr>
          <w:rFonts w:hint="eastAsia"/>
        </w:rPr>
        <w:t>　　图表 光伏钨丝行业生命周期</w:t>
      </w:r>
      <w:r>
        <w:rPr>
          <w:rFonts w:hint="eastAsia"/>
        </w:rPr>
        <w:br/>
      </w:r>
      <w:r>
        <w:rPr>
          <w:rFonts w:hint="eastAsia"/>
        </w:rPr>
        <w:t>　　图表 光伏钨丝行业产业链分析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2019-2024年中国光伏钨丝行业市场规模及增长情况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2019-2024年光伏钨丝行业市场容量分析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2019-2024年中国光伏钨丝行业产能统计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2019-2024年中国光伏钨丝行业产量及增长趋势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2019-2024年中国光伏钨丝市场需求量及增速统计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2024年中国光伏钨丝行业需求领域分布格局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2019-2024年中国光伏钨丝行业销售收入分析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2019-2024年中国光伏钨丝行业盈利情况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2019-2024年中国光伏钨丝行业利润总额统计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2019-2024年中国光伏钨丝进口数量分析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2019-2024年中国光伏钨丝进口金额分析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2019-2024年中国光伏钨丝出口数量分析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2019-2024年中国光伏钨丝出口金额分析</w:t>
      </w:r>
      <w:r>
        <w:rPr>
          <w:rFonts w:hint="eastAsia"/>
        </w:rPr>
        <w:br/>
      </w:r>
      <w:r>
        <w:rPr>
          <w:rFonts w:hint="eastAsia"/>
        </w:rPr>
        <w:t>　　图表 2024年中国光伏钨丝进口国家及地区分析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2024年中国光伏钨丝出口国家及地区分析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2019-2024年中国光伏钨丝行业企业数量情况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2019-2024年中国光伏钨丝行业企业平均规模情况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**地区光伏钨丝市场规模及增长情况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**地区光伏钨丝行业市场需求情况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**地区光伏钨丝市场规模及增长情况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**地区光伏钨丝行业市场需求情况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**地区光伏钨丝市场规模及增长情况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**地区光伏钨丝行业市场需求情况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**地区光伏钨丝市场规模及增长情况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**地区光伏钨丝行业市场需求情况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光伏钨丝重点企业（一）基本信息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光伏钨丝重点企业（一）经营情况分析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光伏钨丝重点企业（一）主要经济指标情况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光伏钨丝重点企业（一）盈利能力情况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光伏钨丝重点企业（一）偿债能力情况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光伏钨丝重点企业（一）运营能力情况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光伏钨丝重点企业（一）成长能力情况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光伏钨丝重点企业（二）基本信息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光伏钨丝重点企业（二）经营情况分析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光伏钨丝重点企业（二）主要经济指标情况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光伏钨丝重点企业（二）盈利能力情况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光伏钨丝重点企业（二）偿债能力情况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光伏钨丝重点企业（二）运营能力情况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光伏钨丝重点企业（二）成长能力情况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光伏钨丝重点企业（三）基本信息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光伏钨丝重点企业（三）经营情况分析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光伏钨丝重点企业（三）主要经济指标情况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光伏钨丝重点企业（三）盈利能力情况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光伏钨丝重点企业（三）偿债能力情况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光伏钨丝重点企业（三）运营能力情况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光伏钨丝重点企业（三）成长能力情况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2024-2030年中国光伏钨丝行业产能预测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2024-2030年中国光伏钨丝行业产量预测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2024-2030年中国光伏钨丝市场需求量预测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2024-2030年中国光伏钨丝行业供需平衡预测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2024-2030年中国光伏钨丝行业市场容量预测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2024-2030年中国光伏钨丝行业市场规模预测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2024-2030年中国光伏钨丝市场前景分析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2024-2030年中国光伏钨丝行业发展趋势预测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e0731c71143b4" w:history="1">
        <w:r>
          <w:rPr>
            <w:rStyle w:val="Hyperlink"/>
          </w:rPr>
          <w:t>2024-2030年全球与中国光伏钨丝行业市场分析及发展前景预测报告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5e0731c71143b4" w:history="1">
        <w:r>
          <w:rPr>
            <w:rStyle w:val="Hyperlink"/>
          </w:rPr>
          <w:t>https://www.20087.com/2/26/GuangFuWuSiFaZhanQianJingFenXi.html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64c2a000948c5" w:history="1">
      <w:r>
        <w:rPr>
          <w:rStyle w:val="Hyperlink"/>
        </w:rPr>
        <w:t>2024-2030年全球与中国光伏钨丝行业市场分析及发展前景预测报告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GuangFuWuSiFaZhanQianJingFenXi.html" TargetMode="External" Id="R755e0731c711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GuangFuWuSiFaZhanQianJingFenXi.html" TargetMode="External" Id="R0e164c2a0009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2023-12-26T03:36:00Z</dcterms:created>
  <dcterms:modified xsi:type="dcterms:W3CDTF">2023-12-26T04:36:00Z</dcterms:modified>
  <dc:subject>2024-2030年全球与中国光伏钨丝行业市场分析及发展前景预测报告</dc:subject>
  <dc:title>2024-2030年全球与中国光伏钨丝行业市场分析及发展前景预测报告</dc:title>
  <cp:keywords>2024-2030年全球与中国光伏钨丝行业市场分析及发展前景预测报告</cp:keywords>
  <dc:description>2024-2030年全球与中国光伏钨丝行业市场分析及发展前景预测报告</dc:description>
</cp:coreProperties>
</file>