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e29801efa4590" w:history="1">
              <w:r>
                <w:rPr>
                  <w:rStyle w:val="Hyperlink"/>
                </w:rPr>
                <w:t>2025-2031年全球与中国免维护声波吹灰器行业市场调研及发展前景预测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e29801efa4590" w:history="1">
              <w:r>
                <w:rPr>
                  <w:rStyle w:val="Hyperlink"/>
                </w:rPr>
                <w:t>2025-2031年全球与中国免维护声波吹灰器行业市场调研及发展前景预测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e29801efa4590" w:history="1">
                <w:r>
                  <w:rPr>
                    <w:rStyle w:val="Hyperlink"/>
                  </w:rPr>
                  <w:t>https://www.20087.com/2/66/MianWeiHuShengBoChuiHuiQiHangYeQianJingQuShi.html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维护声波吹灰器是一种用于工业锅炉、余热回收装置、除尘设备及换热系统中的在线清灰装置，利用高强度声波产生的交变压力场，使积灰颗粒发生共振、松动并脱离受热面，从而保持传热效率与设备运行稳定性。该设备以压缩空气或蒸汽为动力源，通过声波发生器产生低频或中频声波，穿透烟气流场作用于积灰区域，具备非接触、无磨损、覆盖范围广的特点。免维护声波吹灰器广泛应用于电力、冶金、化工和水泥等行业，尤其适用于催化剂层、空气预热器和布袋除尘器等对机械清灰敏感的部位。结构设计注重耐高温、抗腐蚀与密封性能，关键部件采用特种合金制造，支持长期连续运行而无需频繁检修。相较于传统蒸汽吹灰或振打装置，声波吹灰器能耗低、对设备本体影响小，已成为现代工业热力系统的重要辅助设备。然而，声波衰减快、远距离清灰效果受限，且对粘结性强的结焦类沉积物清除能力较弱。</w:t>
      </w:r>
      <w:r>
        <w:rPr>
          <w:rFonts w:hint="eastAsia"/>
        </w:rPr>
        <w:br/>
      </w:r>
      <w:r>
        <w:rPr>
          <w:rFonts w:hint="eastAsia"/>
        </w:rPr>
        <w:t>　　未来，免维护声波吹灰器的发展将聚焦于声场优化、能源效率提升与系统协同控制。通过改进声波发生器结构与共振腔设计，增强声能输出效率与传播距离，扩大有效作用范围。多频段可调技术可针对不同灰分特性选择最佳频率，提升清灰针对性。未来设备可能集成压力、温度与积灰厚度监测功能，实现按需吹灰与智能启停，避免过度清灰导致的能量浪费。与DCS或SCADA系统联动后，可参与整体燃烧优化与热力平衡调控。在超低排放与节能降耗政策推动下，该装置将更多应用于SCR脱硝系统、MGGH和低温省煤器等关键部位，保障高效运行。材料与表面处理技术将延长设备在高硫、高氯环境下的服役寿命。同时，模块化设计支持快速更换核心部件，降低维护门槛。随着工业智能化进程加快，免维护声波吹灰器将向更高可靠性、更强适应性与更优能效表现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e29801efa4590" w:history="1">
        <w:r>
          <w:rPr>
            <w:rStyle w:val="Hyperlink"/>
          </w:rPr>
          <w:t>2025-2031年全球与中国免维护声波吹灰器行业市场调研及发展前景预测</w:t>
        </w:r>
      </w:hyperlink>
      <w:r>
        <w:rPr>
          <w:rFonts w:hint="eastAsia"/>
        </w:rPr>
        <w:t>》系统分析了免维护声波吹灰器行业的产业链结构、市场规模及需求特征，详细解读了价格体系与行业现状。基于严谨的数据分析与市场洞察，报告科学预测了免维护声波吹灰器行业前景与发展趋势。同时，重点剖析了免维护声波吹灰器重点企业的竞争格局、市场集中度及品牌影响力，并对免维护声波吹灰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免维护声波吹灰器市场概述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按照不同产品类型，免维护声波吹灰器主要可以分为如下几个类别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全球不同产品类型免维护声波吹灰器销售额增长趋势2020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低频声波吹灰器</w:t>
      </w:r>
      <w:r>
        <w:rPr>
          <w:rFonts w:hint="eastAsia"/>
        </w:rPr>
        <w:br/>
      </w:r>
      <w:r>
        <w:rPr>
          <w:rFonts w:hint="eastAsia"/>
        </w:rPr>
        <w:t>　　　　1.2.3 高频声波吹灰器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从不同应用，免维护声波吹灰器主要包括如下几个方面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全球不同应用免维护声波吹灰器销售额增长趋势2020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钢铁冶金行业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免维护声波吹灰器行业背景、发展历史、现状及趋势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免维护声波吹灰器行业目前现状分析</w:t>
      </w:r>
      <w:r>
        <w:rPr>
          <w:rFonts w:hint="eastAsia"/>
        </w:rPr>
        <w:br/>
      </w:r>
      <w:r>
        <w:rPr>
          <w:rFonts w:hint="eastAsia"/>
        </w:rPr>
        <w:t>　　　　1.4.2 免维护声波吹灰器发展趋势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全球免维护声波吹灰器总体规模分析</w:t>
      </w:r>
      <w:r>
        <w:rPr>
          <w:rFonts w:hint="eastAsia"/>
        </w:rPr>
        <w:br/>
      </w:r>
      <w:r>
        <w:rPr>
          <w:rFonts w:hint="eastAsia"/>
        </w:rPr>
        <w:t>　　2.1 全球免维护声波吹灰器供需现状及预测（2020-2031）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全球免维护声波吹灰器产能、产量、产能利用率及发展趋势（2020-2031）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全球免维护声波吹灰器产量、需求量及发展趋势（2020-2031）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全球主要地区免维护声波吹灰器产量及发展趋势（2020-2031）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全球主要地区免维护声波吹灰器产量（2020-2025）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全球主要地区免维护声波吹灰器产量（2026-2031）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全球主要地区免维护声波吹灰器产量市场份额（2020-2031）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中国免维护声波吹灰器供需现状及预测（2020-2031）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中国免维护声波吹灰器产能、产量、产能利用率及发展趋势（2020-2031）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中国免维护声波吹灰器产量、市场需求量及发展趋势（2020-2031）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全球免维护声波吹灰器销量及销售额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全球市场免维护声波吹灰器销售额（2020-2031）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全球市场免维护声波吹灰器销量（2020-2031）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全球市场免维护声波吹灰器价格趋势（2020-2031）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全球免维护声波吹灰器主要地区分析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全球主要地区免维护声波吹灰器市场规模分析：2020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全球主要地区免维护声波吹灰器销售收入及市场份额（2020-2025年）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全球主要地区免维护声波吹灰器销售收入预测（2026-2031年）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全球主要地区免维护声波吹灰器销量分析：2020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全球主要地区免维护声波吹灰器销量及市场份额（2020-2025年）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全球主要地区免维护声波吹灰器销量及市场份额预测（2026-2031）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印度市场免维护声波吹灰器销量、收入及增长率（2020-2031）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全球市场主要厂商免维护声波吹灰器产能市场份额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全球市场主要厂商免维护声波吹灰器销量（2020-2025）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全球市场主要厂商免维护声波吹灰器销量（2020-2025）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全球市场主要厂商免维护声波吹灰器销售收入（2020-2025）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全球市场主要厂商免维护声波吹灰器销售价格（2020-2025）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2024年全球主要生产商免维护声波吹灰器收入排名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中国市场主要厂商免维护声波吹灰器销量（2020-2025）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中国市场主要厂商免维护声波吹灰器销量（2020-2025）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中国市场主要厂商免维护声波吹灰器销售收入（2020-2025）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2024年中国主要生产商免维护声波吹灰器收入排名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中国市场主要厂商免维护声波吹灰器销售价格（2020-2025）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全球主要厂商免维护声波吹灰器总部及产地分布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全球主要厂商成立时间及免维护声波吹灰器商业化日期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全球主要厂商免维护声波吹灰器产品类型及应用</w:t>
      </w:r>
      <w:r>
        <w:rPr>
          <w:rFonts w:hint="eastAsia"/>
        </w:rPr>
        <w:br/>
      </w:r>
      <w:r>
        <w:rPr>
          <w:rFonts w:hint="eastAsia"/>
        </w:rPr>
        <w:t>　　4.7 免维护声波吹灰器行业集中度、竞争程度分析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免维护声波吹灰器行业集中度分析：2024年全球Top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全球免维护声波吹灰器第一梯队、第二梯队和第三梯队生产商（品牌）及市场份额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免维护声波吹灰器销量、收入、价格及毛利率（2020-2025）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不同产品类型免维护声波吹灰器分析</w:t>
      </w:r>
      <w:r>
        <w:rPr>
          <w:rFonts w:hint="eastAsia"/>
        </w:rPr>
        <w:br/>
      </w:r>
      <w:r>
        <w:rPr>
          <w:rFonts w:hint="eastAsia"/>
        </w:rPr>
        <w:t>　　6.1 全球不同产品类型免维护声波吹灰器销量（2020-2031）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全球不同产品类型免维护声波吹灰器销量及市场份额（2020-2025）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全球不同产品类型免维护声波吹灰器销量预测（2026-2031）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全球不同产品类型免维护声波吹灰器收入（2020-2031）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全球不同产品类型免维护声波吹灰器收入及市场份额（2020-2025）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全球不同产品类型免维护声波吹灰器收入预测（2026-2031）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全球不同产品类型免维护声波吹灰器价格走势（2020-2031）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不同应用免维护声波吹灰器分析</w:t>
      </w:r>
      <w:r>
        <w:rPr>
          <w:rFonts w:hint="eastAsia"/>
        </w:rPr>
        <w:br/>
      </w:r>
      <w:r>
        <w:rPr>
          <w:rFonts w:hint="eastAsia"/>
        </w:rPr>
        <w:t>　　7.1 全球不同应用免维护声波吹灰器销量（2020-2031）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全球不同应用免维护声波吹灰器销量及市场份额（2020-2025）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全球不同应用免维护声波吹灰器销量预测（2026-2031）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全球不同应用免维护声波吹灰器收入（2020-2031）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全球不同应用免维护声波吹灰器收入及市场份额（2020-2025）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全球不同应用免维护声波吹灰器收入预测（2026-2031）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全球不同应用免维护声波吹灰器价格走势（2020-2031）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免维护声波吹灰器产业链分析</w:t>
      </w:r>
      <w:r>
        <w:rPr>
          <w:rFonts w:hint="eastAsia"/>
        </w:rPr>
        <w:br/>
      </w:r>
      <w:r>
        <w:rPr>
          <w:rFonts w:hint="eastAsia"/>
        </w:rPr>
        <w:t>　　8.2 免维护声波吹灰器工艺制造技术分析</w:t>
      </w:r>
      <w:r>
        <w:rPr>
          <w:rFonts w:hint="eastAsia"/>
        </w:rPr>
        <w:br/>
      </w:r>
      <w:r>
        <w:rPr>
          <w:rFonts w:hint="eastAsia"/>
        </w:rPr>
        <w:t>　　8.3 免维护声波吹灰器产业上游供应分析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免维护声波吹灰器下游客户分析</w:t>
      </w:r>
      <w:r>
        <w:rPr>
          <w:rFonts w:hint="eastAsia"/>
        </w:rPr>
        <w:br/>
      </w:r>
      <w:r>
        <w:rPr>
          <w:rFonts w:hint="eastAsia"/>
        </w:rPr>
        <w:t>　　8.5 免维护声波吹灰器销售渠道分析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免维护声波吹灰器行业发展机遇及主要驱动因素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免维护声波吹灰器行业发展面临的风险</w:t>
      </w:r>
      <w:r>
        <w:rPr>
          <w:rFonts w:hint="eastAsia"/>
        </w:rPr>
        <w:br/>
      </w:r>
      <w:r>
        <w:rPr>
          <w:rFonts w:hint="eastAsia"/>
        </w:rPr>
        <w:t>　　9.3 免维护声波吹灰器行业政策分析</w:t>
      </w:r>
      <w:r>
        <w:rPr>
          <w:rFonts w:hint="eastAsia"/>
        </w:rPr>
        <w:br/>
      </w:r>
      <w:r>
        <w:rPr>
          <w:rFonts w:hint="eastAsia"/>
        </w:rPr>
        <w:t>　　9.4 免维护声波吹灰器中国企业SWOT分析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全球不同产品类型免维护声波吹灰器销售额增长（CAGR）趋势2020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免维护声波吹灰器行业目前发展现状</w:t>
      </w:r>
      <w:r>
        <w:rPr>
          <w:rFonts w:hint="eastAsia"/>
        </w:rPr>
        <w:br/>
      </w:r>
      <w:r>
        <w:rPr>
          <w:rFonts w:hint="eastAsia"/>
        </w:rPr>
        <w:t>　　表 4： 免维护声波吹灰器发展趋势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全球主要地区免维护声波吹灰器产量增速（CAGR）：（2020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全球主要地区免维护声波吹灰器产量（2020-2025）&amp;（台）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全球主要地区免维护声波吹灰器产量（2026-2031）&amp;（台）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全球主要地区免维护声波吹灰器产量市场份额（2020-2025）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全球主要地区免维护声波吹灰器产量（2026-2031）&amp;（台）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全球主要地区免维护声波吹灰器销售收入增速：（2020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全球主要地区免维护声波吹灰器销售收入（2020-2025）&amp;（百万美元）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全球主要地区免维护声波吹灰器销售收入市场份额（2020-2025）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全球主要地区免维护声波吹灰器收入（2026-2031）&amp;（百万美元）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全球主要地区免维护声波吹灰器收入市场份额（2026-2031）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全球主要地区免维护声波吹灰器销量（台）：2020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全球主要地区免维护声波吹灰器销量（2020-2025）&amp;（台）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全球主要地区免维护声波吹灰器销量市场份额（2020-2025）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全球主要地区免维护声波吹灰器销量（2026-2031）&amp;（台）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全球主要地区免维护声波吹灰器销量份额（2026-2031）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全球市场主要厂商免维护声波吹灰器产能（2024-2025）&amp;（台）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全球市场主要厂商免维护声波吹灰器销量（2020-2025）&amp;（台）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全球市场主要厂商免维护声波吹灰器销量市场份额（2020-2025）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全球市场主要厂商免维护声波吹灰器销售收入（2020-2025）&amp;（百万美元）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全球市场主要厂商免维护声波吹灰器销售收入市场份额（2020-2025）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全球市场主要厂商免维护声波吹灰器销售价格（2020-2025）&amp;（千美元/台）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2024年全球主要生产商免维护声波吹灰器收入排名（百万美元）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中国市场主要厂商免维护声波吹灰器销量（2020-2025）&amp;（台）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中国市场主要厂商免维护声波吹灰器销量市场份额（2020-2025）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中国市场主要厂商免维护声波吹灰器销售收入（2020-2025）&amp;（百万美元）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中国市场主要厂商免维护声波吹灰器销售收入市场份额（2020-2025）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2024年中国主要生产商免维护声波吹灰器收入排名（百万美元）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中国市场主要厂商免维护声波吹灰器销售价格（2020-2025）&amp;（千美元/台）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全球主要厂商免维护声波吹灰器总部及产地分布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全球主要厂商成立时间及免维护声波吹灰器商业化日期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全球主要厂商免维护声波吹灰器产品类型及应用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2024年全球免维护声波吹灰器主要厂商市场地位（第一梯队、第二梯队和第三梯队）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全球免维护声波吹灰器市场投资、并购等现状分析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免维护声波吹灰器生产基地、销售区域、竞争对手及市场地位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免维护声波吹灰器产品规格、参数及市场应用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免维护声波吹灰器销量（台）、收入（百万美元）、价格（千美元/台）及毛利率（2020-2025）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全球不同产品类型免维护声波吹灰器销量（2020-2025年）&amp;（台）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全球不同产品类型免维护声波吹灰器销量市场份额（2020-2025）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全球不同产品类型免维护声波吹灰器销量预测（2026-2031）&amp;（台）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全球市场不同产品类型免维护声波吹灰器销量市场份额预测（2026-2031）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全球不同产品类型免维护声波吹灰器收入（2020-2025年）&amp;（百万美元）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全球不同产品类型免维护声波吹灰器收入市场份额（2020-2025）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全球不同产品类型免维护声波吹灰器收入预测（2026-2031）&amp;（百万美元）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全球不同产品类型免维护声波吹灰器收入市场份额预测（2026-2031）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全球不同应用免维护声波吹灰器销量（2020-2025年）&amp;（台）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全球不同应用免维护声波吹灰器销量市场份额（2020-2025）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全球不同应用免维护声波吹灰器销量预测（2026-2031）&amp;（台）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全球市场不同应用免维护声波吹灰器销量市场份额预测（2026-2031）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全球不同应用免维护声波吹灰器收入（2020-2025年）&amp;（百万美元）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全球不同应用免维护声波吹灰器收入市场份额（2020-2025）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全球不同应用免维护声波吹灰器收入预测（2026-2031）&amp;（百万美元）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全球不同应用免维护声波吹灰器收入市场份额预测（2026-2031）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免维护声波吹灰器上游原料供应商及联系方式列表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免维护声波吹灰器典型客户列表</w:t>
      </w:r>
      <w:r>
        <w:rPr>
          <w:rFonts w:hint="eastAsia"/>
        </w:rPr>
        <w:br/>
      </w:r>
      <w:r>
        <w:rPr>
          <w:rFonts w:hint="eastAsia"/>
        </w:rPr>
        <w:t>　　表 111： 免维护声波吹灰器主要销售模式及销售渠道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免维护声波吹灰器行业发展机遇及主要驱动因素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免维护声波吹灰器行业发展面临的风险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免维护声波吹灰器行业政策分析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免维护声波吹灰器产品图片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全球不同产品类型免维护声波吹灰器销售额2020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全球不同产品类型免维护声波吹灰器市场份额2024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低频声波吹灰器产品图片</w:t>
      </w:r>
      <w:r>
        <w:rPr>
          <w:rFonts w:hint="eastAsia"/>
        </w:rPr>
        <w:br/>
      </w:r>
      <w:r>
        <w:rPr>
          <w:rFonts w:hint="eastAsia"/>
        </w:rPr>
        <w:t>　　图 5： 高频声波吹灰器产品图片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全球不同应用免维护声波吹灰器市场份额2024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钢铁冶金行业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全球免维护声波吹灰器产能、产量、产能利用率及发展趋势（2020-2031）&amp;（台）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全球免维护声波吹灰器产量、需求量及发展趋势（2020-2031）&amp;（台）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全球主要地区免维护声波吹灰器产量（2020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全球主要地区免维护声波吹灰器产量市场份额（2020-2031）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中国免维护声波吹灰器产能、产量、产能利用率及发展趋势（2020-2031）&amp;（台）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中国免维护声波吹灰器产量、市场需求量及发展趋势（2020-2031）&amp;（台）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全球免维护声波吹灰器市场销售额及增长率：（2020-2031）&amp;（百万美元）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全球市场免维护声波吹灰器市场规模：2020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全球市场免维护声波吹灰器价格趋势（2020-2031）&amp;（千美元/台）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全球主要地区免维护声波吹灰器销售收入（2020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全球主要地区免维护声波吹灰器销售收入市场份额（2020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印度市场免维护声波吹灰器销量及增长率（2020-2031）&amp;（台）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印度市场免维护声波吹灰器收入及增长率（2020-2031）&amp;（百万美元）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2024年全球市场主要厂商免维护声波吹灰器销量市场份额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2024年全球市场主要厂商免维护声波吹灰器收入市场份额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2024年中国市场主要厂商免维护声波吹灰器销量市场份额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2024年中国市场主要厂商免维护声波吹灰器收入市场份额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2024年全球前五大生产商免维护声波吹灰器市场份额</w:t>
      </w:r>
      <w:r>
        <w:rPr>
          <w:rFonts w:hint="eastAsia"/>
        </w:rPr>
        <w:br/>
      </w:r>
      <w:r>
        <w:rPr>
          <w:rFonts w:hint="eastAsia"/>
        </w:rPr>
        <w:t>　　图 42： 2024年全球免维护声波吹灰器第一梯队、第二梯队和第三梯队厂商及市场份额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全球不同产品类型免维护声波吹灰器价格走势（2020-2031）&amp;（千美元/台）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全球不同应用免维护声波吹灰器价格走势（2020-2031）&amp;（千美元/台）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免维护声波吹灰器产业链</w:t>
      </w:r>
      <w:r>
        <w:rPr>
          <w:rFonts w:hint="eastAsia"/>
        </w:rPr>
        <w:br/>
      </w:r>
      <w:r>
        <w:rPr>
          <w:rFonts w:hint="eastAsia"/>
        </w:rPr>
        <w:t>　　图 46： 免维护声波吹灰器中国企业SWOT分析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e29801efa4590" w:history="1">
        <w:r>
          <w:rPr>
            <w:rStyle w:val="Hyperlink"/>
          </w:rPr>
          <w:t>2025-2031年全球与中国免维护声波吹灰器行业市场调研及发展前景预测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e29801efa4590" w:history="1">
        <w:r>
          <w:rPr>
            <w:rStyle w:val="Hyperlink"/>
          </w:rPr>
          <w:t>https://www.20087.com/2/66/MianWeiHuShengBoChuiHuiQiHangYeQianJingQuShi.html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f049f9a74df5" w:history="1">
      <w:r>
        <w:rPr>
          <w:rStyle w:val="Hyperlink"/>
        </w:rPr>
        <w:t>2025-2031年全球与中国免维护声波吹灰器行业市场调研及发展前景预测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ianWeiHuShengBoChuiHuiQiHangYeQianJingQuShi.html" TargetMode="External" Id="Rad6e29801efa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ianWeiHuShengBoChuiHuiQiHangYeQianJingQuShi.html" TargetMode="External" Id="R8261f049f9a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2025-05-12T01:38:01Z</dcterms:created>
  <dcterms:modified xsi:type="dcterms:W3CDTF">2025-05-12T02:38:01Z</dcterms:modified>
  <dc:subject>2025-2031年全球与中国免维护声波吹灰器行业市场调研及发展前景预测</dc:subject>
  <dc:title>2025-2031年全球与中国免维护声波吹灰器行业市场调研及发展前景预测</dc:title>
  <cp:keywords>2025-2031年全球与中国免维护声波吹灰器行业市场调研及发展前景预测</cp:keywords>
  <dc:description>2025-2031年全球与中国免维护声波吹灰器行业市场调研及发展前景预测</dc:description>
</cp:coreProperties>
</file>