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9b2c89319b4759" w:history="1">
              <w:r>
                <w:rPr>
                  <w:rStyle w:val="Hyperlink"/>
                </w:rPr>
                <w:t>2025-2031年中国冷拔钢管市场调查研究与发展前景报告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9b2c89319b4759" w:history="1">
              <w:r>
                <w:rPr>
                  <w:rStyle w:val="Hyperlink"/>
                </w:rPr>
                <w:t>2025-2031年中国冷拔钢管市场调查研究与发展前景报告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5218762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9b2c89319b4759" w:history="1">
                <w:r>
                  <w:rPr>
                    <w:rStyle w:val="Hyperlink"/>
                  </w:rPr>
                  <w:t>https://www.20087.com/2/76/LengBaGangGuanDeXianZhuangYuFaZhanQianJing.html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拔钢管是一种通过冷拔工艺制造的高精度钢管，广泛应用于机械制造、建筑结构及石油化工等领域。近年来，随着材料科学的进步和制造工艺的革新，冷拔钢管在强度、尺寸精度及表面质量方面有了显著提升。钢管不仅提高了抗压强度，还减少了加工过程中的变形。然而，高昂的生产成本和技术门槛较高是限制其广泛应用的主要障碍。</w:t>
      </w:r>
      <w:r>
        <w:rPr>
          <w:rFonts w:hint="eastAsia"/>
        </w:rPr>
        <w:br/>
      </w:r>
      <w:r>
        <w:rPr>
          <w:rFonts w:hint="eastAsia"/>
        </w:rPr>
        <w:t>　　未来，冷拔钢管的发展将更加注重高性能与绿色环保。一方面，通过采用先进的合金配方和制造工艺，进一步提高产品的耐腐蚀性和使用寿命；另一方面，结合循环经济理念，探索使用回收钢材作为原料，减少资源浪费。此外，随着智能制造概念的推进，开发支持自动化生产和智能检测的冷拔钢管生产线，将是未来技术创新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9b2c89319b4759" w:history="1">
        <w:r>
          <w:rPr>
            <w:rStyle w:val="Hyperlink"/>
          </w:rPr>
          <w:t>2025-2031年中国冷拔钢管市场调查研究与发展前景报告</w:t>
        </w:r>
      </w:hyperlink>
      <w:r>
        <w:rPr>
          <w:rFonts w:hint="eastAsia"/>
        </w:rPr>
        <w:t>》专业、系统地分析了冷拔钢管行业现状，包括市场需求、市场规模及价格动态，全面梳理了冷拔钢管产业链结构，并对冷拔钢管细分市场进行了探究。冷拔钢管报告基于详实数据，科学预测了冷拔钢管市场发展前景和发展趋势，同时剖析了冷拔钢管品牌竞争、市场集中度以及重点企业的市场地位。在识别风险与机遇的基础上，冷拔钢管报告提出了针对性的发展策略和建议。冷拔钢管报告为冷拔钢管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冷拔钢管行业概述</w:t>
      </w:r>
      <w:r>
        <w:rPr>
          <w:rFonts w:hint="eastAsia"/>
        </w:rPr>
        <w:br/>
      </w:r>
      <w:r>
        <w:rPr>
          <w:rFonts w:hint="eastAsia"/>
        </w:rPr>
        <w:t>　　第一节 冷拔钢管定义与分类</w:t>
      </w:r>
      <w:r>
        <w:rPr>
          <w:rFonts w:hint="eastAsia"/>
        </w:rPr>
        <w:br/>
      </w:r>
      <w:r>
        <w:rPr>
          <w:rFonts w:hint="eastAsia"/>
        </w:rPr>
        <w:t>　　第二节 冷拔钢管应用领域</w:t>
      </w:r>
      <w:r>
        <w:rPr>
          <w:rFonts w:hint="eastAsia"/>
        </w:rPr>
        <w:br/>
      </w:r>
      <w:r>
        <w:rPr>
          <w:rFonts w:hint="eastAsia"/>
        </w:rPr>
        <w:t>　　第三节 冷拔钢管行业经济指标分析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冷拔钢管产业链及经营模式分析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三、冷拔钢管销售模式及销售渠道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全球冷拔钢管市场发展综述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2019-2024年全球冷拔钢管市场规模与趋势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主要国家与地区冷拔钢管市场分析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2025-2031年全球冷拔钢管行业发展趋势与前景预测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中国冷拔钢管行业市场分析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2024-2025年冷拔钢管产能与投资动态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一、国内冷拔钢管产能及利用情况</w:t>
      </w:r>
      <w:r>
        <w:rPr>
          <w:rFonts w:hint="eastAsia"/>
        </w:rPr>
        <w:br/>
      </w:r>
      <w:r>
        <w:rPr>
          <w:rFonts w:hint="eastAsia"/>
        </w:rPr>
        <w:t>　　　　二、冷拔钢管产能扩张与投资动态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2025-2031年冷拔钢管行业产量统计与趋势预测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一、2019-2024年冷拔钢管行业产量数据统计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1、2019-2024年冷拔钢管产量及增长趋势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2、2019-2024年冷拔钢管细分产品产量及份额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二、影响冷拔钢管产量的关键因素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三、2025-2031年冷拔钢管产量预测</w:t>
      </w:r>
      <w:r>
        <w:rPr>
          <w:rFonts w:hint="eastAsia"/>
        </w:rPr>
        <w:br/>
      </w:r>
      <w:r>
        <w:rPr>
          <w:rFonts w:hint="eastAsia"/>
        </w:rPr>
        <w:t>　　第三节 2025-2031年冷拔钢管市场需求与销售分析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一、2024-2025年冷拔钢管行业需求现状</w:t>
      </w:r>
      <w:r>
        <w:rPr>
          <w:rFonts w:hint="eastAsia"/>
        </w:rPr>
        <w:br/>
      </w:r>
      <w:r>
        <w:rPr>
          <w:rFonts w:hint="eastAsia"/>
        </w:rPr>
        <w:t>　　　　二、冷拔钢管客户群体与需求特点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三、2019-2024年冷拔钢管行业销售规模分析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四、2025-2031年冷拔钢管市场增长潜力与规模预测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中国冷拔钢管细分市场与下游应用领域分析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冷拔钢管细分市场分析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一、2024-2025年冷拔钢管主要细分产品市场现状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冷拔钢管下游应用与客户群体分析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一、2024-2025年冷拔钢管各应用领域市场现状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2024-2025年中国冷拔钢管技术发展研究</w:t>
      </w:r>
      <w:r>
        <w:rPr>
          <w:rFonts w:hint="eastAsia"/>
        </w:rPr>
        <w:br/>
      </w:r>
      <w:r>
        <w:rPr>
          <w:rFonts w:hint="eastAsia"/>
        </w:rPr>
        <w:t>　　第一节 当前冷拔钢管技术发展现状</w:t>
      </w:r>
      <w:r>
        <w:rPr>
          <w:rFonts w:hint="eastAsia"/>
        </w:rPr>
        <w:br/>
      </w:r>
      <w:r>
        <w:rPr>
          <w:rFonts w:hint="eastAsia"/>
        </w:rPr>
        <w:t>　　第二节 国内外冷拔钢管技术差异与原因</w:t>
      </w:r>
      <w:r>
        <w:rPr>
          <w:rFonts w:hint="eastAsia"/>
        </w:rPr>
        <w:br/>
      </w:r>
      <w:r>
        <w:rPr>
          <w:rFonts w:hint="eastAsia"/>
        </w:rPr>
        <w:t>　　第三节 冷拔钢管技术创新与发展趋势预测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技术进步对冷拔钢管行业的影响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冷拔钢管价格机制与竞争策略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一、2019-2024年冷拔钢管市场价格走势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冷拔钢管定价策略与方法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2025-2031年冷拔钢管价格竞争态势与趋势预测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中国冷拔钢管行业重点区域市场研究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2024-2025年重点区域冷拔钢管市场发展概况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二、2019-2024年冷拔钢管市场需求规模情况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三、2025-2031年冷拔钢管行业发展潜力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二、2019-2024年冷拔钢管市场需求规模情况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三、2025-2031年冷拔钢管行业发展潜力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二、2019-2024年冷拔钢管市场需求规模情况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三、2025-2031年冷拔钢管行业发展潜力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二、2019-2024年冷拔钢管市场需求规模情况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三、2025-2031年冷拔钢管行业发展潜力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二、2019-2024年冷拔钢管市场需求规模情况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三、2025-2031年冷拔钢管行业发展潜力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2019-2024年中国冷拔钢管行业进出口情况分析</w:t>
      </w:r>
      <w:r>
        <w:rPr>
          <w:rFonts w:hint="eastAsia"/>
        </w:rPr>
        <w:br/>
      </w:r>
      <w:r>
        <w:rPr>
          <w:rFonts w:hint="eastAsia"/>
        </w:rPr>
        <w:t>　　第一节 冷拔钢管行业进口情况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一、2019-2024年冷拔钢管进口规模及增长情况</w:t>
      </w:r>
      <w:r>
        <w:rPr>
          <w:rFonts w:hint="eastAsia"/>
        </w:rPr>
        <w:br/>
      </w:r>
      <w:r>
        <w:rPr>
          <w:rFonts w:hint="eastAsia"/>
        </w:rPr>
        <w:t>　　　　二、冷拔钢管主要进口来源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冷拔钢管行业出口情况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一、2019-2024年冷拔钢管出口规模及增长情况</w:t>
      </w:r>
      <w:r>
        <w:rPr>
          <w:rFonts w:hint="eastAsia"/>
        </w:rPr>
        <w:br/>
      </w:r>
      <w:r>
        <w:rPr>
          <w:rFonts w:hint="eastAsia"/>
        </w:rPr>
        <w:t>　　　　二、冷拔钢管主要出口目的地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2019-2024年中国冷拔钢管行业总体发展与财务状况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2019-2024年中国冷拔钢管行业规模情况</w:t>
      </w:r>
      <w:r>
        <w:rPr>
          <w:rFonts w:hint="eastAsia"/>
        </w:rPr>
        <w:br/>
      </w:r>
      <w:r>
        <w:rPr>
          <w:rFonts w:hint="eastAsia"/>
        </w:rPr>
        <w:t>　　　　一、冷拔钢管行业企业数量规模</w:t>
      </w:r>
      <w:r>
        <w:rPr>
          <w:rFonts w:hint="eastAsia"/>
        </w:rPr>
        <w:br/>
      </w:r>
      <w:r>
        <w:rPr>
          <w:rFonts w:hint="eastAsia"/>
        </w:rPr>
        <w:t>　　　　二、冷拔钢管行业从业人员规模</w:t>
      </w:r>
      <w:r>
        <w:rPr>
          <w:rFonts w:hint="eastAsia"/>
        </w:rPr>
        <w:br/>
      </w:r>
      <w:r>
        <w:rPr>
          <w:rFonts w:hint="eastAsia"/>
        </w:rPr>
        <w:t>　　　　三、冷拔钢管行业市场敏感性分析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2019-2024年中国冷拔钢管行业财务能力分析</w:t>
      </w:r>
      <w:r>
        <w:rPr>
          <w:rFonts w:hint="eastAsia"/>
        </w:rPr>
        <w:br/>
      </w:r>
      <w:r>
        <w:rPr>
          <w:rFonts w:hint="eastAsia"/>
        </w:rPr>
        <w:t>　　　　一、冷拔钢管行业盈利能力</w:t>
      </w:r>
      <w:r>
        <w:rPr>
          <w:rFonts w:hint="eastAsia"/>
        </w:rPr>
        <w:br/>
      </w:r>
      <w:r>
        <w:rPr>
          <w:rFonts w:hint="eastAsia"/>
        </w:rPr>
        <w:t>　　　　二、冷拔钢管行业偿债能力</w:t>
      </w:r>
      <w:r>
        <w:rPr>
          <w:rFonts w:hint="eastAsia"/>
        </w:rPr>
        <w:br/>
      </w:r>
      <w:r>
        <w:rPr>
          <w:rFonts w:hint="eastAsia"/>
        </w:rPr>
        <w:t>　　　　三、冷拔钢管行业营运能力</w:t>
      </w:r>
      <w:r>
        <w:rPr>
          <w:rFonts w:hint="eastAsia"/>
        </w:rPr>
        <w:br/>
      </w:r>
      <w:r>
        <w:rPr>
          <w:rFonts w:hint="eastAsia"/>
        </w:rPr>
        <w:t>　　　　四、冷拔钢管行业发展能力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冷拔钢管行业重点企业调研分析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二、企业冷拔钢管业务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二、企业冷拔钢管业务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二、企业冷拔钢管业务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二、企业冷拔钢管业务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二、企业冷拔钢管业务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二、企业冷拔钢管业务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中国冷拔钢管行业竞争格局分析</w:t>
      </w:r>
      <w:r>
        <w:rPr>
          <w:rFonts w:hint="eastAsia"/>
        </w:rPr>
        <w:br/>
      </w:r>
      <w:r>
        <w:rPr>
          <w:rFonts w:hint="eastAsia"/>
        </w:rPr>
        <w:t>　　第一节 冷拔钢管行业竞争格局总览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2024-2025年冷拔钢管行业竞争力分析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2019-2024年冷拔钢管行业企业并购活动分析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2024-2025年冷拔钢管行业会展与招投标活动分析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一、冷拔钢管行业会展活动及其市场影响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2025年中国冷拔钢管企业发展企业发展策略与建议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冷拔钢管销售模式与渠道策略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冷拔钢管品牌与市场推广策略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冷拔钢管研发投入与技术创新能力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冷拔钢管合作联盟与资源整合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中国冷拔钢管行业风险与对策</w:t>
      </w:r>
      <w:r>
        <w:rPr>
          <w:rFonts w:hint="eastAsia"/>
        </w:rPr>
        <w:br/>
      </w:r>
      <w:r>
        <w:rPr>
          <w:rFonts w:hint="eastAsia"/>
        </w:rPr>
        <w:t>　　第一节 冷拔钢管行业SWOT分析</w:t>
      </w:r>
      <w:r>
        <w:rPr>
          <w:rFonts w:hint="eastAsia"/>
        </w:rPr>
        <w:br/>
      </w:r>
      <w:r>
        <w:rPr>
          <w:rFonts w:hint="eastAsia"/>
        </w:rPr>
        <w:t>　　　　一、冷拔钢管行业优势</w:t>
      </w:r>
      <w:r>
        <w:rPr>
          <w:rFonts w:hint="eastAsia"/>
        </w:rPr>
        <w:br/>
      </w:r>
      <w:r>
        <w:rPr>
          <w:rFonts w:hint="eastAsia"/>
        </w:rPr>
        <w:t>　　　　二、冷拔钢管行业劣势</w:t>
      </w:r>
      <w:r>
        <w:rPr>
          <w:rFonts w:hint="eastAsia"/>
        </w:rPr>
        <w:br/>
      </w:r>
      <w:r>
        <w:rPr>
          <w:rFonts w:hint="eastAsia"/>
        </w:rPr>
        <w:t>　　　　三、冷拔钢管市场机会</w:t>
      </w:r>
      <w:r>
        <w:rPr>
          <w:rFonts w:hint="eastAsia"/>
        </w:rPr>
        <w:br/>
      </w:r>
      <w:r>
        <w:rPr>
          <w:rFonts w:hint="eastAsia"/>
        </w:rPr>
        <w:t>　　　　四、冷拔钢管市场威胁</w:t>
      </w:r>
      <w:r>
        <w:rPr>
          <w:rFonts w:hint="eastAsia"/>
        </w:rPr>
        <w:br/>
      </w:r>
      <w:r>
        <w:rPr>
          <w:rFonts w:hint="eastAsia"/>
        </w:rPr>
        <w:t>　　第二节 冷拔钢管行业风险及对策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2025-2031年中国冷拔钢管行业前景与发展趋势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2024-2025年冷拔钢管行业发展环境分析</w:t>
      </w:r>
      <w:r>
        <w:rPr>
          <w:rFonts w:hint="eastAsia"/>
        </w:rPr>
        <w:br/>
      </w:r>
      <w:r>
        <w:rPr>
          <w:rFonts w:hint="eastAsia"/>
        </w:rPr>
        <w:t>　　　　一、冷拔钢管行业主管部门与监管体制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二、冷拔钢管行业主要法律法规及政策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三、冷拔钢管行业标准与质量监管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2025-2031年冷拔钢管行业发展趋势与方向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2025-2031年冷拔钢管行业发展潜力与机遇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冷拔钢管行业研究结论与建议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中-智林：冷拔钢管行业发展建议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冷拔钢管行业历程</w:t>
      </w:r>
      <w:r>
        <w:rPr>
          <w:rFonts w:hint="eastAsia"/>
        </w:rPr>
        <w:br/>
      </w:r>
      <w:r>
        <w:rPr>
          <w:rFonts w:hint="eastAsia"/>
        </w:rPr>
        <w:t>　　图表 冷拔钢管行业生命周期</w:t>
      </w:r>
      <w:r>
        <w:rPr>
          <w:rFonts w:hint="eastAsia"/>
        </w:rPr>
        <w:br/>
      </w:r>
      <w:r>
        <w:rPr>
          <w:rFonts w:hint="eastAsia"/>
        </w:rPr>
        <w:t>　　图表 冷拔钢管行业产业链分析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2019-2024年中国冷拔钢管行业市场规模及增长情况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2019-2024年冷拔钢管行业市场容量分析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2019-2024年中国冷拔钢管行业产能统计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2019-2024年中国冷拔钢管行业产量及增长趋势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2019-2024年中国冷拔钢管市场需求量及增速统计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2024年中国冷拔钢管行业需求领域分布格局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2019-2024年中国冷拔钢管行业销售收入分析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2019-2024年中国冷拔钢管行业盈利情况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2019-2024年中国冷拔钢管行业利润总额统计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2019-2024年中国冷拔钢管进口数量分析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2019-2024年中国冷拔钢管进口金额分析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2019-2024年中国冷拔钢管出口数量分析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2019-2024年中国冷拔钢管出口金额分析</w:t>
      </w:r>
      <w:r>
        <w:rPr>
          <w:rFonts w:hint="eastAsia"/>
        </w:rPr>
        <w:br/>
      </w:r>
      <w:r>
        <w:rPr>
          <w:rFonts w:hint="eastAsia"/>
        </w:rPr>
        <w:t>　　图表 2024年中国冷拔钢管进口国家及地区分析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2024年中国冷拔钢管出口国家及地区分析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2019-2024年中国冷拔钢管行业企业数量情况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2019-2024年中国冷拔钢管行业企业平均规模情况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**地区冷拔钢管市场规模及增长情况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**地区冷拔钢管行业市场需求情况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**地区冷拔钢管市场规模及增长情况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**地区冷拔钢管行业市场需求情况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**地区冷拔钢管市场规模及增长情况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**地区冷拔钢管行业市场需求情况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**地区冷拔钢管市场规模及增长情况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**地区冷拔钢管行业市场需求情况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冷拔钢管重点企业（一）基本信息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冷拔钢管重点企业（一）经营情况分析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冷拔钢管重点企业（一）主要经济指标情况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冷拔钢管重点企业（一）盈利能力情况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冷拔钢管重点企业（一）偿债能力情况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冷拔钢管重点企业（一）运营能力情况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冷拔钢管重点企业（一）成长能力情况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冷拔钢管重点企业（二）基本信息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冷拔钢管重点企业（二）经营情况分析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冷拔钢管重点企业（二）主要经济指标情况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冷拔钢管重点企业（二）盈利能力情况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冷拔钢管重点企业（二）偿债能力情况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冷拔钢管重点企业（二）运营能力情况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冷拔钢管重点企业（二）成长能力情况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冷拔钢管重点企业（三）基本信息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冷拔钢管重点企业（三）经营情况分析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冷拔钢管重点企业（三）主要经济指标情况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冷拔钢管重点企业（三）盈利能力情况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冷拔钢管重点企业（三）偿债能力情况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冷拔钢管重点企业（三）运营能力情况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冷拔钢管重点企业（三）成长能力情况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2025-2031年中国冷拔钢管行业产能预测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2025-2031年中国冷拔钢管行业产量预测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2025-2031年中国冷拔钢管市场需求量预测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2025-2031年中国冷拔钢管行业供需平衡预测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2025-2031年中国冷拔钢管市场容量预测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2025-2031年中国冷拔钢管市场规模预测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2025-2031年中国冷拔钢管市场前景分析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2025-2031年中国冷拔钢管发展趋势预测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9b2c89319b4759" w:history="1">
        <w:r>
          <w:rPr>
            <w:rStyle w:val="Hyperlink"/>
          </w:rPr>
          <w:t>2025-2031年中国冷拔钢管市场调查研究与发展前景报告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5218762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9b2c89319b4759" w:history="1">
        <w:r>
          <w:rPr>
            <w:rStyle w:val="Hyperlink"/>
          </w:rPr>
          <w:t>https://www.20087.com/2/76/LengBaGangGuanDeXianZhuangYuFaZhanQianJing.html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热点：304钢管、冷拔钢管厂家山东正和金属、dn1500钢筋混凝土管价格、冷拔钢管厂、冷拔无缝钢管、冷拔钢管生产工艺流程、冷拔机、冷拔钢管拔制力计算公式、冷拔管规格表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1de99c51374fdf" w:history="1">
      <w:r>
        <w:rPr>
          <w:rStyle w:val="Hyperlink"/>
        </w:rPr>
        <w:t>2025-2031年中国冷拔钢管市场调查研究与发展前景报告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LengBaGangGuanDeXianZhuangYuFaZhanQianJing.html" TargetMode="External" Id="R399b2c89319b47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LengBaGangGuanDeXianZhuangYuFaZhanQianJing.html" TargetMode="External" Id="Rfa1de99c51374f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2025-03-17T08:55:08Z</dcterms:created>
  <dcterms:modified xsi:type="dcterms:W3CDTF">2025-03-17T09:55:08Z</dcterms:modified>
  <dc:subject>2025-2031年中国冷拔钢管市场调查研究与发展前景报告</dc:subject>
  <dc:title>2025-2031年中国冷拔钢管市场调查研究与发展前景报告</dc:title>
  <cp:keywords>2025-2031年中国冷拔钢管市场调查研究与发展前景报告</cp:keywords>
  <dc:description>2025-2031年中国冷拔钢管市场调查研究与发展前景报告</dc:description>
</cp:coreProperties>
</file>