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2ee55404846ac" w:history="1">
              <w:r>
                <w:rPr>
                  <w:rStyle w:val="Hyperlink"/>
                </w:rPr>
                <w:t>中国太阳能封装胶膜市场研究与发展前景分析（2025-2031年）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2ee55404846ac" w:history="1">
              <w:r>
                <w:rPr>
                  <w:rStyle w:val="Hyperlink"/>
                </w:rPr>
                <w:t>中国太阳能封装胶膜市场研究与发展前景分析（2025-2031年）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2ee55404846ac" w:history="1">
                <w:r>
                  <w:rPr>
                    <w:rStyle w:val="Hyperlink"/>
                  </w:rPr>
                  <w:t>https://www.20087.com/2/76/TaiYangNengFengZhuangJiaoMoFaZhanQianJing.html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封装胶膜是光伏组件制造中的关键辅材，位于太阳能电池片与上下层玻璃或背板之间，主要功能是粘接、密封、绝缘与保护电池片，防止水分、灰尘与机械应力侵入，确保组件长期可靠运行。目前，主流材料为乙烯-醋酸乙烯酯共聚物（EVA），通过热压交联工艺形成透明、柔韧且高粘接强度的胶层，有效传递太阳光并缓冲热胀冷缩应力。此外，聚烯烃弹性体（POE）胶膜因具备更优的抗PID（电势诱导衰减）性能与水汽阻隔能力，在双面组件与高湿环境应用中占比逐步提升。胶膜需具备高透光率、优异的耐候性、抗紫外线老化及长期黄变控制能力，其质量直接影响组件的发电效率与使用寿命。生产工艺涉及精密挤出、厚度控制与表面处理，确保均匀性与无缺陷。然而，传统EVA在长期湿热条件下可能发生水解，影响粘接性能，且交联度控制对层压工艺要求较高。</w:t>
      </w:r>
      <w:r>
        <w:rPr>
          <w:rFonts w:hint="eastAsia"/>
        </w:rPr>
        <w:br/>
      </w:r>
      <w:r>
        <w:rPr>
          <w:rFonts w:hint="eastAsia"/>
        </w:rPr>
        <w:t>　　未来，太阳能封装胶膜的发展将聚焦于材料高性能化、多功能集成与可持续性提升。在材料体系上，多层共挤复合胶膜将结合EVA与POE的优势，实现成本与性能的平衡；新型非乙烯基材料如聚氨酯（PU）或硅胶基胶膜将探索应用，提供更优的弹性恢复与耐高低温性能。功能性将向智能响应方向拓展，如集成光致变色材料调节入射光强，或嵌入微胶囊修复剂实现自愈合功能，延长组件寿命。在可靠性方面，抗蜗牛纹、抗裂纹扩展与低应力封装技术将减少电池片隐裂风险。绿色制造将推动无卤阻燃剂、生物基单体与低能耗固化工艺的应用，降低生产过程的环境足迹。回收技术将研究胶膜与玻璃、电池片的高效分离方法，支持组件退役后的材料再生。长远来看，太阳能封装胶膜将从被动保护层演变为集光学管理、结构缓冲与状态感知于一体的智能封装系统关键组件，其发展依赖于高分子化学、光伏技术与环境工程的协同创新，支撑光伏产业向更高效率、更长寿命与全生命周期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2ee55404846ac" w:history="1">
        <w:r>
          <w:rPr>
            <w:rStyle w:val="Hyperlink"/>
          </w:rPr>
          <w:t>中国太阳能封装胶膜市场研究与发展前景分析（2025-2031年）</w:t>
        </w:r>
      </w:hyperlink>
      <w:r>
        <w:rPr>
          <w:rFonts w:hint="eastAsia"/>
        </w:rPr>
        <w:t>》系统梳理了太阳能封装胶膜行业的产业链结构，详细分析了太阳能封装胶膜市场规模与需求状况，并对市场价格、行业现状及未来前景进行了客观评估。报告结合太阳能封装胶膜技术现状与发展方向，对行业趋势作出科学预测，同时聚焦太阳能封装胶膜重点企业，解析竞争格局、市场集中度及品牌影响力。通过对太阳能封装胶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太阳能封装胶膜行业概述</w:t>
      </w:r>
      <w:r>
        <w:rPr>
          <w:rFonts w:hint="eastAsia"/>
        </w:rPr>
        <w:br/>
      </w:r>
      <w:r>
        <w:rPr>
          <w:rFonts w:hint="eastAsia"/>
        </w:rPr>
        <w:t>　　第一节 太阳能封装胶膜定义与分类</w:t>
      </w:r>
      <w:r>
        <w:rPr>
          <w:rFonts w:hint="eastAsia"/>
        </w:rPr>
        <w:br/>
      </w:r>
      <w:r>
        <w:rPr>
          <w:rFonts w:hint="eastAsia"/>
        </w:rPr>
        <w:t>　　第二节 太阳能封装胶膜应用领域</w:t>
      </w:r>
      <w:r>
        <w:rPr>
          <w:rFonts w:hint="eastAsia"/>
        </w:rPr>
        <w:br/>
      </w:r>
      <w:r>
        <w:rPr>
          <w:rFonts w:hint="eastAsia"/>
        </w:rPr>
        <w:t>　　第三节 太阳能封装胶膜行业经济指标分析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一、太阳能封装胶膜行业赢利性评估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二、太阳能封装胶膜行业成长速度分析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三、太阳能封装胶膜附加值提升空间探讨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四、太阳能封装胶膜行业进入壁垒分析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五、太阳能封装胶膜行业风险性评估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六、太阳能封装胶膜行业周期性分析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七、太阳能封装胶膜行业竞争程度指标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八、太阳能封装胶膜行业成熟度综合分析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太阳能封装胶膜产业链及经营模式分析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三、太阳能封装胶膜销售模式与渠道策略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全球太阳能封装胶膜市场发展分析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2024-2025年全球太阳能封装胶膜行业发展分析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一、全球太阳能封装胶膜行业市场规模与趋势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二、全球太阳能封装胶膜行业发展特点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三、全球太阳能封装胶膜行业竞争格局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主要国家与地区太阳能封装胶膜市场分析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2025-2031年全球太阳能封装胶膜行业发展趋势与前景预测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一、太阳能封装胶膜行业发展趋势</w:t>
      </w:r>
      <w:r>
        <w:rPr>
          <w:rFonts w:hint="eastAsia"/>
        </w:rPr>
        <w:br/>
      </w:r>
      <w:r>
        <w:rPr>
          <w:rFonts w:hint="eastAsia"/>
        </w:rPr>
        <w:t>　　　　二、太阳能封装胶膜行业发展潜力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中国太阳能封装胶膜行业市场分析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2024-2025年太阳能封装胶膜产能与投资动态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一、国内太阳能封装胶膜产能现状与利用效率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二、太阳能封装胶膜产能扩张与投资动态分析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2025-2031年太阳能封装胶膜行业产量统计与趋势预测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一、2019-2024年太阳能封装胶膜行业产量与增长趋势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1、2019-2024年太阳能封装胶膜产量及增长趋势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2、2019-2024年太阳能封装胶膜细分产品产量及份额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二、太阳能封装胶膜产量影响因素分析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三、2025-2031年太阳能封装胶膜产量预测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2025-2031年太阳能封装胶膜市场需求与销售分析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一、2024-2025年太阳能封装胶膜行业需求现状</w:t>
      </w:r>
      <w:r>
        <w:rPr>
          <w:rFonts w:hint="eastAsia"/>
        </w:rPr>
        <w:br/>
      </w:r>
      <w:r>
        <w:rPr>
          <w:rFonts w:hint="eastAsia"/>
        </w:rPr>
        <w:t>　　　　二、太阳能封装胶膜客户群体与需求特点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三、2019-2024年太阳能封装胶膜行业销售规模分析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四、2025-2031年太阳能封装胶膜市场增长潜力与规模预测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2024-2025年太阳能封装胶膜行业技术发展现状及趋势分析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太阳能封装胶膜行业技术发展现状分析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国内外太阳能封装胶膜行业技术差距分析及差距形成的主要原因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太阳能封装胶膜行业技术发展方向、趋势预测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提升太阳能封装胶膜行业技术能力策略建议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中国太阳能封装胶膜细分市场分析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一、2024-2025年太阳能封装胶膜主要细分产品市场现状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太阳能封装胶膜价格机制与竞争策略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一、2019-2024年太阳能封装胶膜市场价格走势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太阳能封装胶膜定价策略与方法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2025-2031年太阳能封装胶膜价格竞争态势与趋势预测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中国太阳能封装胶膜行业重点区域市场研究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2024-2025年重点区域太阳能封装胶膜市场发展概况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二、2019-2024年太阳能封装胶膜市场需求规模情况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三、2025-2031年太阳能封装胶膜行业发展潜力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二、2019-2024年太阳能封装胶膜市场需求规模情况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三、2025-2031年太阳能封装胶膜行业发展潜力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二、2019-2024年太阳能封装胶膜市场需求规模情况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三、2025-2031年太阳能封装胶膜行业发展潜力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二、2019-2024年太阳能封装胶膜市场需求规模情况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三、2025-2031年太阳能封装胶膜行业发展潜力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二、2019-2024年太阳能封装胶膜市场需求规模情况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三、2025-2031年太阳能封装胶膜行业发展潜力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2019-2024年中国太阳能封装胶膜行业进出口情况分析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太阳能封装胶膜行业进口规模与来源分析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一、2019-2024年太阳能封装胶膜进口规模分析</w:t>
      </w:r>
      <w:r>
        <w:rPr>
          <w:rFonts w:hint="eastAsia"/>
        </w:rPr>
        <w:br/>
      </w:r>
      <w:r>
        <w:rPr>
          <w:rFonts w:hint="eastAsia"/>
        </w:rPr>
        <w:t>　　　　二、太阳能封装胶膜主要进口来源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太阳能封装胶膜行业出口规模与目的地分析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一、2019-2024年太阳能封装胶膜出口规模分析</w:t>
      </w:r>
      <w:r>
        <w:rPr>
          <w:rFonts w:hint="eastAsia"/>
        </w:rPr>
        <w:br/>
      </w:r>
      <w:r>
        <w:rPr>
          <w:rFonts w:hint="eastAsia"/>
        </w:rPr>
        <w:t>　　　　二、太阳能封装胶膜主要出口目的地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2019-2024年中国太阳能封装胶膜总体规模与财务指标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中国太阳能封装胶膜行业总体规模分析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一、太阳能封装胶膜企业数量与结构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二、太阳能封装胶膜从业人员规模</w:t>
      </w:r>
      <w:r>
        <w:rPr>
          <w:rFonts w:hint="eastAsia"/>
        </w:rPr>
        <w:br/>
      </w:r>
      <w:r>
        <w:rPr>
          <w:rFonts w:hint="eastAsia"/>
        </w:rPr>
        <w:t>　　　　三、太阳能封装胶膜行业资产状况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中国太阳能封装胶膜行业财务指标总体分析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太阳能封装胶膜行业重点企业经营状况分析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太阳能封装胶膜重点企业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太阳能封装胶膜领先企业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太阳能封装胶膜标杆企业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太阳能封装胶膜代表企业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太阳能封装胶膜龙头企业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太阳能封装胶膜重点企业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中国太阳能封装胶膜行业竞争格局分析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太阳能封装胶膜行业竞争格局总览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2024-2025年太阳能封装胶膜行业竞争力分析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一、太阳能封装胶膜供应商议价能力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四、太阳能封装胶膜替代品威胁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2019-2024年太阳能封装胶膜行业企业并购活动分析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2024-2025年太阳能封装胶膜行业会展与招投标活动分析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一、太阳能封装胶膜行业会展活动及其市场影响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2025年中国太阳能封装胶膜企业发展策略分析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太阳能封装胶膜市场策略分析</w:t>
      </w:r>
      <w:r>
        <w:rPr>
          <w:rFonts w:hint="eastAsia"/>
        </w:rPr>
        <w:br/>
      </w:r>
      <w:r>
        <w:rPr>
          <w:rFonts w:hint="eastAsia"/>
        </w:rPr>
        <w:t>　　　　一、太阳能封装胶膜市场定位与拓展策略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二、太阳能封装胶膜市场细分与目标客户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太阳能封装胶膜销售策略分析</w:t>
      </w:r>
      <w:r>
        <w:rPr>
          <w:rFonts w:hint="eastAsia"/>
        </w:rPr>
        <w:br/>
      </w:r>
      <w:r>
        <w:rPr>
          <w:rFonts w:hint="eastAsia"/>
        </w:rPr>
        <w:t>　　　　一、太阳能封装胶膜销售渠道与网络建设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提高太阳能封装胶膜企业竞争力建议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一、太阳能封装胶膜技术创新与管理优化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太阳能封装胶膜品牌战略思考</w:t>
      </w:r>
      <w:r>
        <w:rPr>
          <w:rFonts w:hint="eastAsia"/>
        </w:rPr>
        <w:br/>
      </w:r>
      <w:r>
        <w:rPr>
          <w:rFonts w:hint="eastAsia"/>
        </w:rPr>
        <w:t>　　　　一、太阳能封装胶膜品牌建设与维护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二、太阳能封装胶膜品牌影响力与市场竞争力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中国太阳能封装胶膜行业风险与对策</w:t>
      </w:r>
      <w:r>
        <w:rPr>
          <w:rFonts w:hint="eastAsia"/>
        </w:rPr>
        <w:br/>
      </w:r>
      <w:r>
        <w:rPr>
          <w:rFonts w:hint="eastAsia"/>
        </w:rPr>
        <w:t>　　第一节 太阳能封装胶膜行业SWOT分析</w:t>
      </w:r>
      <w:r>
        <w:rPr>
          <w:rFonts w:hint="eastAsia"/>
        </w:rPr>
        <w:br/>
      </w:r>
      <w:r>
        <w:rPr>
          <w:rFonts w:hint="eastAsia"/>
        </w:rPr>
        <w:t>　　　　一、太阳能封装胶膜行业优势分析</w:t>
      </w:r>
      <w:r>
        <w:rPr>
          <w:rFonts w:hint="eastAsia"/>
        </w:rPr>
        <w:br/>
      </w:r>
      <w:r>
        <w:rPr>
          <w:rFonts w:hint="eastAsia"/>
        </w:rPr>
        <w:t>　　　　二、太阳能封装胶膜行业劣势分析</w:t>
      </w:r>
      <w:r>
        <w:rPr>
          <w:rFonts w:hint="eastAsia"/>
        </w:rPr>
        <w:br/>
      </w:r>
      <w:r>
        <w:rPr>
          <w:rFonts w:hint="eastAsia"/>
        </w:rPr>
        <w:t>　　　　三、太阳能封装胶膜市场机会探索</w:t>
      </w:r>
      <w:r>
        <w:rPr>
          <w:rFonts w:hint="eastAsia"/>
        </w:rPr>
        <w:br/>
      </w:r>
      <w:r>
        <w:rPr>
          <w:rFonts w:hint="eastAsia"/>
        </w:rPr>
        <w:t>　　　　四、太阳能封装胶膜市场威胁评估</w:t>
      </w:r>
      <w:r>
        <w:rPr>
          <w:rFonts w:hint="eastAsia"/>
        </w:rPr>
        <w:br/>
      </w:r>
      <w:r>
        <w:rPr>
          <w:rFonts w:hint="eastAsia"/>
        </w:rPr>
        <w:t>　　第二节 太阳能封装胶膜行业风险及对策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2025-2031年中国太阳能封装胶膜行业前景与发展趋势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太阳能封装胶膜行业发展环境分析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2025-2031年太阳能封装胶膜行业发展趋势与方向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一、太阳能封装胶膜行业发展方向预测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二、太阳能封装胶膜发展趋势分析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2025-2031年太阳能封装胶膜行业发展潜力与机遇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一、太阳能封装胶膜市场发展潜力评估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二、太阳能封装胶膜新兴市场与机遇探索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太阳能封装胶膜行业研究结论与建议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[-中-智-林-]太阳能封装胶膜行业发展建议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太阳能封装胶膜行业历程</w:t>
      </w:r>
      <w:r>
        <w:rPr>
          <w:rFonts w:hint="eastAsia"/>
        </w:rPr>
        <w:br/>
      </w:r>
      <w:r>
        <w:rPr>
          <w:rFonts w:hint="eastAsia"/>
        </w:rPr>
        <w:t>　　图表 太阳能封装胶膜行业生命周期</w:t>
      </w:r>
      <w:r>
        <w:rPr>
          <w:rFonts w:hint="eastAsia"/>
        </w:rPr>
        <w:br/>
      </w:r>
      <w:r>
        <w:rPr>
          <w:rFonts w:hint="eastAsia"/>
        </w:rPr>
        <w:t>　　图表 太阳能封装胶膜行业产业链分析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2019-2024年太阳能封装胶膜行业市场容量分析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2024年中国太阳能封装胶膜行业需求领域分布格局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2024年中国太阳能封装胶膜进口国家及地区分析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2024年中国太阳能封装胶膜出口国家及地区分析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2019-2024年中国太阳能封装胶膜行业企业平均规模情况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**地区太阳能封装胶膜市场规模及增长情况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**地区太阳能封装胶膜行业市场需求情况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**地区太阳能封装胶膜市场规模及增长情况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**地区太阳能封装胶膜行业市场需求情况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**地区太阳能封装胶膜市场规模及增长情况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**地区太阳能封装胶膜行业市场需求情况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**地区太阳能封装胶膜市场规模及增长情况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**地区太阳能封装胶膜行业市场需求情况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太阳能封装胶膜重点企业（三）成长能力情况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2025-2031年中国太阳能封装胶膜行业产能预测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2025-2031年中国太阳能封装胶膜行业产量预测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2025-2031年中国太阳能封装胶膜市场需求量预测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2025-2031年中国太阳能封装胶膜行业供需平衡预测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2025-2031年中国太阳能封装胶膜行业市场容量预测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2025-2031年中国太阳能封装胶膜行业市场规模预测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2025-2031年中国太阳能封装胶膜市场前景分析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2025-2031年中国太阳能封装胶膜行业发展趋势预测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2ee55404846ac" w:history="1">
        <w:r>
          <w:rPr>
            <w:rStyle w:val="Hyperlink"/>
          </w:rPr>
          <w:t>中国太阳能封装胶膜市场研究与发展前景分析（2025-2031年）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2ee55404846ac" w:history="1">
        <w:r>
          <w:rPr>
            <w:rStyle w:val="Hyperlink"/>
          </w:rPr>
          <w:t>https://www.20087.com/2/76/TaiYangNengFengZhuangJiaoMoFaZhanQianJing.html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热点：封装胶膜、太阳能封装胶膜招聘信息、太阳能电池封装胶膜、EVA胶膜、太阳能封装胶膜有毒么、光伏胶膜生产工艺、光伏胶膜、太阳能封装胶膜属于什么行业、光伏组件胶膜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bbb5776a44309" w:history="1">
      <w:r>
        <w:rPr>
          <w:rStyle w:val="Hyperlink"/>
        </w:rPr>
        <w:t>中国太阳能封装胶膜市场研究与发展前景分析（2025-2031年）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aiYangNengFengZhuangJiaoMoFaZhanQianJing.html" TargetMode="External" Id="R4d42ee554048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aiYangNengFengZhuangJiaoMoFaZhanQianJing.html" TargetMode="External" Id="Rd81bbb5776a4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2025-08-04T06:07:04Z</dcterms:created>
  <dcterms:modified xsi:type="dcterms:W3CDTF">2025-08-04T07:07:04Z</dcterms:modified>
  <dc:subject>中国太阳能封装胶膜市场研究与发展前景分析（2025-2031年）</dc:subject>
  <dc:title>中国太阳能封装胶膜市场研究与发展前景分析（2025-2031年）</dc:title>
  <cp:keywords>中国太阳能封装胶膜市场研究与发展前景分析（2025-2031年）</cp:keywords>
  <dc:description>中国太阳能封装胶膜市场研究与发展前景分析（2025-2031年）</dc:description>
</cp:coreProperties>
</file>