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e64c981e4354" w:history="1">
              <w:r>
                <w:rPr>
                  <w:rStyle w:val="Hyperlink"/>
                </w:rPr>
                <w:t>2022-2028年全球与中国干电池制造市场研究及发展前景预测报告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e64c981e4354" w:history="1">
              <w:r>
                <w:rPr>
                  <w:rStyle w:val="Hyperlink"/>
                </w:rPr>
                <w:t>2022-2028年全球与中国干电池制造市场研究及发展前景预测报告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1e64c981e4354" w:history="1">
                <w:r>
                  <w:rPr>
                    <w:rStyle w:val="Hyperlink"/>
                  </w:rPr>
                  <w:t>https://www.20087.com/2/26/GanDianChiZhiZaoHangYeQianJing.html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一种重要的电源设备，在便携式电子设备、应急电源等领域有着广泛的应用。近年来，随着相关行业的发展和对高质量电源设备的需求增加，对高质量干电池的需求持续增长。目前，干电池不仅注重电池容量和使用寿命，还强调了环保性和成本效益。随着电池技术和制造技术的进步，新型干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干电池的发展将更加注重技术创新和服务升级。一方面，随着新材料技术和电池技术的发展，开发具有更高电池容量和更好使用寿命的新型干电池将成为趋势，以适应更加复杂的使用环境。另一方面，随着可持续发展理念的推广，开发更加环保、低能耗的干电池生产和使用技术也将成为行业发展的方向之一。此外，随着对电源设备研究的深入，开发更多以干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e64c981e4354" w:history="1">
        <w:r>
          <w:rPr>
            <w:rStyle w:val="Hyperlink"/>
          </w:rPr>
          <w:t>2022-2028年全球与中国干电池制造市场研究及发展前景预测报告</w:t>
        </w:r>
      </w:hyperlink>
      <w:r>
        <w:rPr>
          <w:rFonts w:hint="eastAsia"/>
        </w:rPr>
        <w:t>》主要分析了干电池制造行业的市场规模、干电池制造市场供需状况、干电池制造市场竞争状况和干电池制造主要企业经营情况，同时对干电池制造行业的未来发展做出了科学预测。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e64c981e4354" w:history="1">
        <w:r>
          <w:rPr>
            <w:rStyle w:val="Hyperlink"/>
          </w:rPr>
          <w:t>2022-2028年全球与中国干电池制造市场研究及发展前景预测报告</w:t>
        </w:r>
      </w:hyperlink>
      <w:r>
        <w:rPr>
          <w:rFonts w:hint="eastAsia"/>
        </w:rPr>
        <w:t>》在多年干电池制造行业研究的基础上，结合全球及中国干电池制造行业市场的发展现状，通过资深研究团队对干电池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e64c981e4354" w:history="1">
        <w:r>
          <w:rPr>
            <w:rStyle w:val="Hyperlink"/>
          </w:rPr>
          <w:t>2022-2028年全球与中国干电池制造市场研究及发展前景预测报告</w:t>
        </w:r>
      </w:hyperlink>
      <w:r>
        <w:rPr>
          <w:rFonts w:hint="eastAsia"/>
        </w:rPr>
        <w:t>》可以帮助投资者准确把握干电池制造行业的市场现状，为投资者进行投资作出干电池制造行业前景预判，挖掘干电池制造行业投资价值，同时提出干电池制造行业投资策略、生产策略、营销策略等方面的建议。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按照不同产品类型，干电池制造主要可以分为如下几个类别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不同产品类型干电池制造增长趋势2017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碳性锌锰电池</w:t>
      </w:r>
      <w:r>
        <w:rPr>
          <w:rFonts w:hint="eastAsia"/>
        </w:rPr>
        <w:br/>
      </w:r>
      <w:r>
        <w:rPr>
          <w:rFonts w:hint="eastAsia"/>
        </w:rPr>
        <w:t>　　　　1.2.3 碱性锌锰电池</w:t>
      </w:r>
      <w:r>
        <w:rPr>
          <w:rFonts w:hint="eastAsia"/>
        </w:rPr>
        <w:br/>
      </w:r>
      <w:r>
        <w:rPr>
          <w:rFonts w:hint="eastAsia"/>
        </w:rPr>
        <w:t>　　1.3 从不同应用，干电池制造主要包括如下几个方面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不同应用干电池制造增长趋势2017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玩具市场</w:t>
      </w:r>
      <w:r>
        <w:rPr>
          <w:rFonts w:hint="eastAsia"/>
        </w:rPr>
        <w:br/>
      </w:r>
      <w:r>
        <w:rPr>
          <w:rFonts w:hint="eastAsia"/>
        </w:rPr>
        <w:t>　　　　1.3.3 家用电器市场</w:t>
      </w:r>
      <w:r>
        <w:rPr>
          <w:rFonts w:hint="eastAsia"/>
        </w:rPr>
        <w:br/>
      </w:r>
      <w:r>
        <w:rPr>
          <w:rFonts w:hint="eastAsia"/>
        </w:rPr>
        <w:t>　　　　1.3.4 家用医疗设备市场</w:t>
      </w:r>
      <w:r>
        <w:rPr>
          <w:rFonts w:hint="eastAsia"/>
        </w:rPr>
        <w:br/>
      </w:r>
      <w:r>
        <w:rPr>
          <w:rFonts w:hint="eastAsia"/>
        </w:rPr>
        <w:t>　　　　1.3.5 智能家居设备市场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十三五期间（2017至2021）和十四五期间（2021至2025）干电池制造行业发展总体概况</w:t>
      </w:r>
      <w:r>
        <w:rPr>
          <w:rFonts w:hint="eastAsia"/>
        </w:rPr>
        <w:br/>
      </w:r>
      <w:r>
        <w:rPr>
          <w:rFonts w:hint="eastAsia"/>
        </w:rPr>
        <w:t>　　　　1.4.2 干电池制造行业发展主要特点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全球干电池制造行业规模及预测分析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全球市场干电池制造总体规模（2017-2028）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中国市场干电池制造总体规模（2017-2028）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中国市场干电池制造总规模占全球比重（2017-2028）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全球主要地区干电池制造市场规模分析（2017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全球市场主要企业干电池制造收入分析（2017-2022）</w:t>
      </w:r>
      <w:r>
        <w:rPr>
          <w:rFonts w:hint="eastAsia"/>
        </w:rPr>
        <w:br/>
      </w:r>
      <w:r>
        <w:rPr>
          <w:rFonts w:hint="eastAsia"/>
        </w:rPr>
        <w:t>　　　　3.1.2 干电池制造行业集中度分析：全球Top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全球干电池制造第一梯队、第二梯队和第三梯队企业及市场份额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全球主要企业总部、干电池制造市场分布及商业化日期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全球主要企业干电池制造产品类型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中国本土主要企业干电池制造收入分析（2017-2022）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中国市场干电池制造销售情况分析</w:t>
      </w:r>
      <w:r>
        <w:rPr>
          <w:rFonts w:hint="eastAsia"/>
        </w:rPr>
        <w:br/>
      </w:r>
      <w:r>
        <w:rPr>
          <w:rFonts w:hint="eastAsia"/>
        </w:rPr>
        <w:t>　　3.3 干电池制造中国企业SWOT分析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不同产品类型干电池制造分析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全球市场不同产品类型干电池制造总体规模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全球市场不同产品类型干电池制造总体规模（2017-2022）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全球市场不同产品类型干电池制造总体规模预测（2023-2028）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中国市场不同产品类型干电池制造总体规模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中国市场不同产品类型干电池制造总体规模（2017-2022）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中国市场不同产品类型干电池制造总体规模预测（2023-2028）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不同应用干电池制造分析</w:t>
      </w:r>
      <w:r>
        <w:rPr>
          <w:rFonts w:hint="eastAsia"/>
        </w:rPr>
        <w:br/>
      </w:r>
      <w:r>
        <w:rPr>
          <w:rFonts w:hint="eastAsia"/>
        </w:rPr>
        <w:t>　　5.1 全球市场不同应用干电池制造总体规模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全球市场不同应用干电池制造总体规模（2017-2022）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全球市场不同应用干电池制造总体规模预测（2023-2028）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中国市场不同应用干电池制造总体规模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中国市场不同应用干电池制造总体规模（2017-2022）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中国市场不同应用干电池制造总体规模预测（2023-2028）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干电池制造行业发展机遇及主要驱动因素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干电池制造行业发展面临的风险</w:t>
      </w:r>
      <w:r>
        <w:rPr>
          <w:rFonts w:hint="eastAsia"/>
        </w:rPr>
        <w:br/>
      </w:r>
      <w:r>
        <w:rPr>
          <w:rFonts w:hint="eastAsia"/>
        </w:rPr>
        <w:t>　　6.3 干电池制造行业政策分析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干电池制造行业产业链简介</w:t>
      </w:r>
      <w:r>
        <w:rPr>
          <w:rFonts w:hint="eastAsia"/>
        </w:rPr>
        <w:br/>
      </w:r>
      <w:r>
        <w:rPr>
          <w:rFonts w:hint="eastAsia"/>
        </w:rPr>
        <w:t>　　　　7.1.1 干电池制造产业链</w:t>
      </w:r>
      <w:r>
        <w:rPr>
          <w:rFonts w:hint="eastAsia"/>
        </w:rPr>
        <w:br/>
      </w:r>
      <w:r>
        <w:rPr>
          <w:rFonts w:hint="eastAsia"/>
        </w:rPr>
        <w:t>　　　　7.1.2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7.1.3 干电池制造主要原材料及其供应商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干电池制造行业主要下游客户</w:t>
      </w:r>
      <w:r>
        <w:rPr>
          <w:rFonts w:hint="eastAsia"/>
        </w:rPr>
        <w:br/>
      </w:r>
      <w:r>
        <w:rPr>
          <w:rFonts w:hint="eastAsia"/>
        </w:rPr>
        <w:t>　　7.2 干电池制造行业采购模式</w:t>
      </w:r>
      <w:r>
        <w:rPr>
          <w:rFonts w:hint="eastAsia"/>
        </w:rPr>
        <w:br/>
      </w:r>
      <w:r>
        <w:rPr>
          <w:rFonts w:hint="eastAsia"/>
        </w:rPr>
        <w:t>　　7.3 干电池制造行业开发/生产模式</w:t>
      </w:r>
      <w:r>
        <w:rPr>
          <w:rFonts w:hint="eastAsia"/>
        </w:rPr>
        <w:br/>
      </w:r>
      <w:r>
        <w:rPr>
          <w:rFonts w:hint="eastAsia"/>
        </w:rPr>
        <w:t>　　7.4 干电池制造行业销售模式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全球市场主要干电池制造企业简介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不同产品类型干电池制造增长趋势2017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不同应用干电池制造增长趋势2017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干电池制造行业发展主要特点</w:t>
      </w:r>
      <w:r>
        <w:rPr>
          <w:rFonts w:hint="eastAsia"/>
        </w:rPr>
        <w:br/>
      </w:r>
      <w:r>
        <w:rPr>
          <w:rFonts w:hint="eastAsia"/>
        </w:rPr>
        <w:t>　　表4 进入干电池制造行业壁垒</w:t>
      </w:r>
      <w:r>
        <w:rPr>
          <w:rFonts w:hint="eastAsia"/>
        </w:rPr>
        <w:br/>
      </w:r>
      <w:r>
        <w:rPr>
          <w:rFonts w:hint="eastAsia"/>
        </w:rPr>
        <w:t>　　表5 干电池制造发展趋势及建议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全球主要地区干电池制造总体规模（百万美元）：2017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全球主要地区干电池制造总体规模（2023-2028）&amp;（百万美元）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北美干电池制造基本情况分析</w:t>
      </w:r>
      <w:r>
        <w:rPr>
          <w:rFonts w:hint="eastAsia"/>
        </w:rPr>
        <w:br/>
      </w:r>
      <w:r>
        <w:rPr>
          <w:rFonts w:hint="eastAsia"/>
        </w:rPr>
        <w:t>　　表10 欧洲干电池制造基本情况分析</w:t>
      </w:r>
      <w:r>
        <w:rPr>
          <w:rFonts w:hint="eastAsia"/>
        </w:rPr>
        <w:br/>
      </w:r>
      <w:r>
        <w:rPr>
          <w:rFonts w:hint="eastAsia"/>
        </w:rPr>
        <w:t>　　表11 亚太干电池制造基本情况分析</w:t>
      </w:r>
      <w:r>
        <w:rPr>
          <w:rFonts w:hint="eastAsia"/>
        </w:rPr>
        <w:br/>
      </w:r>
      <w:r>
        <w:rPr>
          <w:rFonts w:hint="eastAsia"/>
        </w:rPr>
        <w:t>　　表12 拉美干电池制造基本情况分析</w:t>
      </w:r>
      <w:r>
        <w:rPr>
          <w:rFonts w:hint="eastAsia"/>
        </w:rPr>
        <w:br/>
      </w:r>
      <w:r>
        <w:rPr>
          <w:rFonts w:hint="eastAsia"/>
        </w:rPr>
        <w:t>　　表13 中东及非洲干电池制造基本情况分析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全球市场主要企业干电池制造收入（2017-2022）&amp;（百万美元）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全球市场主要企业干电池制造收入市场份额（2017-2022）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2021年全球主要企业干电池制造收入排名</w:t>
      </w:r>
      <w:r>
        <w:rPr>
          <w:rFonts w:hint="eastAsia"/>
        </w:rPr>
        <w:br/>
      </w:r>
      <w:r>
        <w:rPr>
          <w:rFonts w:hint="eastAsia"/>
        </w:rPr>
        <w:t>　　表17 2021全球干电池制造主要厂商市场地位（第一梯队、第二梯队和第三梯队）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全球主要企业总部、干电池制造市场分布及商业化日期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全球主要企业干电池制造产品类型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中国本土企业干电池制造收入（2017-2022）&amp;（百万美元）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中国本土企业干电池制造收入市场份额（2017-2022）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2021年全球及中国本土企业在中国市场干电池制造收入排名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全球市场不同产品类型干电池制造市场份额（2017-2022）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全球市场不同产品类型干电池制造总体规模预测（2023-2028）&amp;（百万美元）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全球市场不同产品类型干电池制造市场份额预测（2023-2028）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中国市场不同产品类型干电池制造市场份额（2017-2022）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中国市场不同产品类型干电池制造总体规模预测（2023-2028）&amp;（百万美元）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中国市场不同产品类型干电池制造市场份额预测（2023-2028）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全球市场不同应用干电池制造市场份额（2017-2022）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全球市场不同应用干电池制造总体规模预测（2023-2028）&amp;（百万美元）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全球市场不同应用干电池制造市场份额预测（2023-2028）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中国市场不同应用干电池制造市场份额（2017-2022）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中国市场不同应用干电池制造总体规模预测（2023-2028）&amp;（百万美元）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中国市场不同应用干电池制造市场份额预测（2023-2028）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表40 干电池制造行业发展机遇及主要驱动因素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干电池制造行业发展面临的风险</w:t>
      </w:r>
      <w:r>
        <w:rPr>
          <w:rFonts w:hint="eastAsia"/>
        </w:rPr>
        <w:br/>
      </w:r>
      <w:r>
        <w:rPr>
          <w:rFonts w:hint="eastAsia"/>
        </w:rPr>
        <w:t>　　表42 干电池制造行业政策分析</w:t>
      </w:r>
      <w:r>
        <w:rPr>
          <w:rFonts w:hint="eastAsia"/>
        </w:rPr>
        <w:br/>
      </w:r>
      <w:r>
        <w:rPr>
          <w:rFonts w:hint="eastAsia"/>
        </w:rPr>
        <w:t>　　表43 干电池制造行业供应链分析</w:t>
      </w:r>
      <w:r>
        <w:rPr>
          <w:rFonts w:hint="eastAsia"/>
        </w:rPr>
        <w:br/>
      </w:r>
      <w:r>
        <w:rPr>
          <w:rFonts w:hint="eastAsia"/>
        </w:rPr>
        <w:t>　　表44 干电池制造上游原材料和主要供应商情况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干电池制造行业主要下游客户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干电池制造产品图片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全球不同产品类型干电池制造市场份额 2021 &amp; 2028</w:t>
      </w:r>
      <w:r>
        <w:rPr>
          <w:rFonts w:hint="eastAsia"/>
        </w:rPr>
        <w:br/>
      </w:r>
      <w:r>
        <w:rPr>
          <w:rFonts w:hint="eastAsia"/>
        </w:rPr>
        <w:t>　　图3 碳性锌锰电池产品图片</w:t>
      </w:r>
      <w:r>
        <w:rPr>
          <w:rFonts w:hint="eastAsia"/>
        </w:rPr>
        <w:br/>
      </w:r>
      <w:r>
        <w:rPr>
          <w:rFonts w:hint="eastAsia"/>
        </w:rPr>
        <w:t>　　图4 碱性锌锰电池产品图片</w:t>
      </w:r>
      <w:r>
        <w:rPr>
          <w:rFonts w:hint="eastAsia"/>
        </w:rPr>
        <w:br/>
      </w:r>
      <w:r>
        <w:rPr>
          <w:rFonts w:hint="eastAsia"/>
        </w:rPr>
        <w:t>　　图5 全球不同应用干电池制造市场份额 2021 &amp; 2028</w:t>
      </w:r>
      <w:r>
        <w:rPr>
          <w:rFonts w:hint="eastAsia"/>
        </w:rPr>
        <w:br/>
      </w:r>
      <w:r>
        <w:rPr>
          <w:rFonts w:hint="eastAsia"/>
        </w:rPr>
        <w:t>　　图6 玩具市场</w:t>
      </w:r>
      <w:r>
        <w:rPr>
          <w:rFonts w:hint="eastAsia"/>
        </w:rPr>
        <w:br/>
      </w:r>
      <w:r>
        <w:rPr>
          <w:rFonts w:hint="eastAsia"/>
        </w:rPr>
        <w:t>　　图7 家用电器市场</w:t>
      </w:r>
      <w:r>
        <w:rPr>
          <w:rFonts w:hint="eastAsia"/>
        </w:rPr>
        <w:br/>
      </w:r>
      <w:r>
        <w:rPr>
          <w:rFonts w:hint="eastAsia"/>
        </w:rPr>
        <w:t>　　图8 家用医疗设备市场</w:t>
      </w:r>
      <w:r>
        <w:rPr>
          <w:rFonts w:hint="eastAsia"/>
        </w:rPr>
        <w:br/>
      </w:r>
      <w:r>
        <w:rPr>
          <w:rFonts w:hint="eastAsia"/>
        </w:rPr>
        <w:t>　　图9 智能家居设备市场</w:t>
      </w:r>
      <w:r>
        <w:rPr>
          <w:rFonts w:hint="eastAsia"/>
        </w:rPr>
        <w:br/>
      </w:r>
      <w:r>
        <w:rPr>
          <w:rFonts w:hint="eastAsia"/>
        </w:rPr>
        <w:t>　　图10 全球市场干电池制造市场规模：2017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中国市场干电池制造总规模占全球比重（2017-2028）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全球主要地区干电池制造市场份额（2017-2028）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2021全球前五大厂商干电池制造市场份额（按收入）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2021全球干电池制造第一梯队、第二梯队和第三梯队厂商及市场份额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干电池制造中国企业SWOT分析</w:t>
      </w:r>
      <w:r>
        <w:rPr>
          <w:rFonts w:hint="eastAsia"/>
        </w:rPr>
        <w:br/>
      </w:r>
      <w:r>
        <w:rPr>
          <w:rFonts w:hint="eastAsia"/>
        </w:rPr>
        <w:t>　　图23 干电池制造产业链</w:t>
      </w:r>
      <w:r>
        <w:rPr>
          <w:rFonts w:hint="eastAsia"/>
        </w:rPr>
        <w:br/>
      </w:r>
      <w:r>
        <w:rPr>
          <w:rFonts w:hint="eastAsia"/>
        </w:rPr>
        <w:t>　　图24 干电池制造行业采购模式</w:t>
      </w:r>
      <w:r>
        <w:rPr>
          <w:rFonts w:hint="eastAsia"/>
        </w:rPr>
        <w:br/>
      </w:r>
      <w:r>
        <w:rPr>
          <w:rFonts w:hint="eastAsia"/>
        </w:rPr>
        <w:t>　　图25 干电池制造行业开发\u002F生产模式分析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干电池制造行业销售模式分析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e64c981e4354" w:history="1">
        <w:r>
          <w:rPr>
            <w:rStyle w:val="Hyperlink"/>
          </w:rPr>
          <w:t>2022-2028年全球与中国干电池制造市场研究及发展前景预测报告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1e64c981e4354" w:history="1">
        <w:r>
          <w:rPr>
            <w:rStyle w:val="Hyperlink"/>
          </w:rPr>
          <w:t>https://www.20087.com/2/26/GanDianChiZhiZaoHangYeQianJing.html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9b96e73fd4960" w:history="1">
      <w:r>
        <w:rPr>
          <w:rStyle w:val="Hyperlink"/>
        </w:rPr>
        <w:t>2022-2028年全球与中国干电池制造市场研究及发展前景预测报告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nDianChiZhiZaoHangYeQianJing.html" TargetMode="External" Id="R1211e64c981e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nDianChiZhiZaoHangYeQianJing.html" TargetMode="External" Id="Rcd79b96e73fd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2022-06-08T23:10:11Z</dcterms:created>
  <dcterms:modified xsi:type="dcterms:W3CDTF">2022-06-09T00:10:11Z</dcterms:modified>
  <dc:subject>2022-2028年全球与中国干电池制造市场研究及发展前景预测报告</dc:subject>
  <dc:title>2022-2028年全球与中国干电池制造市场研究及发展前景预测报告</dc:title>
  <cp:keywords>2022-2028年全球与中国干电池制造市场研究及发展前景预测报告</cp:keywords>
  <dc:description>2022-2028年全球与中国干电池制造市场研究及发展前景预测报告</dc:description>
</cp:coreProperties>
</file>