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692c516f84ff1" w:history="1">
              <w:r>
                <w:rPr>
                  <w:rStyle w:val="Hyperlink"/>
                </w:rPr>
                <w:t>2026-2032年全球与中国微型钢球市场现状及前景趋势报告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692c516f84ff1" w:history="1">
              <w:r>
                <w:rPr>
                  <w:rStyle w:val="Hyperlink"/>
                </w:rPr>
                <w:t>2026-2032年全球与中国微型钢球市场现状及前景趋势报告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692c516f84ff1" w:history="1">
                <w:r>
                  <w:rPr>
                    <w:rStyle w:val="Hyperlink"/>
                  </w:rPr>
                  <w:t>https://www.20087.com/2/16/WeiXingGangQiuShiChangQianJingFenXi.html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钢球是精密机械与电子设备中的关键滚动元件，广泛应用于微型轴承、流量计、医疗导管阀及精密仪器中。产品直径通常在0.1mm至3mm之间，材质以高碳铬轴承钢为主，经超精研磨与抛光处理，达到G3–G10级精度及镜面表面粗糙度。制造过程强调尺寸一致性、圆度控制与洁净度管理，以满足静音、低摩擦与长寿命要求。然而，在超微型（&lt;0.5mm）领域，批量生产中的缺陷检测与分拣效率仍是技术瓶颈；且在腐蚀或高温环境中，标准钢球易发生锈蚀或软化。</w:t>
      </w:r>
      <w:r>
        <w:rPr>
          <w:rFonts w:hint="eastAsia"/>
        </w:rPr>
        <w:br/>
      </w:r>
      <w:r>
        <w:rPr>
          <w:rFonts w:hint="eastAsia"/>
        </w:rPr>
        <w:t>　　未来，微型钢球将朝着新材料应用、功能化表面处理与智能制造方向发展。市场调研网认为，氮化硅、氧化锆等陶瓷微型球将用于无磁、耐腐蚀场景；不锈钢或涂层钢球可拓展至生物医学领域。类金刚石（DLC）或二硫化钼表面改性可显著降低摩擦系数。AI视觉检测系统将实现微米级缺陷自动识别与分级。在微型机器人与可穿戴设备爆发背景下，对超小尺寸、超高精度钢球的需求将持续攀升。长远看，微型钢球将从通用零件转型为定制化精密功能元件，支撑尖端科技装备的微型化与可靠性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5692c516f84ff1" w:history="1">
        <w:r>
          <w:rPr>
            <w:rStyle w:val="Hyperlink"/>
          </w:rPr>
          <w:t>2026-2032年全球与中国微型钢球市场现状及前景趋势报告</w:t>
        </w:r>
      </w:hyperlink>
      <w:r>
        <w:rPr>
          <w:rFonts w:hint="eastAsia"/>
        </w:rPr>
        <w:t>》，2025年微型钢球行业市场规模达 亿元，预计2032年市场规模将达 亿元，期间年均复合增长率（CAGR）达 %。报告基于统计局、相关协会及科研机构的详实数据，采用科学分析方法，系统研究了微型钢球市场发展状况。报告从微型钢球市场规模、竞争格局、技术路线等维度，分析了微型钢球行业现状及主要企业经营情况，评估了微型钢球不同细分领域的增长潜力与风险。结合政策环境与技术创新方向，客观预测了微型钢球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按产品类型细分，全球微型钢球市场规模2021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直径＜1mm</w:t>
      </w:r>
      <w:r>
        <w:rPr>
          <w:rFonts w:hint="eastAsia"/>
        </w:rPr>
        <w:br/>
      </w:r>
      <w:r>
        <w:rPr>
          <w:rFonts w:hint="eastAsia"/>
        </w:rPr>
        <w:t>　　　　1.3.3 直径1mm-2mm</w:t>
      </w:r>
      <w:r>
        <w:rPr>
          <w:rFonts w:hint="eastAsia"/>
        </w:rPr>
        <w:br/>
      </w:r>
      <w:r>
        <w:rPr>
          <w:rFonts w:hint="eastAsia"/>
        </w:rPr>
        <w:t>　　　　1.3.4 直径2mm-3mm</w:t>
      </w:r>
      <w:r>
        <w:rPr>
          <w:rFonts w:hint="eastAsia"/>
        </w:rPr>
        <w:br/>
      </w:r>
      <w:r>
        <w:rPr>
          <w:rFonts w:hint="eastAsia"/>
        </w:rPr>
        <w:t>　　　　1.3.5 直径3mm-4mm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按应用细分，全球微型钢球市场规模2021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家电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微型钢球行业发展总体概况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微型钢球行业发展主要特点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微型钢球行业发展影响因素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微型钢球有利因素</w:t>
      </w:r>
      <w:r>
        <w:rPr>
          <w:rFonts w:hint="eastAsia"/>
        </w:rPr>
        <w:br/>
      </w:r>
      <w:r>
        <w:rPr>
          <w:rFonts w:hint="eastAsia"/>
        </w:rPr>
        <w:t>　　　　1.5.3 .2 微型钢球不利因素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全球市场，近三年微型钢球主要企业占有率及排名（按销量）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微型钢球主要企业在国际市场占有率（按销量，2023-2026）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2025年微型钢球主要企业在国际市场排名（按销量）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全球市场主要企业微型钢球销量（2023-2026）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全球市场，近三年微型钢球主要企业占有率及排名（按收入）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微型钢球主要企业在国际市场占有率（按收入，2023-2026）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2025年微型钢球主要企业在国际市场排名（按收入）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全球市场主要企业微型钢球销售收入（2023-2026）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全球市场主要企业微型钢球销售价格（2023-2026）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中国市场，近三年微型钢球主要企业占有率及排名（按销量）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微型钢球主要企业在中国市场占有率（按销量，2023-2026）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2025年微型钢球主要企业在中国市场排名（按销量）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中国市场主要企业微型钢球销量（2023-2026）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中国市场，近三年微型钢球主要企业占有率及排名（按收入）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微型钢球主要企业在中国市场占有率（按收入，2023-2026）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2025年微型钢球主要企业在中国市场排名（按收入）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中国市场主要企业微型钢球销售收入（2023-2026）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全球主要厂商微型钢球总部及产地分布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全球主要厂商成立时间及微型钢球商业化日期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全球主要厂商微型钢球产品类型及应用</w:t>
      </w:r>
      <w:r>
        <w:rPr>
          <w:rFonts w:hint="eastAsia"/>
        </w:rPr>
        <w:br/>
      </w:r>
      <w:r>
        <w:rPr>
          <w:rFonts w:hint="eastAsia"/>
        </w:rPr>
        <w:t>　　2.9 微型钢球行业集中度、竞争程度分析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微型钢球行业集中度分析：2025年全球Top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全球微型钢球第一梯队、第二梯队和第三梯队生产商（品牌）及市场份额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全球微型钢球总体规模分析</w:t>
      </w:r>
      <w:r>
        <w:rPr>
          <w:rFonts w:hint="eastAsia"/>
        </w:rPr>
        <w:br/>
      </w:r>
      <w:r>
        <w:rPr>
          <w:rFonts w:hint="eastAsia"/>
        </w:rPr>
        <w:t>　　3.1 全球微型钢球供需现状及预测（2021-2032）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全球微型钢球产能、产量、产能利用率及发展趋势（2021-2032）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全球微型钢球产量、需求量及发展趋势（2021-2032）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全球主要地区微型钢球产量及发展趋势（2021-2032）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全球主要地区微型钢球产量（2021-2026）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全球主要地区微型钢球产量（2027-2032）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全球主要地区微型钢球产量市场份额（2021-2032）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中国微型钢球供需现状及预测（2021-2032）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中国微型钢球产能、产量、产能利用率及发展趋势（2021-2032）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中国微型钢球产量、市场需求量及发展趋势（2021-2032）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中国市场微型钢球进出口（2021-2032）</w:t>
      </w:r>
      <w:r>
        <w:rPr>
          <w:rFonts w:hint="eastAsia"/>
        </w:rPr>
        <w:br/>
      </w:r>
      <w:r>
        <w:rPr>
          <w:rFonts w:hint="eastAsia"/>
        </w:rPr>
        <w:t>　　3.4 全球微型钢球销量及销售额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全球市场微型钢球销售额（2021-2032）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全球市场微型钢球销量（2021-2032）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全球市场微型钢球价格趋势（2021-2032）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全球主要地区微型钢球市场规模分析：2021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全球主要地区微型钢球销售收入及市场份额（2021-2026）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全球主要地区微型钢球销售收入预测（2027-2032）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全球主要地区微型钢球销量分析：2021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全球主要地区微型钢球销量及市场份额（2021-2026）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全球主要地区微型钢球销量及市场份额预测（2027-2032）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北美市场微型钢球销量、收入及增长率（2021-2032）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欧洲市场微型钢球销量、收入及增长率（2021-2032）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中国市场微型钢球销量、收入及增长率（2021-2032）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日本市场微型钢球销量、收入及增长率（2021-2032）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东南亚市场微型钢球销量、收入及增长率（2021-2032）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印度市场微型钢球销量、收入及增长率（2021-2032）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南美市场微型钢球销量、收入及增长率（2021-2032）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中东市场微型钢球销量、收入及增长率（2021-2032）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微型钢球销量、收入、价格及毛利率（2021-2026）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不同产品类型微型钢球分析</w:t>
      </w:r>
      <w:r>
        <w:rPr>
          <w:rFonts w:hint="eastAsia"/>
        </w:rPr>
        <w:br/>
      </w:r>
      <w:r>
        <w:rPr>
          <w:rFonts w:hint="eastAsia"/>
        </w:rPr>
        <w:t>　　6.1 全球不同产品类型微型钢球销量（2021-2032）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全球不同产品类型微型钢球销量及市场份额（2021-2026）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全球不同产品类型微型钢球销量预测（2027-2032）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全球不同产品类型微型钢球收入（2021-2032）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全球不同产品类型微型钢球收入及市场份额（2021-2026）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全球不同产品类型微型钢球收入预测（2027-2032）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全球不同产品类型微型钢球价格走势（2021-2032）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中国不同产品类型微型钢球销量（2021-2032）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中国不同产品类型微型钢球销量及市场份额（2021-2026）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中国不同产品类型微型钢球销量预测（2027-2032）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中国不同产品类型微型钢球收入（2021-2032）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中国不同产品类型微型钢球收入及市场份额（2021-2026）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中国不同产品类型微型钢球收入预测（2027-2032）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不同应用微型钢球分析</w:t>
      </w:r>
      <w:r>
        <w:rPr>
          <w:rFonts w:hint="eastAsia"/>
        </w:rPr>
        <w:br/>
      </w:r>
      <w:r>
        <w:rPr>
          <w:rFonts w:hint="eastAsia"/>
        </w:rPr>
        <w:t>　　7.1 全球不同应用微型钢球销量（2021-2032）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全球不同应用微型钢球销量及市场份额（2021-2026）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全球不同应用微型钢球销量预测（2027-2032）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全球不同应用微型钢球收入（2021-2032）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全球不同应用微型钢球收入及市场份额（2021-2026）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全球不同应用微型钢球收入预测（2027-2032）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全球不同应用微型钢球价格走势（2021-2032）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中国不同应用微型钢球销量（2021-2032）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中国不同应用微型钢球销量及市场份额（2021-2026）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中国不同应用微型钢球销量预测（2027-2032）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中国不同应用微型钢球收入（2021-2032）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中国不同应用微型钢球收入及市场份额（2021-2026）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中国不同应用微型钢球收入预测（2027-2032）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微型钢球行业发展趋势</w:t>
      </w:r>
      <w:r>
        <w:rPr>
          <w:rFonts w:hint="eastAsia"/>
        </w:rPr>
        <w:br/>
      </w:r>
      <w:r>
        <w:rPr>
          <w:rFonts w:hint="eastAsia"/>
        </w:rPr>
        <w:t>　　8.2 微型钢球行业主要驱动因素</w:t>
      </w:r>
      <w:r>
        <w:rPr>
          <w:rFonts w:hint="eastAsia"/>
        </w:rPr>
        <w:br/>
      </w:r>
      <w:r>
        <w:rPr>
          <w:rFonts w:hint="eastAsia"/>
        </w:rPr>
        <w:t>　　8.3 微型钢球中国企业SWOT分析</w:t>
      </w:r>
      <w:r>
        <w:rPr>
          <w:rFonts w:hint="eastAsia"/>
        </w:rPr>
        <w:br/>
      </w:r>
      <w:r>
        <w:rPr>
          <w:rFonts w:hint="eastAsia"/>
        </w:rPr>
        <w:t>　　8.4 中国微型钢球行业政策环境分析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微型钢球行业产业链简介</w:t>
      </w:r>
      <w:r>
        <w:rPr>
          <w:rFonts w:hint="eastAsia"/>
        </w:rPr>
        <w:br/>
      </w:r>
      <w:r>
        <w:rPr>
          <w:rFonts w:hint="eastAsia"/>
        </w:rPr>
        <w:t>　　　　9.1.1 微型钢球行业供应链分析</w:t>
      </w:r>
      <w:r>
        <w:rPr>
          <w:rFonts w:hint="eastAsia"/>
        </w:rPr>
        <w:br/>
      </w:r>
      <w:r>
        <w:rPr>
          <w:rFonts w:hint="eastAsia"/>
        </w:rPr>
        <w:t>　　　　9.1.2 微型钢球主要原料及供应情况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微型钢球行业采购模式</w:t>
      </w:r>
      <w:r>
        <w:rPr>
          <w:rFonts w:hint="eastAsia"/>
        </w:rPr>
        <w:br/>
      </w:r>
      <w:r>
        <w:rPr>
          <w:rFonts w:hint="eastAsia"/>
        </w:rPr>
        <w:t>　　9.3 微型钢球行业生产模式</w:t>
      </w:r>
      <w:r>
        <w:rPr>
          <w:rFonts w:hint="eastAsia"/>
        </w:rPr>
        <w:br/>
      </w:r>
      <w:r>
        <w:rPr>
          <w:rFonts w:hint="eastAsia"/>
        </w:rPr>
        <w:t>　　9.4 微型钢球行业销售模式及销售渠道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按产品类型细分，全球微型钢球市场规模2021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按应用细分，全球微型钢球市场规模（CAGR）2021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微型钢球行业发展主要特点</w:t>
      </w:r>
      <w:r>
        <w:rPr>
          <w:rFonts w:hint="eastAsia"/>
        </w:rPr>
        <w:br/>
      </w:r>
      <w:r>
        <w:rPr>
          <w:rFonts w:hint="eastAsia"/>
        </w:rPr>
        <w:t>　　表 4： 微型钢球行业发展有利因素分析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微型钢球行业发展不利因素分析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进入微型钢球行业壁垒</w:t>
      </w:r>
      <w:r>
        <w:rPr>
          <w:rFonts w:hint="eastAsia"/>
        </w:rPr>
        <w:br/>
      </w:r>
      <w:r>
        <w:rPr>
          <w:rFonts w:hint="eastAsia"/>
        </w:rPr>
        <w:t>　　表 7： 微型钢球主要企业在国际市场占有率（按销量，2023-2026）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2025年微型钢球主要企业在国际市场排名（按销量）&amp;（千吨）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全球市场主要企业微型钢球销量（2023-2026）&amp;（千吨）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微型钢球主要企业在国际市场占有率（按收入，2023-2026）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2025年微型钢球主要企业在国际市场排名（按收入）&amp;（万元）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全球市场主要企业微型钢球销售收入（2023-2026）&amp;（万元）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全球市场主要企业微型钢球销售价格（2023-2026）&amp;（元/吨）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微型钢球主要企业在中国市场占有率（按销量，2023-2026）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2025年微型钢球主要企业在中国市场排名（按销量）&amp;（千吨）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中国市场主要企业微型钢球销量（2023-2026）&amp;（千吨）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微型钢球主要企业在中国市场占有率（按收入，2023-2026）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2025年微型钢球主要企业在中国市场排名（按收入）&amp;（万元）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中国市场主要企业微型钢球销售收入（2023-2026）&amp;（万元）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全球主要厂商微型钢球总部及产地分布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全球主要厂商成立时间及微型钢球商业化日期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全球主要厂商微型钢球产品类型及应用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全球主要地区微型钢球产量增速（CAGR）：（2021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全球主要地区微型钢球产量（2021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全球主要地区微型钢球产量（2021-2026）&amp;（千吨）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全球主要地区微型钢球产量（2027-2032）&amp;（千吨）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全球主要地区微型钢球产量市场份额（2021-2026）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全球主要地区微型钢球产量市场份额（2027-2032）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中国市场微型钢球产量、销量、进出口（2021-2026）&amp;（千吨）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中国市场微型钢球产量、销量、进出口预测（2027-2032）&amp;（千吨）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全球主要地区微型钢球销售收入增速：（2021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全球主要地区微型钢球销售收入（2021-2026）&amp;（万元）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全球主要地区微型钢球销售收入市场份额（2021-2026）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全球主要地区微型钢球收入（2027-2032）&amp;（万元）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全球主要地区微型钢球收入市场份额（2027-2032）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全球主要地区微型钢球销量（千吨）：2021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全球主要地区微型钢球销量（2021-2026）&amp;（千吨）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全球主要地区微型钢球销量市场份额（2021-2026）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全球主要地区微型钢球销量（2027-2032）&amp;（千吨）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全球主要地区微型钢球销量份额（2027-2032）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微型钢球生产基地、销售区域、竞争对手及市场地位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微型钢球产品规格、参数及市场应用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微型钢球销量（千吨）、收入（万元）、价格（元/吨）及毛利率（2021-2026）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全球不同产品类型微型钢球销量（2021-2026）&amp;（千吨）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全球不同产品类型微型钢球销量市场份额（2021-2026）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全球不同产品类型微型钢球销量预测（2027-2032）&amp;（千吨）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全球市场不同产品类型微型钢球销量市场份额预测（2027-2032）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全球不同产品类型微型钢球收入（2021-2026）&amp;（万元）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全球不同产品类型微型钢球收入市场份额（2021-2026）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全球不同产品类型微型钢球收入预测（2027-2032）&amp;（万元）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全球不同产品类型微型钢球收入市场份额预测（2027-2032）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中国不同产品类型微型钢球销量（2021-2026）&amp;（千吨）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中国不同产品类型微型钢球销量市场份额（2021-2026）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中国不同产品类型微型钢球销量预测（2027-2032）&amp;（千吨）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全球市场不同产品类型微型钢球销量市场份额预测（2027-2032）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中国不同产品类型微型钢球收入（2021-2026）&amp;（万元）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中国不同产品类型微型钢球收入市场份额（2021-2026）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中国不同产品类型微型钢球收入预测（2027-2032）&amp;（万元）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中国不同产品类型微型钢球收入市场份额预测（2027-2032）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全球不同应用微型钢球销量（2021-2026）&amp;（千吨）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全球不同应用微型钢球销量市场份额（2021-2026）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全球不同应用微型钢球销量预测（2027-2032）&amp;（千吨）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全球市场不同应用微型钢球销量市场份额预测（2027-2032）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全球不同应用微型钢球收入（2021-2026）&amp;（万元）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全球不同应用微型钢球收入市场份额（2021-2026）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全球不同应用微型钢球收入预测（2027-2032）&amp;（万元）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全球不同应用微型钢球收入市场份额预测（2027-2032）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中国不同应用微型钢球销量（2021-2026）&amp;（千吨）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173： 中国不同应用微型钢球销量市场份额（2021-2026）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中国不同应用微型钢球销量预测（2027-2032）&amp;（千吨）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175： 中国市场不同应用微型钢球销量市场份额预测（2027-2032）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中国不同应用微型钢球收入（2021-2026）&amp;（万元）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中国不同应用微型钢球收入市场份额（2021-2026）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中国不同应用微型钢球收入预测（2027-2032）&amp;（万元）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中国不同应用微型钢球收入市场份额预测（2027-2032）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微型钢球行业发展趋势</w:t>
      </w:r>
      <w:r>
        <w:rPr>
          <w:rFonts w:hint="eastAsia"/>
        </w:rPr>
        <w:br/>
      </w:r>
      <w:r>
        <w:rPr>
          <w:rFonts w:hint="eastAsia"/>
        </w:rPr>
        <w:t>　　表 181： 微型钢球行业主要驱动因素</w:t>
      </w:r>
      <w:r>
        <w:rPr>
          <w:rFonts w:hint="eastAsia"/>
        </w:rPr>
        <w:br/>
      </w:r>
      <w:r>
        <w:rPr>
          <w:rFonts w:hint="eastAsia"/>
        </w:rPr>
        <w:t>　　表 182： 微型钢球行业供应链分析</w:t>
      </w:r>
      <w:r>
        <w:rPr>
          <w:rFonts w:hint="eastAsia"/>
        </w:rPr>
        <w:br/>
      </w:r>
      <w:r>
        <w:rPr>
          <w:rFonts w:hint="eastAsia"/>
        </w:rPr>
        <w:t>　　表 183： 微型钢球上游原料供应商</w:t>
      </w:r>
      <w:r>
        <w:rPr>
          <w:rFonts w:hint="eastAsia"/>
        </w:rPr>
        <w:br/>
      </w:r>
      <w:r>
        <w:rPr>
          <w:rFonts w:hint="eastAsia"/>
        </w:rPr>
        <w:t>　　表 184： 微型钢球主要地区不同应用客户分析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微型钢球典型经销商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微型钢球产品图片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全球不同产品类型微型钢球销售额2021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全球不同产品类型微型钢球市场份额2025 &amp; 2032</w:t>
      </w:r>
      <w:r>
        <w:rPr>
          <w:rFonts w:hint="eastAsia"/>
        </w:rPr>
        <w:br/>
      </w:r>
      <w:r>
        <w:rPr>
          <w:rFonts w:hint="eastAsia"/>
        </w:rPr>
        <w:t>　　图 4： 直径＜1mm产品图片</w:t>
      </w:r>
      <w:r>
        <w:rPr>
          <w:rFonts w:hint="eastAsia"/>
        </w:rPr>
        <w:br/>
      </w:r>
      <w:r>
        <w:rPr>
          <w:rFonts w:hint="eastAsia"/>
        </w:rPr>
        <w:t>　　图 5： 直径1mm-2mm产品图片</w:t>
      </w:r>
      <w:r>
        <w:rPr>
          <w:rFonts w:hint="eastAsia"/>
        </w:rPr>
        <w:br/>
      </w:r>
      <w:r>
        <w:rPr>
          <w:rFonts w:hint="eastAsia"/>
        </w:rPr>
        <w:t>　　图 6： 直径2mm-3mm产品图片</w:t>
      </w:r>
      <w:r>
        <w:rPr>
          <w:rFonts w:hint="eastAsia"/>
        </w:rPr>
        <w:br/>
      </w:r>
      <w:r>
        <w:rPr>
          <w:rFonts w:hint="eastAsia"/>
        </w:rPr>
        <w:t>　　图 7： 直径3mm-4mm产品图片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全球不同应用微型钢球市场份额2025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家电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2025年全球前五大生产商微型钢球市场份额</w:t>
      </w:r>
      <w:r>
        <w:rPr>
          <w:rFonts w:hint="eastAsia"/>
        </w:rPr>
        <w:br/>
      </w:r>
      <w:r>
        <w:rPr>
          <w:rFonts w:hint="eastAsia"/>
        </w:rPr>
        <w:t>　　图 16： 2025年全球微型钢球第一梯队、第二梯队和第三梯队厂商及市场份额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全球微型钢球产能、产量、产能利用率及发展趋势（2021-2032）&amp;（千吨）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全球微型钢球产量、需求量及发展趋势（2021-2032）&amp;（千吨）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全球主要地区微型钢球产量市场份额（2021-2032）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中国微型钢球产能、产量、产能利用率及发展趋势（2021-2032）&amp;（千吨）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中国微型钢球产量、市场需求量及发展趋势（2021-2032）&amp;（千吨）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全球微型钢球市场销售额及增长率：（2021-2032）&amp;（万元）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全球市场微型钢球市场规模：2021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全球市场微型钢球销量及增长率（2021-2032）&amp;（千吨）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全球市场微型钢球价格趋势（2021-2032）&amp;（元/吨）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全球主要地区微型钢球销售收入（2021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全球主要地区微型钢球销售收入市场份额（2021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北美市场微型钢球销量及增长率（2021-2032）&amp;（千吨）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北美市场微型钢球收入及增长率（2021-2032）&amp;（万元）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欧洲市场微型钢球销量及增长率（2021-2032）&amp;（千吨）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欧洲市场微型钢球收入及增长率（2021-2032）&amp;（万元）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中国市场微型钢球销量及增长率（2021-2032）&amp;（千吨）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中国市场微型钢球收入及增长率（2021-2032）&amp;（万元）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日本市场微型钢球销量及增长率（2021-2032）&amp;（千吨）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日本市场微型钢球收入及增长率（2021-2032）&amp;（万元）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东南亚市场微型钢球销量及增长率（2021-2032）&amp;（千吨）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东南亚市场微型钢球收入及增长率（2021-2032）&amp;（万元）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印度市场微型钢球销量及增长率（2021-2032）&amp;（千吨）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印度市场微型钢球收入及增长率（2021-2032）&amp;（万元）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南美市场微型钢球销量及增长率（2021-2032）&amp;（千吨）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南美市场微型钢球收入及增长率（2021-2032）&amp;（万元）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中东市场微型钢球销量及增长率（2021-2032）&amp;（千吨）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中东市场微型钢球收入及增长率（2021-2032）&amp;（万元）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全球不同产品类型微型钢球价格走势（2021-2032）&amp;（元/吨）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全球不同应用微型钢球价格走势（2021-2032）&amp;（元/吨）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微型钢球中国企业SWOT分析</w:t>
      </w:r>
      <w:r>
        <w:rPr>
          <w:rFonts w:hint="eastAsia"/>
        </w:rPr>
        <w:br/>
      </w:r>
      <w:r>
        <w:rPr>
          <w:rFonts w:hint="eastAsia"/>
        </w:rPr>
        <w:t>　　图 47： 微型钢球产业链</w:t>
      </w:r>
      <w:r>
        <w:rPr>
          <w:rFonts w:hint="eastAsia"/>
        </w:rPr>
        <w:br/>
      </w:r>
      <w:r>
        <w:rPr>
          <w:rFonts w:hint="eastAsia"/>
        </w:rPr>
        <w:t>　　图 48： 微型钢球行业采购模式分析</w:t>
      </w:r>
      <w:r>
        <w:rPr>
          <w:rFonts w:hint="eastAsia"/>
        </w:rPr>
        <w:br/>
      </w:r>
      <w:r>
        <w:rPr>
          <w:rFonts w:hint="eastAsia"/>
        </w:rPr>
        <w:t>　　图 49： 微型钢球行业生产模式</w:t>
      </w:r>
      <w:r>
        <w:rPr>
          <w:rFonts w:hint="eastAsia"/>
        </w:rPr>
        <w:br/>
      </w:r>
      <w:r>
        <w:rPr>
          <w:rFonts w:hint="eastAsia"/>
        </w:rPr>
        <w:t>　　图 50： 微型钢球行业销售模式分析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692c516f84ff1" w:history="1">
        <w:r>
          <w:rPr>
            <w:rStyle w:val="Hyperlink"/>
          </w:rPr>
          <w:t>2026-2032年全球与中国微型钢球市场现状及前景趋势报告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692c516f84ff1" w:history="1">
        <w:r>
          <w:rPr>
            <w:rStyle w:val="Hyperlink"/>
          </w:rPr>
          <w:t>https://www.20087.com/2/16/WeiXingGangQiuShiChangQianJingFenXi.html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热点：钢球规格尺寸表、微型钢球生产工艺流程、钢球厂家、微型钢球怎么做、钢球制作视频、微型钢球压碎工装、最精密最小的钢球多大、小型钢球生产设备、钢球怎么做出来的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32f1ec4d04e8d" w:history="1">
      <w:r>
        <w:rPr>
          <w:rStyle w:val="Hyperlink"/>
        </w:rPr>
        <w:t>2026-2032年全球与中国微型钢球市场现状及前景趋势报告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WeiXingGangQiuShiChangQianJingFenXi.html" TargetMode="External" Id="R6f5692c516f8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WeiXingGangQiuShiChangQianJingFenXi.html" TargetMode="External" Id="R1a932f1ec4d0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2026-03-24T03:14:30Z</dcterms:created>
  <dcterms:modified xsi:type="dcterms:W3CDTF">2026-03-24T04:14:30Z</dcterms:modified>
  <dc:subject>2026-2032年全球与中国微型钢球市场现状及前景趋势报告</dc:subject>
  <dc:title>2026-2032年全球与中国微型钢球市场现状及前景趋势报告</dc:title>
  <cp:keywords>2026-2032年全球与中国微型钢球市场现状及前景趋势报告</cp:keywords>
  <dc:description>2026-2032年全球与中国微型钢球市场现状及前景趋势报告</dc:description>
</cp:coreProperties>
</file>