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c9f8bbfa54c95" w:history="1">
              <w:r>
                <w:rPr>
                  <w:rStyle w:val="Hyperlink"/>
                </w:rPr>
                <w:t>2025-2031年中国户外隔离开关行业调研与发展趋势分析报告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c9f8bbfa54c95" w:history="1">
              <w:r>
                <w:rPr>
                  <w:rStyle w:val="Hyperlink"/>
                </w:rPr>
                <w:t>2025-2031年中国户外隔离开关行业调研与发展趋势分析报告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c9f8bbfa54c95" w:history="1">
                <w:r>
                  <w:rPr>
                    <w:rStyle w:val="Hyperlink"/>
                  </w:rPr>
                  <w:t>https://www.20087.com/2/86/HuWaiGeLiKaiGuanHangYeQuShi.html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隔离开关是电力系统中用于隔离电路的一种重要设备，广泛应用于变电站、输配电线路等场合。随着电网建设的加快和技术的进步，户外隔离开关的可靠性、操作便捷性和维护简便性不断提升。近年来，随着智能化技术的应用，户外隔离开关也开始朝着智能化方向发展，例如增加了远程监控和诊断等功能。</w:t>
      </w:r>
      <w:r>
        <w:rPr>
          <w:rFonts w:hint="eastAsia"/>
        </w:rPr>
        <w:br/>
      </w:r>
      <w:r>
        <w:rPr>
          <w:rFonts w:hint="eastAsia"/>
        </w:rPr>
        <w:t>　　未来，户外隔离开关的发展将更加注重智能化和环保性。一方面，通过集成传感器和智能控制系统，提高户外隔离开关的自动化水平，实现远程监控和故障预警，提高电网的运行效率和安全性。另一方面，随着对环保的要求日益提高，户外隔离开关将采用更加环保的材料和设计，减少对环境的影响。此外，随着电力系统向分布式和微电网的方向发展，户外隔离开关将需要具备更高的灵活性和兼容性，以适应不同类型的电网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c9f8bbfa54c95" w:history="1">
        <w:r>
          <w:rPr>
            <w:rStyle w:val="Hyperlink"/>
          </w:rPr>
          <w:t>2025-2031年中国户外隔离开关行业调研与发展趋势分析报告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户外隔离开关行业的市场规模、需求变化、产业链动态及区域发展格局。报告重点解读了户外隔离开关行业竞争态势与重点企业的市场表现，并通过科学研判行业趋势与前景，揭示了户外隔离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户外隔离开关行业界定及应用</w:t>
      </w:r>
      <w:r>
        <w:rPr>
          <w:rFonts w:hint="eastAsia"/>
        </w:rPr>
        <w:br/>
      </w:r>
      <w:r>
        <w:rPr>
          <w:rFonts w:hint="eastAsia"/>
        </w:rPr>
        <w:t>　　第一节 户外隔离开关行业定义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户外隔离开关主要应用领域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全球户外隔离开关行业发展状况分析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2019-2024年全球户外隔离开关行业运行概况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2019-2024年全球户外隔离开关行业市场规模分析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全球主要地区户外隔离开关行业运行情况分析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2025-2031年全球户外隔离开关行业发展趋势预测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户外隔离开关行业经济环境分析</w:t>
      </w:r>
      <w:r>
        <w:rPr>
          <w:rFonts w:hint="eastAsia"/>
        </w:rPr>
        <w:br/>
      </w:r>
      <w:r>
        <w:rPr>
          <w:rFonts w:hint="eastAsia"/>
        </w:rPr>
        <w:t>　　第二节 户外隔离开关行业相关政策、标准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户外隔离开关行业相关发展规划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中国户外隔离开关行业现状调研分析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中国户外隔离开关行业发展现状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一、2024-2025年户外隔离开关行业品牌发展现状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二、2024-2025年户外隔离开关行业需求市场现状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三、2024-2025年户外隔离开关市场需求层次分析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四、2024-2025年中国户外隔离开关市场走向分析</w:t>
      </w:r>
      <w:r>
        <w:rPr>
          <w:rFonts w:hint="eastAsia"/>
        </w:rPr>
        <w:br/>
      </w:r>
      <w:r>
        <w:rPr>
          <w:rFonts w:hint="eastAsia"/>
        </w:rPr>
        <w:t>　　第二节 中国户外隔离开关行业存在的问题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一、2024-2025年户外隔离开关产品市场存在的主要问题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二、2024-2025年国内户外隔离开关产品市场的三大瓶颈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三、2024-2025年户外隔离开关产品市场遭遇的规模难题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对中国户外隔离开关市场的分析及思考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一、户外隔离开关市场特点</w:t>
      </w:r>
      <w:r>
        <w:rPr>
          <w:rFonts w:hint="eastAsia"/>
        </w:rPr>
        <w:br/>
      </w:r>
      <w:r>
        <w:rPr>
          <w:rFonts w:hint="eastAsia"/>
        </w:rPr>
        <w:t>　　　　二、户外隔离开关市场分析</w:t>
      </w:r>
      <w:r>
        <w:rPr>
          <w:rFonts w:hint="eastAsia"/>
        </w:rPr>
        <w:br/>
      </w:r>
      <w:r>
        <w:rPr>
          <w:rFonts w:hint="eastAsia"/>
        </w:rPr>
        <w:t>　　　　三、户外隔离开关市场变化的方向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四、中国户外隔离开关行业发展的新思路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五、对中国户外隔离开关行业发展的思考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中国户外隔离开关行业市场供需现状调研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中国户外隔离开关市场现状分析</w:t>
      </w:r>
      <w:r>
        <w:rPr>
          <w:rFonts w:hint="eastAsia"/>
        </w:rPr>
        <w:br/>
      </w:r>
      <w:r>
        <w:rPr>
          <w:rFonts w:hint="eastAsia"/>
        </w:rPr>
        <w:t>　　第二节 中国户外隔离开关行业产量情况分析及预测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一、户外隔离开关总体产能规模</w:t>
      </w:r>
      <w:r>
        <w:rPr>
          <w:rFonts w:hint="eastAsia"/>
        </w:rPr>
        <w:br/>
      </w:r>
      <w:r>
        <w:rPr>
          <w:rFonts w:hint="eastAsia"/>
        </w:rPr>
        <w:t>　　　　二、户外隔离开关生产区域分布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三、2019-2024年中国户外隔离开关行业产量统计分析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四、2025-2031年中国户外隔离开关行业产量预测分析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中国户外隔离开关市场需求分析及预测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二、2019-2024年中国户外隔离开关市场需求量统计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三、2025-2031年中国户外隔离开关市场需求量预测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中国户外隔离开关价格趋势分析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一、2019-2024年中国户外隔离开关市场价格趋势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二、2025-2031年中国户外隔离开关市场价格走势预测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2024-2025年户外隔离开关行业技术发展现状及趋势分析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中国户外隔离开关进出口分析</w:t>
      </w:r>
      <w:r>
        <w:rPr>
          <w:rFonts w:hint="eastAsia"/>
        </w:rPr>
        <w:br/>
      </w:r>
      <w:r>
        <w:rPr>
          <w:rFonts w:hint="eastAsia"/>
        </w:rPr>
        <w:t>　　第一节 户外隔离开关进口情况分析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户外隔离开关出口情况分析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影响户外隔离开关进出口因素分析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中国户外隔离开关行业主要指标监测分析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2019-2024年中国户外隔离开关行业规模情况分析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2019-2024年中国户外隔离开关行业财务能力分析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户外隔离开关行业细分产品调研</w:t>
      </w:r>
      <w:r>
        <w:rPr>
          <w:rFonts w:hint="eastAsia"/>
        </w:rPr>
        <w:br/>
      </w:r>
      <w:r>
        <w:rPr>
          <w:rFonts w:hint="eastAsia"/>
        </w:rPr>
        <w:t>　　第一节 户外隔离开关细分产品结构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户外隔离开关行业上下游发展情况分析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户外隔离开关行业上游产业发展分析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户外隔离开关行业下游产业发展分析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中国户外隔离开关行业重点地区发展分析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户外隔离开关行业重点区域市场结构调研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**地区户外隔离开关市场容量分析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**地区户外隔离开关市场容量分析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**地区户外隔离开关市场容量分析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**地区户外隔离开关市场容量分析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**地区户外隔离开关市场容量分析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户外隔离开关行业重点企业竞争力分析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户外隔离开关行业企业经营策略研究分析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户外隔离开关企业多样化经营策略分析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一、户外隔离开关企业多样化经营情况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二、现行户外隔离开关行业多样化经营的方向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大型户外隔离开关企业集团未来发展策略分析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对中小户外隔离开关企业生产经营的建议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户外隔离开关行业前景及投资风险预警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影响户外隔离开关行业发展的主要因素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一、2025年影响户外隔离开关行业运行的有利因素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二、2025年影响户外隔离开关行业运行的稳定因素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三、2025年影响户外隔离开关行业运行的不利因素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四、2025年中国户外隔离开关行业发展面临的挑战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五、2025年中国户外隔离开关行业发展面临的机遇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一、户外隔离开关行业市场风险预测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二、户外隔离开关行业政策风险预测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三、户外隔离开关行业经营风险预测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四、户外隔离开关行业技术风险预测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五、户外隔离开关行业竞争风险预测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六、户外隔离开关行业其他风险预测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户外隔离开关投资建议</w:t>
      </w:r>
      <w:r>
        <w:rPr>
          <w:rFonts w:hint="eastAsia"/>
        </w:rPr>
        <w:br/>
      </w:r>
      <w:r>
        <w:rPr>
          <w:rFonts w:hint="eastAsia"/>
        </w:rPr>
        <w:t>　　第一节 户外隔离开关行业投资环境分析</w:t>
      </w:r>
      <w:r>
        <w:rPr>
          <w:rFonts w:hint="eastAsia"/>
        </w:rPr>
        <w:br/>
      </w:r>
      <w:r>
        <w:rPr>
          <w:rFonts w:hint="eastAsia"/>
        </w:rPr>
        <w:t>　　第二节 户外隔离开关行业投资进入壁垒分析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户外隔离开关行业类别</w:t>
      </w:r>
      <w:r>
        <w:rPr>
          <w:rFonts w:hint="eastAsia"/>
        </w:rPr>
        <w:br/>
      </w:r>
      <w:r>
        <w:rPr>
          <w:rFonts w:hint="eastAsia"/>
        </w:rPr>
        <w:t>　　图表 户外隔离开关行业产业链调研</w:t>
      </w:r>
      <w:r>
        <w:rPr>
          <w:rFonts w:hint="eastAsia"/>
        </w:rPr>
        <w:br/>
      </w:r>
      <w:r>
        <w:rPr>
          <w:rFonts w:hint="eastAsia"/>
        </w:rPr>
        <w:t>　　图表 户外隔离开关行业现状</w:t>
      </w:r>
      <w:r>
        <w:rPr>
          <w:rFonts w:hint="eastAsia"/>
        </w:rPr>
        <w:br/>
      </w:r>
      <w:r>
        <w:rPr>
          <w:rFonts w:hint="eastAsia"/>
        </w:rPr>
        <w:t>　　图表 户外隔离开关行业标准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2019-2024年中国户外隔离开关市场规模</w:t>
      </w:r>
      <w:r>
        <w:rPr>
          <w:rFonts w:hint="eastAsia"/>
        </w:rPr>
        <w:br/>
      </w:r>
      <w:r>
        <w:rPr>
          <w:rFonts w:hint="eastAsia"/>
        </w:rPr>
        <w:t>　　图表 2025年中国户外隔离开关行业产能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2019-2024年中国户外隔离开关产量</w:t>
      </w:r>
      <w:r>
        <w:rPr>
          <w:rFonts w:hint="eastAsia"/>
        </w:rPr>
        <w:br/>
      </w:r>
      <w:r>
        <w:rPr>
          <w:rFonts w:hint="eastAsia"/>
        </w:rPr>
        <w:t>　　图表 户外隔离开关行业动态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2025年中国户外隔离开关行业需求区域调研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**地区户外隔离开关市场规模</w:t>
      </w:r>
      <w:r>
        <w:rPr>
          <w:rFonts w:hint="eastAsia"/>
        </w:rPr>
        <w:br/>
      </w:r>
      <w:r>
        <w:rPr>
          <w:rFonts w:hint="eastAsia"/>
        </w:rPr>
        <w:t>　　图表 **地区户外隔离开关行业市场需求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**地区户外隔离开关市场调研</w:t>
      </w:r>
      <w:r>
        <w:rPr>
          <w:rFonts w:hint="eastAsia"/>
        </w:rPr>
        <w:br/>
      </w:r>
      <w:r>
        <w:rPr>
          <w:rFonts w:hint="eastAsia"/>
        </w:rPr>
        <w:t>　　图表 **地区户外隔离开关行业市场需求分析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**地区户外隔离开关市场规模</w:t>
      </w:r>
      <w:r>
        <w:rPr>
          <w:rFonts w:hint="eastAsia"/>
        </w:rPr>
        <w:br/>
      </w:r>
      <w:r>
        <w:rPr>
          <w:rFonts w:hint="eastAsia"/>
        </w:rPr>
        <w:t>　　图表 **地区户外隔离开关行业市场需求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**地区户外隔离开关市场调研</w:t>
      </w:r>
      <w:r>
        <w:rPr>
          <w:rFonts w:hint="eastAsia"/>
        </w:rPr>
        <w:br/>
      </w:r>
      <w:r>
        <w:rPr>
          <w:rFonts w:hint="eastAsia"/>
        </w:rPr>
        <w:t>　　图表 **地区户外隔离开关行业市场需求分析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2025-2031年中国户外隔离开关市场规模预测</w:t>
      </w:r>
      <w:r>
        <w:rPr>
          <w:rFonts w:hint="eastAsia"/>
        </w:rPr>
        <w:br/>
      </w:r>
      <w:r>
        <w:rPr>
          <w:rFonts w:hint="eastAsia"/>
        </w:rPr>
        <w:t>　　图表 户外隔离开关行业准入条件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2025年中国户外隔离开关市场前景分析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c9f8bbfa54c95" w:history="1">
        <w:r>
          <w:rPr>
            <w:rStyle w:val="Hyperlink"/>
          </w:rPr>
          <w:t>2025-2031年中国户外隔离开关行业调研与发展趋势分析报告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c9f8bbfa54c95" w:history="1">
        <w:r>
          <w:rPr>
            <w:rStyle w:val="Hyperlink"/>
          </w:rPr>
          <w:t>https://www.20087.com/2/86/HuWaiGeLiKaiGuanHangYeQuShi.html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热点：隔离开关型号及图片、户外隔离开关安装图、新型hy122隔离开关、户外隔离开关型号、断路器、户外隔离开关箱、隔离开关的种类、户外隔离开关的作用、单极隔离开关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4caa8fc1402c" w:history="1">
      <w:r>
        <w:rPr>
          <w:rStyle w:val="Hyperlink"/>
        </w:rPr>
        <w:t>2025-2031年中国户外隔离开关行业调研与发展趋势分析报告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WaiGeLiKaiGuanHangYeQuShi.html" TargetMode="External" Id="R9adc9f8bbfa5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WaiGeLiKaiGuanHangYeQuShi.html" TargetMode="External" Id="R7d0a4caa8fc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2025-02-10T08:05:00Z</dcterms:created>
  <dcterms:modified xsi:type="dcterms:W3CDTF">2025-02-10T09:05:00Z</dcterms:modified>
  <dc:subject>2025-2031年中国户外隔离开关行业调研与发展趋势分析报告</dc:subject>
  <dc:title>2025-2031年中国户外隔离开关行业调研与发展趋势分析报告</dc:title>
  <cp:keywords>2025-2031年中国户外隔离开关行业调研与发展趋势分析报告</cp:keywords>
  <dc:description>2025-2031年中国户外隔离开关行业调研与发展趋势分析报告</dc:description>
</cp:coreProperties>
</file>