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7595e272814b5a" w:history="1">
              <w:r>
                <w:rPr>
                  <w:rStyle w:val="Hyperlink"/>
                </w:rPr>
                <w:t>2026-2032年全球与中国数据中心监测传感器行业现状及市场前景报告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7595e272814b5a" w:history="1">
              <w:r>
                <w:rPr>
                  <w:rStyle w:val="Hyperlink"/>
                </w:rPr>
                <w:t>2026-2032年全球与中国数据中心监测传感器行业现状及市场前景报告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7595e272814b5a" w:history="1">
                <w:r>
                  <w:rPr>
                    <w:rStyle w:val="Hyperlink"/>
                  </w:rPr>
                  <w:t>https://www.20087.com/2/96/ShuJuZhongXinJianCeChuanGanQiHangYeQianJingFenXi.html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监测传感器是保障算力基础设施安全、稳定与高效运行的“神经末梢”，涵盖温湿度、气流、烟感、漏水、电力及振动等多维感知设备。随着AI算力集群的爆发式增长，单机柜功率密度向数十千瓦乃至兆瓦级跃迁，传统的环境监测已无法满足需求。目前，数据中心监测传感器正从单一的阈值报警向高密度、高精度及多模态融合方向演进。为应对液冷技术的普及，浸入式温度传感器、微流量传感器及冷却液电导率传感器成为新建数据中心的标配。同时，结合AI算法的智能传感器能够实时分析气流组织与热点分布，动态优化空调送风策略，显著降低PUE（电源使用效率）。此外，为防范物理安全与火灾风险，高灵敏度吸气式烟感与声学放电监测传感器被广泛部署，实现了对电气故障与早期火情的毫秒级预警。行业正加速推动传感器接口的标准化与协议的统一，以打破数据孤岛，构建全域感知的数字底座。</w:t>
      </w:r>
      <w:r>
        <w:rPr>
          <w:rFonts w:hint="eastAsia"/>
        </w:rPr>
        <w:br/>
      </w:r>
      <w:r>
        <w:rPr>
          <w:rFonts w:hint="eastAsia"/>
        </w:rPr>
        <w:t>　　未来，数据中心监测传感器将朝着无线化、边缘智能及全生命周期碳管理方向深度转型。市场调研网认为，在部署形态上，基于低功耗广域网（LPWAN）与能量采集技术的无线传感器将大幅降低布线成本与施工难度，实现对老旧机房与隐蔽空间的灵活覆盖。在数据处理上，边缘计算芯片的嵌入将使传感器具备本地AI推理能力，能够自主识别异常模式并执行即时控制，减轻云端算力负担并提升响应速度。此外，随着“双碳”目标的推进，集成碳计量功能的智能传感器将成为标配，能够实时追踪电力消耗与碳排放强度，为数据中心的绿色运营与碳交易提供精准数据支撑。结合数字孪生平台，海量传感器数据将构建起数据中心的虚拟镜像，实现从设备级到园区级的全链路能效仿真与预测性维护，推动数据中心向“零碳、无人、自愈”的下一代基础设施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7595e272814b5a" w:history="1">
        <w:r>
          <w:rPr>
            <w:rStyle w:val="Hyperlink"/>
          </w:rPr>
          <w:t>2026-2032年全球与中国数据中心监测传感器行业现状及市场前景报告</w:t>
        </w:r>
      </w:hyperlink>
      <w:r>
        <w:rPr>
          <w:rFonts w:hint="eastAsia"/>
        </w:rPr>
        <w:t>》，2025年数据中心监测传感器行业市场规模达 亿元，预计2032年市场规模将达 亿元，期间年均复合增长率（CAGR）达 %。报告全面梳理了数据中心监测传感器行业的市场规模、技术现状及产业链结构，结合数据分析了数据中心监测传感器市场需求、价格动态与竞争格局，科学预测了数据中心监测传感器发展趋势与市场前景，解读了行业内重点企业的战略布局与品牌影响力，同时对市场竞争与集中度进行了评估。此外，报告还细分了市场领域，揭示了数据中心监测传感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按产品类型细分，全球数据中心监测传感器市场规模2021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温度传感器</w:t>
      </w:r>
      <w:r>
        <w:rPr>
          <w:rFonts w:hint="eastAsia"/>
        </w:rPr>
        <w:br/>
      </w:r>
      <w:r>
        <w:rPr>
          <w:rFonts w:hint="eastAsia"/>
        </w:rPr>
        <w:t>　　　　1.3.3 湿度传感器</w:t>
      </w:r>
      <w:r>
        <w:rPr>
          <w:rFonts w:hint="eastAsia"/>
        </w:rPr>
        <w:br/>
      </w:r>
      <w:r>
        <w:rPr>
          <w:rFonts w:hint="eastAsia"/>
        </w:rPr>
        <w:t>　　　　1.3.4 压力传感器</w:t>
      </w:r>
      <w:r>
        <w:rPr>
          <w:rFonts w:hint="eastAsia"/>
        </w:rPr>
        <w:br/>
      </w:r>
      <w:r>
        <w:rPr>
          <w:rFonts w:hint="eastAsia"/>
        </w:rPr>
        <w:t>　　　　1.3.5 气体传感器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产品分类，按功能</w:t>
      </w:r>
      <w:r>
        <w:rPr>
          <w:rFonts w:hint="eastAsia"/>
        </w:rPr>
        <w:br/>
      </w:r>
      <w:r>
        <w:rPr>
          <w:rFonts w:hint="eastAsia"/>
        </w:rPr>
        <w:t>　　　　1.4.1 按功能细分，全球数据中心监测传感器市场规模2021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环境传感器</w:t>
      </w:r>
      <w:r>
        <w:rPr>
          <w:rFonts w:hint="eastAsia"/>
        </w:rPr>
        <w:br/>
      </w:r>
      <w:r>
        <w:rPr>
          <w:rFonts w:hint="eastAsia"/>
        </w:rPr>
        <w:t>　　　　1.4.3 安全传感器</w:t>
      </w:r>
      <w:r>
        <w:rPr>
          <w:rFonts w:hint="eastAsia"/>
        </w:rPr>
        <w:br/>
      </w:r>
      <w:r>
        <w:rPr>
          <w:rFonts w:hint="eastAsia"/>
        </w:rPr>
        <w:t>　　　　1.4.4 IT基础设施传感器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按应用细分，全球数据中心监测传感器市场规模2021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企业数据中心</w:t>
      </w:r>
      <w:r>
        <w:rPr>
          <w:rFonts w:hint="eastAsia"/>
        </w:rPr>
        <w:br/>
      </w:r>
      <w:r>
        <w:rPr>
          <w:rFonts w:hint="eastAsia"/>
        </w:rPr>
        <w:t>　　　　1.5.3 主机托管数据中心</w:t>
      </w:r>
      <w:r>
        <w:rPr>
          <w:rFonts w:hint="eastAsia"/>
        </w:rPr>
        <w:br/>
      </w:r>
      <w:r>
        <w:rPr>
          <w:rFonts w:hint="eastAsia"/>
        </w:rPr>
        <w:t>　　　　1.5.4 超大规模数据中心</w:t>
      </w:r>
      <w:r>
        <w:rPr>
          <w:rFonts w:hint="eastAsia"/>
        </w:rPr>
        <w:br/>
      </w:r>
      <w:r>
        <w:rPr>
          <w:rFonts w:hint="eastAsia"/>
        </w:rPr>
        <w:t>　　　　1.5.5 人工智能数据中心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数据中心监测传感器行业发展总体概况</w:t>
      </w:r>
      <w:r>
        <w:rPr>
          <w:rFonts w:hint="eastAsia"/>
        </w:rPr>
        <w:br/>
      </w:r>
      <w:r>
        <w:rPr>
          <w:rFonts w:hint="eastAsia"/>
        </w:rPr>
        <w:t>　　　　1.6.2 数据中心监测传感器行业发展主要特点</w:t>
      </w:r>
      <w:r>
        <w:rPr>
          <w:rFonts w:hint="eastAsia"/>
        </w:rPr>
        <w:br/>
      </w:r>
      <w:r>
        <w:rPr>
          <w:rFonts w:hint="eastAsia"/>
        </w:rPr>
        <w:t>　　　　1.6.3 数据中心监测传感器行业发展影响因素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数据中心监测传感器有利因素</w:t>
      </w:r>
      <w:r>
        <w:rPr>
          <w:rFonts w:hint="eastAsia"/>
        </w:rPr>
        <w:br/>
      </w:r>
      <w:r>
        <w:rPr>
          <w:rFonts w:hint="eastAsia"/>
        </w:rPr>
        <w:t>　　　　1.6.3 .2 数据中心监测传感器不利因素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全球市场，近三年数据中心监测传感器主要企业占有率及排名（按销量）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数据中心监测传感器主要企业在国际市场占有率（按销量，2023-2026）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2025年数据中心监测传感器主要企业在国际市场排名（按销量）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全球市场主要企业数据中心监测传感器销量（2023-2026）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全球市场，近三年数据中心监测传感器主要企业占有率及排名（按收入）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数据中心监测传感器主要企业在国际市场占有率（按收入，2023-2026）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2025年数据中心监测传感器主要企业在国际市场排名（按收入）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全球市场主要企业数据中心监测传感器销售收入（2023-2026）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全球市场主要企业数据中心监测传感器销售价格（2023-2026）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中国市场，近三年数据中心监测传感器主要企业占有率及排名（按销量）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数据中心监测传感器主要企业在中国市场占有率（按销量，2023-2026）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2025年数据中心监测传感器主要企业在中国市场排名（按销量）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中国市场主要企业数据中心监测传感器销量（2023-2026）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中国市场，近三年数据中心监测传感器主要企业占有率及排名（按收入）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数据中心监测传感器主要企业在中国市场占有率（按收入，2023-2026）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2025年数据中心监测传感器主要企业在中国市场排名（按收入）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中国市场主要企业数据中心监测传感器销售收入（2023-2026）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全球主要厂商数据中心监测传感器总部及产地分布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全球主要厂商成立时间及数据中心监测传感器商业化日期</w:t>
      </w:r>
      <w:r>
        <w:rPr>
          <w:rFonts w:hint="eastAsia"/>
        </w:rPr>
        <w:br/>
      </w:r>
      <w:r>
        <w:rPr>
          <w:rFonts w:hint="eastAsia"/>
        </w:rPr>
        <w:t>　　2.8 全球主要厂商数据中心监测传感器产品类型及应用</w:t>
      </w:r>
      <w:r>
        <w:rPr>
          <w:rFonts w:hint="eastAsia"/>
        </w:rPr>
        <w:br/>
      </w:r>
      <w:r>
        <w:rPr>
          <w:rFonts w:hint="eastAsia"/>
        </w:rPr>
        <w:t>　　2.9 数据中心监测传感器行业集中度、竞争程度分析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数据中心监测传感器行业集中度分析：2025年全球Top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全球数据中心监测传感器第一梯队、第二梯队和第三梯队生产商（品牌）及市场份额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全球数据中心监测传感器总体规模分析</w:t>
      </w:r>
      <w:r>
        <w:rPr>
          <w:rFonts w:hint="eastAsia"/>
        </w:rPr>
        <w:br/>
      </w:r>
      <w:r>
        <w:rPr>
          <w:rFonts w:hint="eastAsia"/>
        </w:rPr>
        <w:t>　　3.1 全球数据中心监测传感器供需现状及预测（2021-2032）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全球数据中心监测传感器产能、产量、产能利用率及发展趋势（2021-2032）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全球数据中心监测传感器产量、需求量及发展趋势（2021-2032）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全球主要地区数据中心监测传感器产量及发展趋势（2021-2032）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全球主要地区数据中心监测传感器产量（2021-2026）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全球主要地区数据中心监测传感器产量（2027-2032）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全球主要地区数据中心监测传感器产量市场份额（2021-2032）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中国数据中心监测传感器供需现状及预测（2021-2032）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中国数据中心监测传感器产能、产量、产能利用率及发展趋势（2021-2032）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中国数据中心监测传感器产量、市场需求量及发展趋势（2021-2032）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中国市场数据中心监测传感器进出口（2021-2032）</w:t>
      </w:r>
      <w:r>
        <w:rPr>
          <w:rFonts w:hint="eastAsia"/>
        </w:rPr>
        <w:br/>
      </w:r>
      <w:r>
        <w:rPr>
          <w:rFonts w:hint="eastAsia"/>
        </w:rPr>
        <w:t>　　3.4 全球数据中心监测传感器销量及销售额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全球市场数据中心监测传感器销售额（2021-2032）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全球市场数据中心监测传感器销量（2021-2032）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全球市场数据中心监测传感器价格趋势（2021-2032）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全球数据中心监测传感器主要地区分析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全球主要地区数据中心监测传感器市场规模分析：2021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全球主要地区数据中心监测传感器销售收入及市场份额（2021-2026）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全球主要地区数据中心监测传感器销售收入预测（2027-2032）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全球主要地区数据中心监测传感器销量分析：2021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全球主要地区数据中心监测传感器销量及市场份额（2021-2026）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全球主要地区数据中心监测传感器销量及市场份额预测（2027-2032）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中东市场数据中心监测传感器销量、收入及增长率（2021-2032）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数据中心监测传感器销量、收入、价格及毛利率（2021-2026）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不同产品类型数据中心监测传感器分析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全球不同产品类型数据中心监测传感器销量（2021-2032）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全球不同产品类型数据中心监测传感器销量及市场份额（2021-2026）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全球不同产品类型数据中心监测传感器销量预测（2027-2032）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全球不同产品类型数据中心监测传感器收入（2021-2032）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全球不同产品类型数据中心监测传感器收入及市场份额（2021-2026）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全球不同产品类型数据中心监测传感器收入预测（2027-2032）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全球不同产品类型数据中心监测传感器价格走势（2021-2032）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中国不同产品类型数据中心监测传感器销量（2021-2032）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中国不同产品类型数据中心监测传感器销量及市场份额（2021-2026）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中国不同产品类型数据中心监测传感器销量预测（2027-2032）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中国不同产品类型数据中心监测传感器收入（2021-2032）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中国不同产品类型数据中心监测传感器收入及市场份额（2021-2026）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中国不同产品类型数据中心监测传感器收入预测（2027-2032）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不同应用数据中心监测传感器分析</w:t>
      </w:r>
      <w:r>
        <w:rPr>
          <w:rFonts w:hint="eastAsia"/>
        </w:rPr>
        <w:br/>
      </w:r>
      <w:r>
        <w:rPr>
          <w:rFonts w:hint="eastAsia"/>
        </w:rPr>
        <w:t>　　7.1 全球不同应用数据中心监测传感器销量（2021-2032）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全球不同应用数据中心监测传感器销量及市场份额（2021-2026）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全球不同应用数据中心监测传感器销量预测（2027-2032）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全球不同应用数据中心监测传感器收入（2021-2032）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全球不同应用数据中心监测传感器收入及市场份额（2021-2026）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全球不同应用数据中心监测传感器收入预测（2027-2032）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全球不同应用数据中心监测传感器价格走势（2021-2032）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中国不同应用数据中心监测传感器销量（2021-2032）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中国不同应用数据中心监测传感器销量及市场份额（2021-2026）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中国不同应用数据中心监测传感器销量预测（2027-2032）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中国不同应用数据中心监测传感器收入（2021-2032）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中国不同应用数据中心监测传感器收入及市场份额（2021-2026）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中国不同应用数据中心监测传感器收入预测（2027-2032）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数据中心监测传感器行业发展趋势</w:t>
      </w:r>
      <w:r>
        <w:rPr>
          <w:rFonts w:hint="eastAsia"/>
        </w:rPr>
        <w:br/>
      </w:r>
      <w:r>
        <w:rPr>
          <w:rFonts w:hint="eastAsia"/>
        </w:rPr>
        <w:t>　　8.2 数据中心监测传感器行业主要驱动因素</w:t>
      </w:r>
      <w:r>
        <w:rPr>
          <w:rFonts w:hint="eastAsia"/>
        </w:rPr>
        <w:br/>
      </w:r>
      <w:r>
        <w:rPr>
          <w:rFonts w:hint="eastAsia"/>
        </w:rPr>
        <w:t>　　8.3 数据中心监测传感器中国企业SWOT分析</w:t>
      </w:r>
      <w:r>
        <w:rPr>
          <w:rFonts w:hint="eastAsia"/>
        </w:rPr>
        <w:br/>
      </w:r>
      <w:r>
        <w:rPr>
          <w:rFonts w:hint="eastAsia"/>
        </w:rPr>
        <w:t>　　8.4 中国数据中心监测传感器行业政策环境分析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数据中心监测传感器行业产业链简介</w:t>
      </w:r>
      <w:r>
        <w:rPr>
          <w:rFonts w:hint="eastAsia"/>
        </w:rPr>
        <w:br/>
      </w:r>
      <w:r>
        <w:rPr>
          <w:rFonts w:hint="eastAsia"/>
        </w:rPr>
        <w:t>　　　　9.1.1 数据中心监测传感器行业供应链分析</w:t>
      </w:r>
      <w:r>
        <w:rPr>
          <w:rFonts w:hint="eastAsia"/>
        </w:rPr>
        <w:br/>
      </w:r>
      <w:r>
        <w:rPr>
          <w:rFonts w:hint="eastAsia"/>
        </w:rPr>
        <w:t>　　　　9.1.2 数据中心监测传感器主要原料及供应情况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数据中心监测传感器行业采购模式</w:t>
      </w:r>
      <w:r>
        <w:rPr>
          <w:rFonts w:hint="eastAsia"/>
        </w:rPr>
        <w:br/>
      </w:r>
      <w:r>
        <w:rPr>
          <w:rFonts w:hint="eastAsia"/>
        </w:rPr>
        <w:t>　　9.3 数据中心监测传感器行业生产模式</w:t>
      </w:r>
      <w:r>
        <w:rPr>
          <w:rFonts w:hint="eastAsia"/>
        </w:rPr>
        <w:br/>
      </w:r>
      <w:r>
        <w:rPr>
          <w:rFonts w:hint="eastAsia"/>
        </w:rPr>
        <w:t>　　9.4 数据中心监测传感器行业销售模式及销售渠道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按产品类型细分，全球数据中心监测传感器市场规模2021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按功能细分，全球数据中心监测传感器市场规模2021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按应用细分，全球数据中心监测传感器市场规模（CAGR）2021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数据中心监测传感器行业发展主要特点</w:t>
      </w:r>
      <w:r>
        <w:rPr>
          <w:rFonts w:hint="eastAsia"/>
        </w:rPr>
        <w:br/>
      </w:r>
      <w:r>
        <w:rPr>
          <w:rFonts w:hint="eastAsia"/>
        </w:rPr>
        <w:t>　　表 5： 数据中心监测传感器行业发展有利因素分析</w:t>
      </w:r>
      <w:r>
        <w:rPr>
          <w:rFonts w:hint="eastAsia"/>
        </w:rPr>
        <w:br/>
      </w:r>
      <w:r>
        <w:rPr>
          <w:rFonts w:hint="eastAsia"/>
        </w:rPr>
        <w:t>　　表 6： 数据中心监测传感器行业发展不利因素分析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进入数据中心监测传感器行业壁垒</w:t>
      </w:r>
      <w:r>
        <w:rPr>
          <w:rFonts w:hint="eastAsia"/>
        </w:rPr>
        <w:br/>
      </w:r>
      <w:r>
        <w:rPr>
          <w:rFonts w:hint="eastAsia"/>
        </w:rPr>
        <w:t>　　表 8： 数据中心监测传感器主要企业在国际市场占有率（按销量，2023-2026）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2025年数据中心监测传感器主要企业在国际市场排名（按销量）&amp;（千只）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10： 全球市场主要企业数据中心监测传感器销量（2023-2026）&amp;（千只）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11： 数据中心监测传感器主要企业在国际市场占有率（按收入，2023-2026）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2025年数据中心监测传感器主要企业在国际市场排名（按收入）&amp;（万元）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全球市场主要企业数据中心监测传感器销售收入（2023-2026）&amp;（万元）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全球市场主要企业数据中心监测传感器销售价格（2023-2026）&amp;（元/只）</w:t>
      </w:r>
      <w:r>
        <w:rPr>
          <w:rFonts w:hint="eastAsia"/>
        </w:rPr>
        <w:br/>
      </w:r>
      <w:r>
        <w:rPr>
          <w:rFonts w:hint="eastAsia"/>
        </w:rPr>
        <w:t>　　表 15： 数据中心监测传感器主要企业在中国市场占有率（按销量，2023-2026）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2025年数据中心监测传感器主要企业在中国市场排名（按销量）&amp;（千只）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17： 中国市场主要企业数据中心监测传感器销量（2023-2026）&amp;（千只）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18： 数据中心监测传感器主要企业在中国市场占有率（按收入，2023-2026）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2025年数据中心监测传感器主要企业在中国市场排名（按收入）&amp;（万元）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中国市场主要企业数据中心监测传感器销售收入（2023-2026）&amp;（万元）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全球主要厂商数据中心监测传感器总部及产地分布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全球主要厂商成立时间及数据中心监测传感器商业化日期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全球主要厂商数据中心监测传感器产品类型及应用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2025年全球数据中心监测传感器主要厂商市场地位（第一梯队、第二梯队和第三梯队）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全球数据中心监测传感器市场投资、并购等现状分析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全球主要地区数据中心监测传感器产量增速（CAGR）：（2021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27： 全球主要地区数据中心监测传感器产量（2021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28： 全球主要地区数据中心监测传感器产量（2021-2026）&amp;（千只）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29： 全球主要地区数据中心监测传感器产量（2027-2032）&amp;（千只）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30： 全球主要地区数据中心监测传感器产量市场份额（2021-2026）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全球主要地区数据中心监测传感器产量市场份额（2027-2032）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中国市场数据中心监测传感器产量、销量、进出口（2021-2026）&amp;（千只）</w:t>
      </w:r>
      <w:r>
        <w:rPr>
          <w:rFonts w:hint="eastAsia"/>
        </w:rPr>
        <w:br/>
      </w:r>
      <w:r>
        <w:rPr>
          <w:rFonts w:hint="eastAsia"/>
        </w:rPr>
        <w:t>　　表 33： 中国市场数据中心监测传感器产量、销量、进出口预测（2027-2032）&amp;（千只）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34： 全球主要地区数据中心监测传感器销售收入增速：（2021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全球主要地区数据中心监测传感器销售收入（2021-2026）&amp;（万元）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全球主要地区数据中心监测传感器销售收入市场份额（2021-2026）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全球主要地区数据中心监测传感器收入（2027-2032）&amp;（万元）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全球主要地区数据中心监测传感器收入市场份额（2027-2032）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全球主要地区数据中心监测传感器销量（千只）：2021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全球主要地区数据中心监测传感器销量（2021-2026）&amp;（千只）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41： 全球主要地区数据中心监测传感器销量市场份额（2021-2026）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全球主要地区数据中心监测传感器销量（2027-2032）&amp;（千只）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43： 全球主要地区数据中心监测传感器销量份额（2027-2032）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数据中心监测传感器生产基地、销售区域、竞争对手及市场地位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数据中心监测传感器产品规格、参数及市场应用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数据中心监测传感器销量（千只）、收入（万元）、价格（元/只）及毛利率（2021-2026）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全球不同产品类型数据中心监测传感器销量（2021-2026）&amp;（千只）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145： 全球不同产品类型数据中心监测传感器销量市场份额（2021-2026）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全球不同产品类型数据中心监测传感器销量预测（2027-2032）&amp;（千只）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147： 全球市场不同产品类型数据中心监测传感器销量市场份额预测（2027-2032）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全球不同产品类型数据中心监测传感器收入（2021-2026）&amp;（万元）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全球不同产品类型数据中心监测传感器收入市场份额（2021-2026）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全球不同产品类型数据中心监测传感器收入预测（2027-2032）&amp;（万元）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全球不同产品类型数据中心监测传感器收入市场份额预测（2027-2032）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中国不同产品类型数据中心监测传感器销量（2021-2026）&amp;（千只）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153： 中国不同产品类型数据中心监测传感器销量市场份额（2021-2026）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中国不同产品类型数据中心监测传感器销量预测（2027-2032）&amp;（千只）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155： 全球市场不同产品类型数据中心监测传感器销量市场份额预测（2027-2032）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中国不同产品类型数据中心监测传感器收入（2021-2026）&amp;（万元）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中国不同产品类型数据中心监测传感器收入市场份额（2021-2026）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中国不同产品类型数据中心监测传感器收入预测（2027-2032）&amp;（万元）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中国不同产品类型数据中心监测传感器收入市场份额预测（2027-2032）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全球不同应用数据中心监测传感器销量（2021-2026）&amp;（千只）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161： 全球不同应用数据中心监测传感器销量市场份额（2021-2026）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全球不同应用数据中心监测传感器销量预测（2027-2032）&amp;（千只）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163： 全球市场不同应用数据中心监测传感器销量市场份额预测（2027-2032）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全球不同应用数据中心监测传感器收入（2021-2026）&amp;（万元）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全球不同应用数据中心监测传感器收入市场份额（2021-2026）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全球不同应用数据中心监测传感器收入预测（2027-2032）&amp;（万元）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全球不同应用数据中心监测传感器收入市场份额预测（2027-2032）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中国不同应用数据中心监测传感器销量（2021-2026）&amp;（千只）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169： 中国不同应用数据中心监测传感器销量市场份额（2021-2026）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中国不同应用数据中心监测传感器销量预测（2027-2032）&amp;（千只）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171： 中国市场不同应用数据中心监测传感器销量市场份额预测（2027-2032）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中国不同应用数据中心监测传感器收入（2021-2026）&amp;（万元）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中国不同应用数据中心监测传感器收入市场份额（2021-2026）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中国不同应用数据中心监测传感器收入预测（2027-2032）&amp;（万元）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中国不同应用数据中心监测传感器收入市场份额预测（2027-2032）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数据中心监测传感器行业发展趋势</w:t>
      </w:r>
      <w:r>
        <w:rPr>
          <w:rFonts w:hint="eastAsia"/>
        </w:rPr>
        <w:br/>
      </w:r>
      <w:r>
        <w:rPr>
          <w:rFonts w:hint="eastAsia"/>
        </w:rPr>
        <w:t>　　表 177： 数据中心监测传感器行业主要驱动因素</w:t>
      </w:r>
      <w:r>
        <w:rPr>
          <w:rFonts w:hint="eastAsia"/>
        </w:rPr>
        <w:br/>
      </w:r>
      <w:r>
        <w:rPr>
          <w:rFonts w:hint="eastAsia"/>
        </w:rPr>
        <w:t>　　表 178： 数据中心监测传感器行业供应链分析</w:t>
      </w:r>
      <w:r>
        <w:rPr>
          <w:rFonts w:hint="eastAsia"/>
        </w:rPr>
        <w:br/>
      </w:r>
      <w:r>
        <w:rPr>
          <w:rFonts w:hint="eastAsia"/>
        </w:rPr>
        <w:t>　　表 179： 数据中心监测传感器上游原料供应商</w:t>
      </w:r>
      <w:r>
        <w:rPr>
          <w:rFonts w:hint="eastAsia"/>
        </w:rPr>
        <w:br/>
      </w:r>
      <w:r>
        <w:rPr>
          <w:rFonts w:hint="eastAsia"/>
        </w:rPr>
        <w:t>　　表 180： 数据中心监测传感器主要地区不同应用客户分析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181： 数据中心监测传感器典型经销商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数据中心监测传感器产品图片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全球不同产品类型数据中心监测传感器销售额2021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全球不同产品类型数据中心监测传感器市场份额2025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温度传感器产品图片</w:t>
      </w:r>
      <w:r>
        <w:rPr>
          <w:rFonts w:hint="eastAsia"/>
        </w:rPr>
        <w:br/>
      </w:r>
      <w:r>
        <w:rPr>
          <w:rFonts w:hint="eastAsia"/>
        </w:rPr>
        <w:t>　　图 5： 湿度传感器产品图片</w:t>
      </w:r>
      <w:r>
        <w:rPr>
          <w:rFonts w:hint="eastAsia"/>
        </w:rPr>
        <w:br/>
      </w:r>
      <w:r>
        <w:rPr>
          <w:rFonts w:hint="eastAsia"/>
        </w:rPr>
        <w:t>　　图 6： 压力传感器产品图片</w:t>
      </w:r>
      <w:r>
        <w:rPr>
          <w:rFonts w:hint="eastAsia"/>
        </w:rPr>
        <w:br/>
      </w:r>
      <w:r>
        <w:rPr>
          <w:rFonts w:hint="eastAsia"/>
        </w:rPr>
        <w:t>　　图 7： 气体传感器产品图片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全球不同功能数据中心监测传感器销售额2021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全球不同功能数据中心监测传感器市场份额2025 &amp; 2032</w:t>
      </w:r>
      <w:r>
        <w:rPr>
          <w:rFonts w:hint="eastAsia"/>
        </w:rPr>
        <w:br/>
      </w:r>
      <w:r>
        <w:rPr>
          <w:rFonts w:hint="eastAsia"/>
        </w:rPr>
        <w:t>　　图 11： 环境传感器产品图片</w:t>
      </w:r>
      <w:r>
        <w:rPr>
          <w:rFonts w:hint="eastAsia"/>
        </w:rPr>
        <w:br/>
      </w:r>
      <w:r>
        <w:rPr>
          <w:rFonts w:hint="eastAsia"/>
        </w:rPr>
        <w:t>　　图 12： 安全传感器产品图片</w:t>
      </w:r>
      <w:r>
        <w:rPr>
          <w:rFonts w:hint="eastAsia"/>
        </w:rPr>
        <w:br/>
      </w:r>
      <w:r>
        <w:rPr>
          <w:rFonts w:hint="eastAsia"/>
        </w:rPr>
        <w:t>　　图 13： IT基础设施传感器产品图片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全球不同应用数据中心监测传感器市场份额2025 &amp; 2032</w:t>
      </w:r>
      <w:r>
        <w:rPr>
          <w:rFonts w:hint="eastAsia"/>
        </w:rPr>
        <w:br/>
      </w:r>
      <w:r>
        <w:rPr>
          <w:rFonts w:hint="eastAsia"/>
        </w:rPr>
        <w:t>　　图 17： 企业数据中心</w:t>
      </w:r>
      <w:r>
        <w:rPr>
          <w:rFonts w:hint="eastAsia"/>
        </w:rPr>
        <w:br/>
      </w:r>
      <w:r>
        <w:rPr>
          <w:rFonts w:hint="eastAsia"/>
        </w:rPr>
        <w:t>　　图 18： 主机托管数据中心</w:t>
      </w:r>
      <w:r>
        <w:rPr>
          <w:rFonts w:hint="eastAsia"/>
        </w:rPr>
        <w:br/>
      </w:r>
      <w:r>
        <w:rPr>
          <w:rFonts w:hint="eastAsia"/>
        </w:rPr>
        <w:t>　　图 19： 超大规模数据中心</w:t>
      </w:r>
      <w:r>
        <w:rPr>
          <w:rFonts w:hint="eastAsia"/>
        </w:rPr>
        <w:br/>
      </w:r>
      <w:r>
        <w:rPr>
          <w:rFonts w:hint="eastAsia"/>
        </w:rPr>
        <w:t>　　图 20： 人工智能数据中心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2025年全球前五大生产商数据中心监测传感器市场份额</w:t>
      </w:r>
      <w:r>
        <w:rPr>
          <w:rFonts w:hint="eastAsia"/>
        </w:rPr>
        <w:br/>
      </w:r>
      <w:r>
        <w:rPr>
          <w:rFonts w:hint="eastAsia"/>
        </w:rPr>
        <w:t>　　图 22： 2025年全球数据中心监测传感器第一梯队、第二梯队和第三梯队厂商及市场份额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全球数据中心监测传感器产能、产量、产能利用率及发展趋势（2021-2032）&amp;（千只）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24： 全球数据中心监测传感器产量、需求量及发展趋势（2021-2032）&amp;（千只）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全球主要地区数据中心监测传感器产量市场份额（2021-2032）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中国数据中心监测传感器产能、产量、产能利用率及发展趋势（2021-2032）&amp;（千只）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27： 中国数据中心监测传感器产量、市场需求量及发展趋势（2021-2032）&amp;（千只）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全球数据中心监测传感器市场销售额及增长率：（2021-2032）&amp;（万元）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全球市场数据中心监测传感器市场规模：2021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31： 全球市场数据中心监测传感器价格趋势（2021-2032）&amp;（元/只）</w:t>
      </w:r>
      <w:r>
        <w:rPr>
          <w:rFonts w:hint="eastAsia"/>
        </w:rPr>
        <w:br/>
      </w:r>
      <w:r>
        <w:rPr>
          <w:rFonts w:hint="eastAsia"/>
        </w:rPr>
        <w:t>　　图 32： 全球主要地区数据中心监测传感器销售收入（2021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全球主要地区数据中心监测传感器销售收入市场份额（2021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35： 北美市场数据中心监测传感器收入及增长率（2021-2032）&amp;（万元）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37： 欧洲市场数据中心监测传感器收入及增长率（2021-2032）&amp;（万元）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39： 中国市场数据中心监测传感器收入及增长率（2021-2032）&amp;（万元）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41： 日本市场数据中心监测传感器收入及增长率（2021-2032）&amp;（万元）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43： 东南亚市场数据中心监测传感器收入及增长率（2021-2032）&amp;（万元）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45： 印度市场数据中心监测传感器收入及增长率（2021-2032）&amp;（万元）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47： 南美市场数据中心监测传感器收入及增长率（2021-2032）&amp;（万元）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中东市场数据中心监测传感器销量及增长率（2021-2032）&amp;（千只）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49： 中东市场数据中心监测传感器收入及增长率（2021-2032）&amp;（万元）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全球不同产品类型数据中心监测传感器价格走势（2021-2032）&amp;（元/只）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51： 全球不同应用数据中心监测传感器价格走势（2021-2032）&amp;（元/只）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52： 数据中心监测传感器中国企业SWOT分析</w:t>
      </w:r>
      <w:r>
        <w:rPr>
          <w:rFonts w:hint="eastAsia"/>
        </w:rPr>
        <w:br/>
      </w:r>
      <w:r>
        <w:rPr>
          <w:rFonts w:hint="eastAsia"/>
        </w:rPr>
        <w:t>　　图 53： 数据中心监测传感器产业链</w:t>
      </w:r>
      <w:r>
        <w:rPr>
          <w:rFonts w:hint="eastAsia"/>
        </w:rPr>
        <w:br/>
      </w:r>
      <w:r>
        <w:rPr>
          <w:rFonts w:hint="eastAsia"/>
        </w:rPr>
        <w:t>　　图 54： 数据中心监测传感器行业采购模式分析</w:t>
      </w:r>
      <w:r>
        <w:rPr>
          <w:rFonts w:hint="eastAsia"/>
        </w:rPr>
        <w:br/>
      </w:r>
      <w:r>
        <w:rPr>
          <w:rFonts w:hint="eastAsia"/>
        </w:rPr>
        <w:t>　　图 55： 数据中心监测传感器行业生产模式</w:t>
      </w:r>
      <w:r>
        <w:rPr>
          <w:rFonts w:hint="eastAsia"/>
        </w:rPr>
        <w:br/>
      </w:r>
      <w:r>
        <w:rPr>
          <w:rFonts w:hint="eastAsia"/>
        </w:rPr>
        <w:t>　　图 56： 数据中心监测传感器行业销售模式分析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7595e272814b5a" w:history="1">
        <w:r>
          <w:rPr>
            <w:rStyle w:val="Hyperlink"/>
          </w:rPr>
          <w:t>2026-2032年全球与中国数据中心监测传感器行业现状及市场前景报告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7595e272814b5a" w:history="1">
        <w:r>
          <w:rPr>
            <w:rStyle w:val="Hyperlink"/>
          </w:rPr>
          <w:t>https://www.20087.com/2/96/ShuJuZhongXinJianCeChuanGanQiHangYeQianJingFenXi.html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热点：数据中心监测传感器的作用、数据中心检测、数据监测中心工作、数据中心里面的数据观测是标签么、数据与传感器访问是被别人访问吗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535bac85a84192" w:history="1">
      <w:r>
        <w:rPr>
          <w:rStyle w:val="Hyperlink"/>
        </w:rPr>
        <w:t>2026-2032年全球与中国数据中心监测传感器行业现状及市场前景报告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ShuJuZhongXinJianCeChuanGanQiHangYeQianJingFenXi.html" TargetMode="External" Id="R097595e27281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ShuJuZhongXinJianCeChuanGanQiHangYeQianJingFenXi.html" TargetMode="External" Id="R76535bac85a841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2026-08-05T23:58:22Z</dcterms:created>
  <dcterms:modified xsi:type="dcterms:W3CDTF">2026-08-06T00:58:22Z</dcterms:modified>
  <dc:subject>2026-2032年全球与中国数据中心监测传感器行业现状及市场前景报告</dc:subject>
  <dc:title>2026-2032年全球与中国数据中心监测传感器行业现状及市场前景报告</dc:title>
  <cp:keywords>2026-2032年全球与中国数据中心监测传感器行业现状及市场前景报告</cp:keywords>
  <dc:description>2026-2032年全球与中国数据中心监测传感器行业现状及市场前景报告</dc:description>
</cp:coreProperties>
</file>